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2908" w14:textId="336174FA" w:rsidR="00CE50A9" w:rsidRDefault="00CE50A9" w:rsidP="00CE50A9">
      <w:pPr>
        <w:rPr>
          <w:color w:val="000000" w:themeColor="text1"/>
          <w:sz w:val="28"/>
        </w:rPr>
      </w:pPr>
      <w:proofErr w:type="spellStart"/>
      <w:r w:rsidRPr="00CE50A9">
        <w:rPr>
          <w:color w:val="000000" w:themeColor="text1"/>
          <w:sz w:val="28"/>
        </w:rPr>
        <w:t>Daiya</w:t>
      </w:r>
      <w:proofErr w:type="spellEnd"/>
      <w:r w:rsidRPr="00CE50A9">
        <w:rPr>
          <w:color w:val="000000" w:themeColor="text1"/>
          <w:sz w:val="28"/>
        </w:rPr>
        <w:t xml:space="preserve"> Irma</w:t>
      </w:r>
    </w:p>
    <w:p w14:paraId="36C5C8FD" w14:textId="2E7DF89C" w:rsidR="00CE50A9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CE50A9">
        <w:rPr>
          <w:color w:val="000000" w:themeColor="text1"/>
          <w:sz w:val="28"/>
        </w:rPr>
        <w:t>Daiya</w:t>
      </w:r>
      <w:proofErr w:type="spellEnd"/>
      <w:r w:rsidRPr="00CE50A9">
        <w:rPr>
          <w:color w:val="000000" w:themeColor="text1"/>
          <w:sz w:val="28"/>
        </w:rPr>
        <w:t xml:space="preserve"> Irma</w:t>
      </w:r>
    </w:p>
    <w:p w14:paraId="31B751FD" w14:textId="5C5163BF" w:rsidR="00CE50A9" w:rsidRPr="008A514C" w:rsidRDefault="00CE50A9" w:rsidP="00CE50A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Black Dog</w:t>
      </w:r>
    </w:p>
    <w:p w14:paraId="5CBC7171" w14:textId="073E5668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</w:t>
      </w:r>
      <w:r w:rsidRPr="00CE50A9">
        <w:rPr>
          <w:color w:val="000000" w:themeColor="text1"/>
          <w:sz w:val="28"/>
        </w:rPr>
        <w:t>July 27th 367</w:t>
      </w:r>
    </w:p>
    <w:p w14:paraId="4458EC98" w14:textId="5C1E72B9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17</w:t>
      </w:r>
    </w:p>
    <w:p w14:paraId="22795651" w14:textId="10D0915C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23F125C3" w14:textId="4277D209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7542767D" w14:textId="0FE8A162" w:rsidR="00CE50A9" w:rsidRPr="008A514C" w:rsidRDefault="00CE50A9" w:rsidP="00CE50A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Blue</w:t>
      </w:r>
    </w:p>
    <w:p w14:paraId="11C892A6" w14:textId="2340B1F9" w:rsidR="00CE50A9" w:rsidRPr="008A514C" w:rsidRDefault="00CE50A9" w:rsidP="00CE50A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Blond</w:t>
      </w:r>
    </w:p>
    <w:p w14:paraId="56AE99E2" w14:textId="69BB61AE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03525A0F" w14:textId="7EFF42A0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09559498" w14:textId="0AC5434C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Processor</w:t>
      </w:r>
    </w:p>
    <w:p w14:paraId="333245F7" w14:textId="7055820B" w:rsidR="00CE50A9" w:rsidRPr="008A514C" w:rsidRDefault="00CE50A9" w:rsidP="00CE50A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</w:t>
      </w:r>
      <w:proofErr w:type="spellStart"/>
      <w:r>
        <w:rPr>
          <w:color w:val="000000" w:themeColor="text1"/>
          <w:sz w:val="28"/>
        </w:rPr>
        <w:t>Lieurenant</w:t>
      </w:r>
      <w:proofErr w:type="spellEnd"/>
    </w:p>
    <w:p w14:paraId="55366E01" w14:textId="15AAE381" w:rsidR="007A4E22" w:rsidRDefault="00CE50A9" w:rsidP="00CE50A9">
      <w:pPr>
        <w:ind w:firstLine="720"/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proofErr w:type="spellStart"/>
      <w:r w:rsidRPr="00CE50A9">
        <w:rPr>
          <w:color w:val="000000" w:themeColor="text1"/>
          <w:sz w:val="28"/>
        </w:rPr>
        <w:t>Daiya</w:t>
      </w:r>
      <w:proofErr w:type="spellEnd"/>
      <w:r w:rsidRPr="00CE50A9">
        <w:rPr>
          <w:color w:val="000000" w:themeColor="text1"/>
          <w:sz w:val="28"/>
        </w:rPr>
        <w:t xml:space="preserve"> was born in the Republic Year 350. This </w:t>
      </w:r>
      <w:proofErr w:type="spellStart"/>
      <w:r w:rsidRPr="00CE50A9">
        <w:rPr>
          <w:color w:val="000000" w:themeColor="text1"/>
          <w:sz w:val="28"/>
        </w:rPr>
        <w:t>maked</w:t>
      </w:r>
      <w:proofErr w:type="spellEnd"/>
      <w:r w:rsidRPr="00CE50A9">
        <w:rPr>
          <w:color w:val="000000" w:themeColor="text1"/>
          <w:sz w:val="28"/>
        </w:rPr>
        <w:t xml:space="preserve"> him a year older than most of the other characters, though he was a year younger than </w:t>
      </w:r>
      <w:proofErr w:type="spellStart"/>
      <w:r w:rsidRPr="00CE50A9">
        <w:rPr>
          <w:color w:val="000000" w:themeColor="text1"/>
          <w:sz w:val="28"/>
        </w:rPr>
        <w:t>Kaie</w:t>
      </w:r>
      <w:proofErr w:type="spellEnd"/>
      <w:r w:rsidRPr="00CE50A9">
        <w:rPr>
          <w:color w:val="000000" w:themeColor="text1"/>
          <w:sz w:val="28"/>
        </w:rPr>
        <w:t xml:space="preserve"> and </w:t>
      </w:r>
      <w:proofErr w:type="spellStart"/>
      <w:r w:rsidRPr="00CE50A9">
        <w:rPr>
          <w:color w:val="000000" w:themeColor="text1"/>
          <w:sz w:val="28"/>
        </w:rPr>
        <w:t>Kujo</w:t>
      </w:r>
      <w:proofErr w:type="spellEnd"/>
      <w:r w:rsidRPr="00CE50A9">
        <w:rPr>
          <w:color w:val="000000" w:themeColor="text1"/>
          <w:sz w:val="28"/>
        </w:rPr>
        <w:t xml:space="preserve">. Anju and </w:t>
      </w:r>
      <w:proofErr w:type="spellStart"/>
      <w:r w:rsidRPr="00CE50A9">
        <w:rPr>
          <w:color w:val="000000" w:themeColor="text1"/>
          <w:sz w:val="28"/>
        </w:rPr>
        <w:t>Daiya</w:t>
      </w:r>
      <w:proofErr w:type="spellEnd"/>
      <w:r w:rsidRPr="00CE50A9">
        <w:rPr>
          <w:color w:val="000000" w:themeColor="text1"/>
          <w:sz w:val="28"/>
        </w:rPr>
        <w:t xml:space="preserve"> were both assigned to the same squadron after conscription. They became close friends and continued to serve in the same squadrons for the next four years. During those years, </w:t>
      </w:r>
      <w:proofErr w:type="spellStart"/>
      <w:r w:rsidRPr="00CE50A9">
        <w:rPr>
          <w:color w:val="000000" w:themeColor="text1"/>
          <w:sz w:val="28"/>
        </w:rPr>
        <w:t>Daiya</w:t>
      </w:r>
      <w:proofErr w:type="spellEnd"/>
      <w:r w:rsidRPr="00CE50A9">
        <w:rPr>
          <w:color w:val="000000" w:themeColor="text1"/>
          <w:sz w:val="28"/>
        </w:rPr>
        <w:t xml:space="preserve"> would earn the personal name Black Dog. The pair were assigned to the Spearhead Squadron in RY 367 along with their Claymore Squadron comrades..</w:t>
      </w:r>
    </w:p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A9"/>
    <w:rsid w:val="007A4E22"/>
    <w:rsid w:val="00C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675F"/>
  <w15:chartTrackingRefBased/>
  <w15:docId w15:val="{98430AB3-0C86-40E3-A081-E9C44253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2021-10-17T13:07:00Z</dcterms:created>
  <dcterms:modified xsi:type="dcterms:W3CDTF">2021-10-17T13:09:00Z</dcterms:modified>
</cp:coreProperties>
</file>