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DC3D" w14:textId="67823523" w:rsidR="006F311F" w:rsidRDefault="006F311F" w:rsidP="006F311F">
      <w:pPr>
        <w:rPr>
          <w:color w:val="000000" w:themeColor="text1"/>
          <w:sz w:val="28"/>
        </w:rPr>
      </w:pPr>
      <w:proofErr w:type="spellStart"/>
      <w:r w:rsidRPr="006F311F">
        <w:rPr>
          <w:color w:val="000000" w:themeColor="text1"/>
          <w:sz w:val="28"/>
        </w:rPr>
        <w:t>Grethe</w:t>
      </w:r>
      <w:proofErr w:type="spellEnd"/>
      <w:r w:rsidRPr="006F311F">
        <w:rPr>
          <w:color w:val="000000" w:themeColor="text1"/>
          <w:sz w:val="28"/>
        </w:rPr>
        <w:t xml:space="preserve"> Wenzel</w:t>
      </w:r>
    </w:p>
    <w:p w14:paraId="3B7EADC7" w14:textId="08F9BBB1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6F311F">
        <w:rPr>
          <w:color w:val="000000" w:themeColor="text1"/>
          <w:sz w:val="28"/>
        </w:rPr>
        <w:t>Grethe</w:t>
      </w:r>
      <w:proofErr w:type="spellEnd"/>
      <w:r w:rsidRPr="006F311F">
        <w:rPr>
          <w:color w:val="000000" w:themeColor="text1"/>
          <w:sz w:val="28"/>
        </w:rPr>
        <w:t xml:space="preserve"> Wenzel</w:t>
      </w:r>
    </w:p>
    <w:p w14:paraId="05DD8031" w14:textId="3B2E4A07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1D8B8390" w14:textId="7832B296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28</w:t>
      </w:r>
    </w:p>
    <w:p w14:paraId="0C42E1CA" w14:textId="6D596BDC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Female</w:t>
      </w:r>
    </w:p>
    <w:p w14:paraId="7CDCB7E1" w14:textId="7F05982F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3A87271A" w14:textId="296AEA35" w:rsidR="006F311F" w:rsidRPr="008A514C" w:rsidRDefault="006F311F" w:rsidP="006F311F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Purple</w:t>
      </w:r>
    </w:p>
    <w:p w14:paraId="6DF3EDBB" w14:textId="28453466" w:rsidR="006F311F" w:rsidRPr="008A514C" w:rsidRDefault="006F311F" w:rsidP="006F311F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Blond</w:t>
      </w:r>
    </w:p>
    <w:p w14:paraId="41F3FE3E" w14:textId="22F3D374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486D6C29" w14:textId="4E311905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28DB405B" w14:textId="438F62C1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Military Officer</w:t>
      </w:r>
    </w:p>
    <w:p w14:paraId="7E40A644" w14:textId="33B0EC03" w:rsidR="006F311F" w:rsidRPr="008A514C" w:rsidRDefault="006F311F" w:rsidP="006F311F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Colonel</w:t>
      </w:r>
    </w:p>
    <w:p w14:paraId="11377C49" w14:textId="1ECE4F0A" w:rsidR="006F311F" w:rsidRPr="008A514C" w:rsidRDefault="006F311F" w:rsidP="006F311F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proofErr w:type="spellStart"/>
      <w:r w:rsidRPr="006F311F">
        <w:rPr>
          <w:color w:val="000000" w:themeColor="text1"/>
          <w:sz w:val="28"/>
        </w:rPr>
        <w:t>Grethe</w:t>
      </w:r>
      <w:proofErr w:type="spellEnd"/>
      <w:r w:rsidRPr="006F311F">
        <w:rPr>
          <w:color w:val="000000" w:themeColor="text1"/>
          <w:sz w:val="28"/>
        </w:rPr>
        <w:t xml:space="preserve"> is the developer of the XM2 </w:t>
      </w:r>
      <w:proofErr w:type="spellStart"/>
      <w:r w:rsidRPr="006F311F">
        <w:rPr>
          <w:color w:val="000000" w:themeColor="text1"/>
          <w:sz w:val="28"/>
        </w:rPr>
        <w:t>Reginleif</w:t>
      </w:r>
      <w:proofErr w:type="spellEnd"/>
      <w:r w:rsidRPr="006F311F">
        <w:rPr>
          <w:color w:val="000000" w:themeColor="text1"/>
          <w:sz w:val="28"/>
        </w:rPr>
        <w:t xml:space="preserve"> and the heir to WHM, a </w:t>
      </w:r>
      <w:proofErr w:type="gramStart"/>
      <w:r w:rsidRPr="006F311F">
        <w:rPr>
          <w:color w:val="000000" w:themeColor="text1"/>
          <w:sz w:val="28"/>
        </w:rPr>
        <w:t>family owned</w:t>
      </w:r>
      <w:proofErr w:type="gramEnd"/>
      <w:r w:rsidRPr="006F311F">
        <w:rPr>
          <w:color w:val="000000" w:themeColor="text1"/>
          <w:sz w:val="28"/>
        </w:rPr>
        <w:t xml:space="preserve"> military-industrial complex. She was previously the commander of the 1028th Trial Unit, created in order to test her newly developed </w:t>
      </w:r>
      <w:proofErr w:type="spellStart"/>
      <w:r w:rsidRPr="006F311F">
        <w:rPr>
          <w:color w:val="000000" w:themeColor="text1"/>
          <w:sz w:val="28"/>
        </w:rPr>
        <w:t>Feldreß</w:t>
      </w:r>
      <w:proofErr w:type="spellEnd"/>
      <w:r w:rsidRPr="006F311F">
        <w:rPr>
          <w:color w:val="000000" w:themeColor="text1"/>
          <w:sz w:val="28"/>
        </w:rPr>
        <w:t xml:space="preserve">. </w:t>
      </w:r>
      <w:proofErr w:type="spellStart"/>
      <w:r w:rsidRPr="006F311F">
        <w:rPr>
          <w:color w:val="000000" w:themeColor="text1"/>
          <w:sz w:val="28"/>
        </w:rPr>
        <w:t>Grethe</w:t>
      </w:r>
      <w:proofErr w:type="spellEnd"/>
      <w:r w:rsidRPr="006F311F">
        <w:rPr>
          <w:color w:val="000000" w:themeColor="text1"/>
          <w:sz w:val="28"/>
        </w:rPr>
        <w:t xml:space="preserve"> was later appointed as the Federal Republic of </w:t>
      </w:r>
      <w:proofErr w:type="spellStart"/>
      <w:r w:rsidRPr="006F311F">
        <w:rPr>
          <w:color w:val="000000" w:themeColor="text1"/>
          <w:sz w:val="28"/>
        </w:rPr>
        <w:t>Giad's</w:t>
      </w:r>
      <w:proofErr w:type="spellEnd"/>
      <w:r w:rsidRPr="006F311F">
        <w:rPr>
          <w:color w:val="000000" w:themeColor="text1"/>
          <w:sz w:val="28"/>
        </w:rPr>
        <w:t xml:space="preserve"> representative for the Eighty-Sixth Strike Package, of which she commands the entire Strike Package as the unit commander.</w:t>
      </w:r>
    </w:p>
    <w:bookmarkEnd w:id="0"/>
    <w:p w14:paraId="52EFCBD7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1F"/>
    <w:rsid w:val="006F311F"/>
    <w:rsid w:val="007A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89A7"/>
  <w15:chartTrackingRefBased/>
  <w15:docId w15:val="{4AFACE69-EAAA-4798-AE3E-DC6E19BC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2021-10-17T13:25:00Z</dcterms:created>
  <dcterms:modified xsi:type="dcterms:W3CDTF">2021-10-17T13:28:00Z</dcterms:modified>
</cp:coreProperties>
</file>