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4FB6" w14:textId="72967343" w:rsidR="00820780" w:rsidRDefault="00820780" w:rsidP="00820780">
      <w:pPr>
        <w:rPr>
          <w:color w:val="000000" w:themeColor="text1"/>
          <w:sz w:val="28"/>
        </w:rPr>
      </w:pPr>
      <w:proofErr w:type="spellStart"/>
      <w:r w:rsidRPr="00820780">
        <w:rPr>
          <w:color w:val="000000" w:themeColor="text1"/>
          <w:sz w:val="28"/>
        </w:rPr>
        <w:t>Kiriya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</w:p>
    <w:p w14:paraId="3FA90251" w14:textId="02A6B541" w:rsidR="00820780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Kiriya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</w:p>
    <w:p w14:paraId="4E77188D" w14:textId="77777777" w:rsidR="00820780" w:rsidRDefault="00820780" w:rsidP="00820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820780">
        <w:rPr>
          <w:color w:val="000000" w:themeColor="text1"/>
          <w:sz w:val="28"/>
        </w:rPr>
        <w:t>Kiri</w:t>
      </w:r>
    </w:p>
    <w:p w14:paraId="5084365C" w14:textId="1D6889B1" w:rsidR="00820780" w:rsidRPr="008A514C" w:rsidRDefault="00820780" w:rsidP="00820780">
      <w:pPr>
        <w:ind w:left="2160"/>
        <w:rPr>
          <w:color w:val="000000" w:themeColor="text1"/>
          <w:sz w:val="28"/>
        </w:rPr>
      </w:pPr>
      <w:r w:rsidRPr="00820780">
        <w:rPr>
          <w:color w:val="000000" w:themeColor="text1"/>
          <w:sz w:val="28"/>
        </w:rPr>
        <w:t>Pale Rider</w:t>
      </w:r>
    </w:p>
    <w:p w14:paraId="51CAAF8C" w14:textId="49F5BD7A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67BD6AB2" w14:textId="5C7DC719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16</w:t>
      </w:r>
    </w:p>
    <w:p w14:paraId="68B30A86" w14:textId="2BA6A763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37A7AB0B" w14:textId="75C34040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3659A235" w14:textId="67799B1F" w:rsidR="00820780" w:rsidRPr="008A514C" w:rsidRDefault="00820780" w:rsidP="00820780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</w:t>
      </w:r>
      <w:r w:rsidRPr="00820780">
        <w:rPr>
          <w:color w:val="000000" w:themeColor="text1"/>
          <w:sz w:val="28"/>
        </w:rPr>
        <w:t>Jet-Black</w:t>
      </w:r>
    </w:p>
    <w:p w14:paraId="27B0A399" w14:textId="28265647" w:rsidR="00820780" w:rsidRPr="008A514C" w:rsidRDefault="00820780" w:rsidP="00820780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 w:rsidRPr="00820780">
        <w:t xml:space="preserve"> </w:t>
      </w:r>
      <w:r w:rsidRPr="00820780">
        <w:rPr>
          <w:color w:val="000000" w:themeColor="text1"/>
          <w:sz w:val="28"/>
        </w:rPr>
        <w:t>Jet-Black</w:t>
      </w:r>
    </w:p>
    <w:p w14:paraId="00D4B6E7" w14:textId="77777777" w:rsidR="00820780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Seiei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  <w:r w:rsidRPr="00820780">
        <w:rPr>
          <w:color w:val="000000" w:themeColor="text1"/>
          <w:sz w:val="28"/>
        </w:rPr>
        <w:t xml:space="preserve"> (Relative)</w:t>
      </w:r>
    </w:p>
    <w:p w14:paraId="7B40780B" w14:textId="77777777" w:rsidR="00820780" w:rsidRDefault="00820780" w:rsidP="00820780">
      <w:pPr>
        <w:ind w:left="1440" w:firstLine="720"/>
        <w:rPr>
          <w:color w:val="000000" w:themeColor="text1"/>
          <w:sz w:val="28"/>
        </w:rPr>
      </w:pPr>
      <w:proofErr w:type="spellStart"/>
      <w:r w:rsidRPr="00820780">
        <w:rPr>
          <w:color w:val="000000" w:themeColor="text1"/>
          <w:sz w:val="28"/>
        </w:rPr>
        <w:t>Reisha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  <w:r w:rsidRPr="00820780">
        <w:rPr>
          <w:color w:val="000000" w:themeColor="text1"/>
          <w:sz w:val="28"/>
        </w:rPr>
        <w:t xml:space="preserve"> (Relative)</w:t>
      </w:r>
    </w:p>
    <w:p w14:paraId="302A5C7A" w14:textId="77777777" w:rsidR="00820780" w:rsidRDefault="00820780" w:rsidP="00820780">
      <w:pPr>
        <w:ind w:left="1440" w:firstLine="720"/>
        <w:rPr>
          <w:color w:val="000000" w:themeColor="text1"/>
          <w:sz w:val="28"/>
        </w:rPr>
      </w:pPr>
      <w:proofErr w:type="spellStart"/>
      <w:r w:rsidRPr="00820780">
        <w:rPr>
          <w:color w:val="000000" w:themeColor="text1"/>
          <w:sz w:val="28"/>
        </w:rPr>
        <w:t>Shourei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  <w:r w:rsidRPr="00820780">
        <w:rPr>
          <w:color w:val="000000" w:themeColor="text1"/>
          <w:sz w:val="28"/>
        </w:rPr>
        <w:t xml:space="preserve"> (Distant Cousin)</w:t>
      </w:r>
    </w:p>
    <w:p w14:paraId="3E80DDFA" w14:textId="283263C6" w:rsidR="00820780" w:rsidRPr="008A514C" w:rsidRDefault="00820780" w:rsidP="00820780">
      <w:pPr>
        <w:ind w:left="1440" w:firstLine="720"/>
        <w:rPr>
          <w:color w:val="000000" w:themeColor="text1"/>
          <w:sz w:val="28"/>
        </w:rPr>
      </w:pPr>
      <w:proofErr w:type="spellStart"/>
      <w:r w:rsidRPr="00820780">
        <w:rPr>
          <w:color w:val="000000" w:themeColor="text1"/>
          <w:sz w:val="28"/>
        </w:rPr>
        <w:t>Shinei</w:t>
      </w:r>
      <w:proofErr w:type="spellEnd"/>
      <w:r w:rsidRPr="00820780">
        <w:rPr>
          <w:color w:val="000000" w:themeColor="text1"/>
          <w:sz w:val="28"/>
        </w:rPr>
        <w:t xml:space="preserve"> </w:t>
      </w:r>
      <w:proofErr w:type="spellStart"/>
      <w:r w:rsidRPr="00820780">
        <w:rPr>
          <w:color w:val="000000" w:themeColor="text1"/>
          <w:sz w:val="28"/>
        </w:rPr>
        <w:t>Nouzen</w:t>
      </w:r>
      <w:proofErr w:type="spellEnd"/>
      <w:r w:rsidRPr="00820780">
        <w:rPr>
          <w:color w:val="000000" w:themeColor="text1"/>
          <w:sz w:val="28"/>
        </w:rPr>
        <w:t xml:space="preserve"> (Distant Cousin)</w:t>
      </w:r>
    </w:p>
    <w:p w14:paraId="70D09EE7" w14:textId="558CD67E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</w:t>
      </w:r>
      <w:r w:rsidRPr="00820780">
        <w:rPr>
          <w:color w:val="000000" w:themeColor="text1"/>
          <w:sz w:val="28"/>
        </w:rPr>
        <w:t>Augusta Frederica Adel-Adler (Lord)</w:t>
      </w:r>
    </w:p>
    <w:p w14:paraId="0E6CF104" w14:textId="5B1ED7E9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r w:rsidRPr="00820780">
        <w:rPr>
          <w:color w:val="000000" w:themeColor="text1"/>
          <w:sz w:val="28"/>
        </w:rPr>
        <w:t>Knight (Former)</w:t>
      </w:r>
      <w:r>
        <w:rPr>
          <w:color w:val="000000" w:themeColor="text1"/>
          <w:sz w:val="28"/>
        </w:rPr>
        <w:t>,</w:t>
      </w:r>
      <w:r w:rsidRPr="00820780">
        <w:rPr>
          <w:color w:val="000000" w:themeColor="text1"/>
          <w:sz w:val="28"/>
        </w:rPr>
        <w:t xml:space="preserve"> Legion Shepherd</w:t>
      </w:r>
    </w:p>
    <w:p w14:paraId="0466EBEA" w14:textId="4C9A3D2C" w:rsidR="00820780" w:rsidRPr="008A514C" w:rsidRDefault="00820780" w:rsidP="00820780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7B753217" w14:textId="3B9A44BA" w:rsidR="00820780" w:rsidRPr="008A514C" w:rsidRDefault="00820780" w:rsidP="00820780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820780">
        <w:rPr>
          <w:color w:val="000000" w:themeColor="text1"/>
          <w:sz w:val="28"/>
        </w:rPr>
        <w:t xml:space="preserve">He was the personal knight and caretaker of Augusta Frederica Adel-Adler. After the Federacy's forces managed to breach the defensive line at his posting of </w:t>
      </w:r>
      <w:proofErr w:type="spellStart"/>
      <w:r w:rsidRPr="00820780">
        <w:rPr>
          <w:color w:val="000000" w:themeColor="text1"/>
          <w:sz w:val="28"/>
        </w:rPr>
        <w:t>Rosenfort</w:t>
      </w:r>
      <w:proofErr w:type="spellEnd"/>
      <w:r w:rsidRPr="00820780">
        <w:rPr>
          <w:color w:val="000000" w:themeColor="text1"/>
          <w:sz w:val="28"/>
        </w:rPr>
        <w:t xml:space="preserve">, he was assimilated by a </w:t>
      </w:r>
      <w:proofErr w:type="spellStart"/>
      <w:r w:rsidRPr="00820780">
        <w:rPr>
          <w:color w:val="000000" w:themeColor="text1"/>
          <w:sz w:val="28"/>
        </w:rPr>
        <w:t>Tausendfüßler</w:t>
      </w:r>
      <w:proofErr w:type="spellEnd"/>
      <w:r w:rsidRPr="00820780">
        <w:rPr>
          <w:color w:val="000000" w:themeColor="text1"/>
          <w:sz w:val="28"/>
        </w:rPr>
        <w:t xml:space="preserve"> and became a Legion Shepherd.</w:t>
      </w:r>
    </w:p>
    <w:bookmarkEnd w:id="0"/>
    <w:p w14:paraId="4BA9B20F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80"/>
    <w:rsid w:val="007A4E22"/>
    <w:rsid w:val="008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9A41"/>
  <w15:chartTrackingRefBased/>
  <w15:docId w15:val="{4C90E382-1E7B-4CCF-9378-EBB3645C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2021-10-17T14:09:00Z</dcterms:created>
  <dcterms:modified xsi:type="dcterms:W3CDTF">2021-10-17T14:12:00Z</dcterms:modified>
</cp:coreProperties>
</file>