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E773" w14:textId="496FFB73" w:rsidR="00EF3C29" w:rsidRDefault="00EF3C29" w:rsidP="00EF3C29">
      <w:pPr>
        <w:rPr>
          <w:color w:val="000000" w:themeColor="text1"/>
          <w:sz w:val="28"/>
        </w:rPr>
      </w:pPr>
      <w:r w:rsidRPr="00EF3C29">
        <w:rPr>
          <w:color w:val="000000" w:themeColor="text1"/>
          <w:sz w:val="28"/>
        </w:rPr>
        <w:t>TP</w:t>
      </w:r>
    </w:p>
    <w:p w14:paraId="326652D4" w14:textId="723641CF" w:rsidR="00EF3C29" w:rsidRDefault="00EF3C29" w:rsidP="00EF3C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r w:rsidRPr="00EF3C29">
        <w:rPr>
          <w:color w:val="000000" w:themeColor="text1"/>
          <w:sz w:val="28"/>
        </w:rPr>
        <w:t>TP</w:t>
      </w:r>
    </w:p>
    <w:p w14:paraId="65665C10" w14:textId="77777777" w:rsidR="00EF3C29" w:rsidRDefault="00EF3C29" w:rsidP="00EF3C2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Pr="00EF3C29">
        <w:rPr>
          <w:color w:val="000000" w:themeColor="text1"/>
          <w:sz w:val="28"/>
        </w:rPr>
        <w:t>Thermopyla</w:t>
      </w:r>
      <w:r>
        <w:rPr>
          <w:color w:val="000000" w:themeColor="text1"/>
          <w:sz w:val="28"/>
        </w:rPr>
        <w:t>e</w:t>
      </w:r>
    </w:p>
    <w:p w14:paraId="6F24685A" w14:textId="77777777" w:rsidR="00EF3C29" w:rsidRDefault="00EF3C29" w:rsidP="00EF3C29">
      <w:pPr>
        <w:ind w:left="1440" w:firstLine="720"/>
        <w:rPr>
          <w:color w:val="000000" w:themeColor="text1"/>
          <w:sz w:val="28"/>
        </w:rPr>
      </w:pPr>
      <w:r w:rsidRPr="00EF3C29">
        <w:rPr>
          <w:color w:val="000000" w:themeColor="text1"/>
          <w:sz w:val="28"/>
        </w:rPr>
        <w:t xml:space="preserve">TP (Alternatively Tippy or </w:t>
      </w:r>
      <w:proofErr w:type="spellStart"/>
      <w:r w:rsidRPr="00EF3C29">
        <w:rPr>
          <w:color w:val="000000" w:themeColor="text1"/>
          <w:sz w:val="28"/>
        </w:rPr>
        <w:t>Teppy</w:t>
      </w:r>
      <w:proofErr w:type="spellEnd"/>
      <w:r w:rsidRPr="00EF3C29">
        <w:rPr>
          <w:color w:val="000000" w:themeColor="text1"/>
          <w:sz w:val="28"/>
        </w:rPr>
        <w:t>)</w:t>
      </w:r>
    </w:p>
    <w:p w14:paraId="0AD9E9E1" w14:textId="77777777" w:rsidR="00EF3C29" w:rsidRDefault="00EF3C29" w:rsidP="00EF3C29">
      <w:pPr>
        <w:ind w:left="1440" w:firstLine="720"/>
        <w:rPr>
          <w:color w:val="000000" w:themeColor="text1"/>
          <w:sz w:val="28"/>
        </w:rPr>
      </w:pPr>
      <w:r w:rsidRPr="00EF3C29">
        <w:rPr>
          <w:color w:val="000000" w:themeColor="text1"/>
          <w:sz w:val="28"/>
        </w:rPr>
        <w:t>Blackie</w:t>
      </w:r>
    </w:p>
    <w:p w14:paraId="2A01D768" w14:textId="77777777" w:rsidR="00EF3C29" w:rsidRDefault="00EF3C29" w:rsidP="00EF3C29">
      <w:pPr>
        <w:ind w:left="1440" w:firstLine="720"/>
        <w:rPr>
          <w:color w:val="000000" w:themeColor="text1"/>
          <w:sz w:val="28"/>
        </w:rPr>
      </w:pPr>
      <w:r w:rsidRPr="00EF3C29">
        <w:rPr>
          <w:color w:val="000000" w:themeColor="text1"/>
          <w:sz w:val="28"/>
        </w:rPr>
        <w:t>Whitey</w:t>
      </w:r>
    </w:p>
    <w:p w14:paraId="6A01A75F" w14:textId="77777777" w:rsidR="00EF3C29" w:rsidRDefault="00EF3C29" w:rsidP="00EF3C29">
      <w:pPr>
        <w:ind w:left="1440" w:firstLine="720"/>
        <w:rPr>
          <w:color w:val="000000" w:themeColor="text1"/>
          <w:sz w:val="28"/>
        </w:rPr>
      </w:pPr>
      <w:r w:rsidRPr="00EF3C29">
        <w:rPr>
          <w:color w:val="000000" w:themeColor="text1"/>
          <w:sz w:val="28"/>
        </w:rPr>
        <w:t>Calico</w:t>
      </w:r>
    </w:p>
    <w:p w14:paraId="3AF734DD" w14:textId="77777777" w:rsidR="00EF3C29" w:rsidRDefault="00EF3C29" w:rsidP="00EF3C29">
      <w:pPr>
        <w:ind w:left="1440" w:firstLine="720"/>
        <w:rPr>
          <w:color w:val="000000" w:themeColor="text1"/>
          <w:sz w:val="28"/>
        </w:rPr>
      </w:pPr>
      <w:r w:rsidRPr="00EF3C29">
        <w:rPr>
          <w:color w:val="000000" w:themeColor="text1"/>
          <w:sz w:val="28"/>
        </w:rPr>
        <w:t>Kitty</w:t>
      </w:r>
    </w:p>
    <w:p w14:paraId="2687A926" w14:textId="0941C38A" w:rsidR="00EF3C29" w:rsidRPr="008A514C" w:rsidRDefault="00EF3C29" w:rsidP="00EF3C29">
      <w:pPr>
        <w:ind w:left="1440" w:firstLine="720"/>
        <w:rPr>
          <w:color w:val="000000" w:themeColor="text1"/>
          <w:sz w:val="28"/>
        </w:rPr>
      </w:pPr>
      <w:r w:rsidRPr="00EF3C29">
        <w:rPr>
          <w:color w:val="000000" w:themeColor="text1"/>
          <w:sz w:val="28"/>
        </w:rPr>
        <w:t>Remarque</w:t>
      </w:r>
    </w:p>
    <w:p w14:paraId="1A845BF8" w14:textId="655E7CD3" w:rsidR="00EF3C29" w:rsidRPr="008A514C" w:rsidRDefault="00EF3C29" w:rsidP="00EF3C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-</w:t>
      </w:r>
    </w:p>
    <w:p w14:paraId="62C90179" w14:textId="7206399B" w:rsidR="00EF3C29" w:rsidRPr="008A514C" w:rsidRDefault="00EF3C29" w:rsidP="00EF3C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-</w:t>
      </w:r>
    </w:p>
    <w:p w14:paraId="544A6AA1" w14:textId="596E1A69" w:rsidR="00EF3C29" w:rsidRPr="008A514C" w:rsidRDefault="00EF3C29" w:rsidP="00EF3C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Male</w:t>
      </w:r>
    </w:p>
    <w:p w14:paraId="45E97D00" w14:textId="19799EAB" w:rsidR="00EF3C29" w:rsidRPr="008A514C" w:rsidRDefault="00EF3C29" w:rsidP="00EF3C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296D5306" w14:textId="588FC5B2" w:rsidR="00EF3C29" w:rsidRPr="008A514C" w:rsidRDefault="00EF3C29" w:rsidP="00EF3C29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-</w:t>
      </w:r>
    </w:p>
    <w:p w14:paraId="6216E7D7" w14:textId="00842C97" w:rsidR="00EF3C29" w:rsidRPr="008A514C" w:rsidRDefault="00EF3C29" w:rsidP="00EF3C29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-</w:t>
      </w:r>
    </w:p>
    <w:p w14:paraId="23C91B11" w14:textId="034839F9" w:rsidR="00EF3C29" w:rsidRPr="008A514C" w:rsidRDefault="00EF3C29" w:rsidP="00EF3C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-</w:t>
      </w:r>
    </w:p>
    <w:p w14:paraId="75202D98" w14:textId="29CC62D7" w:rsidR="00EF3C29" w:rsidRPr="008A514C" w:rsidRDefault="00EF3C29" w:rsidP="00EF3C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</w:t>
      </w:r>
      <w:proofErr w:type="spellStart"/>
      <w:r w:rsidRPr="00EF3C29">
        <w:rPr>
          <w:color w:val="000000" w:themeColor="text1"/>
          <w:sz w:val="28"/>
        </w:rPr>
        <w:t>Vladilena</w:t>
      </w:r>
      <w:proofErr w:type="spellEnd"/>
      <w:r w:rsidRPr="00EF3C29">
        <w:rPr>
          <w:color w:val="000000" w:themeColor="text1"/>
          <w:sz w:val="28"/>
        </w:rPr>
        <w:t xml:space="preserve"> </w:t>
      </w:r>
      <w:proofErr w:type="spellStart"/>
      <w:r w:rsidRPr="00EF3C29">
        <w:rPr>
          <w:color w:val="000000" w:themeColor="text1"/>
          <w:sz w:val="28"/>
        </w:rPr>
        <w:t>Milizé</w:t>
      </w:r>
      <w:proofErr w:type="spellEnd"/>
      <w:r w:rsidRPr="00EF3C29">
        <w:rPr>
          <w:color w:val="000000" w:themeColor="text1"/>
          <w:sz w:val="28"/>
        </w:rPr>
        <w:t xml:space="preserve"> (Owner)</w:t>
      </w:r>
    </w:p>
    <w:p w14:paraId="6E8218ED" w14:textId="7D7F04E1" w:rsidR="00EF3C29" w:rsidRPr="008A514C" w:rsidRDefault="00EF3C29" w:rsidP="00EF3C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-</w:t>
      </w:r>
    </w:p>
    <w:p w14:paraId="10032DEB" w14:textId="32442DDB" w:rsidR="00EF3C29" w:rsidRPr="008A514C" w:rsidRDefault="00EF3C29" w:rsidP="00EF3C29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-</w:t>
      </w:r>
    </w:p>
    <w:p w14:paraId="6505408C" w14:textId="1B529130" w:rsidR="00EF3C29" w:rsidRPr="008A514C" w:rsidRDefault="00EF3C29" w:rsidP="00EF3C29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>
        <w:rPr>
          <w:color w:val="000000" w:themeColor="text1"/>
          <w:sz w:val="28"/>
        </w:rPr>
        <w:t xml:space="preserve"> </w:t>
      </w:r>
      <w:r w:rsidRPr="00EF3C29">
        <w:rPr>
          <w:color w:val="000000" w:themeColor="text1"/>
          <w:sz w:val="28"/>
        </w:rPr>
        <w:t xml:space="preserve">TP is the cat that was adopted by </w:t>
      </w:r>
      <w:proofErr w:type="spellStart"/>
      <w:r w:rsidRPr="00EF3C29">
        <w:rPr>
          <w:color w:val="000000" w:themeColor="text1"/>
          <w:sz w:val="28"/>
        </w:rPr>
        <w:t>Daiya</w:t>
      </w:r>
      <w:proofErr w:type="spellEnd"/>
      <w:r w:rsidRPr="00EF3C29">
        <w:rPr>
          <w:color w:val="000000" w:themeColor="text1"/>
          <w:sz w:val="28"/>
        </w:rPr>
        <w:t xml:space="preserve"> Irma and the pet of the Spearhead Squadron. He was called a numerous amount of other names—such as: Blackie, Whitey, Calico, Kitty, and Remarque—before Lena adopted the cat and settled on the name.</w:t>
      </w:r>
    </w:p>
    <w:bookmarkEnd w:id="0"/>
    <w:p w14:paraId="02661BC8" w14:textId="77777777" w:rsidR="007A4E22" w:rsidRDefault="007A4E22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29"/>
    <w:rsid w:val="007A4E22"/>
    <w:rsid w:val="00E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326E"/>
  <w15:chartTrackingRefBased/>
  <w15:docId w15:val="{E3ADF103-74F3-4057-A217-3FB8DCEF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2021-10-17T13:22:00Z</dcterms:created>
  <dcterms:modified xsi:type="dcterms:W3CDTF">2021-10-17T13:25:00Z</dcterms:modified>
</cp:coreProperties>
</file>