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52A" w:rsidRPr="00E8452A" w:rsidRDefault="00E845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52A">
        <w:rPr>
          <w:rFonts w:ascii="Times New Roman" w:hAnsi="Times New Roman" w:cs="Times New Roman"/>
          <w:sz w:val="24"/>
          <w:szCs w:val="24"/>
          <w:lang w:val="en-US"/>
        </w:rPr>
        <w:t>ER Diagram Questions</w:t>
      </w:r>
    </w:p>
    <w:p w:rsidR="006C1A54" w:rsidRPr="00E8452A" w:rsidRDefault="00E8452A" w:rsidP="00E845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4"/>
          <w:lang w:val="en-US"/>
        </w:rPr>
      </w:pPr>
      <w:r w:rsidRPr="00E8452A">
        <w:rPr>
          <w:rFonts w:ascii="Times New Roman" w:hAnsi="Times New Roman" w:cs="Times New Roman"/>
          <w:sz w:val="36"/>
          <w:szCs w:val="24"/>
          <w:lang w:val="en-US"/>
        </w:rPr>
        <w:t xml:space="preserve">Draw an ER Diagram for </w:t>
      </w:r>
    </w:p>
    <w:p w:rsidR="00E8452A" w:rsidRPr="00E8452A" w:rsidRDefault="00E8452A" w:rsidP="00E8452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courses, including number, title, credits, syllabus, and prerequisites;</w:t>
      </w:r>
    </w:p>
    <w:p w:rsidR="00E8452A" w:rsidRPr="00E8452A" w:rsidRDefault="00E8452A" w:rsidP="00E8452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 offerings, including course number, year, semester, section number, instructor(s), timings, and classroom;</w:t>
      </w:r>
    </w:p>
    <w:p w:rsidR="00E8452A" w:rsidRPr="00E8452A" w:rsidRDefault="00E8452A" w:rsidP="00E8452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students, including student-id, name, and program;</w:t>
      </w:r>
    </w:p>
    <w:p w:rsidR="00E8452A" w:rsidRPr="00E8452A" w:rsidRDefault="00E8452A" w:rsidP="00E8452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instructors, including </w:t>
      </w:r>
      <w:proofErr w:type="spellStart"/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</w:t>
      </w:r>
      <w:proofErr w:type="spellEnd"/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cation number, name, department, and title.</w:t>
      </w:r>
    </w:p>
    <w:p w:rsidR="00E8452A" w:rsidRPr="00E8452A" w:rsidRDefault="00E8452A" w:rsidP="00E8452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E8452A">
        <w:rPr>
          <w:rFonts w:ascii="Times New Roman" w:hAnsi="Times New Roman" w:cs="Times New Roman"/>
          <w:sz w:val="36"/>
          <w:szCs w:val="24"/>
          <w:lang w:val="en-US"/>
        </w:rPr>
        <w:t xml:space="preserve">Draw an ER Diagram for </w:t>
      </w:r>
    </w:p>
    <w:p w:rsidR="00E8452A" w:rsidRPr="00E8452A" w:rsidRDefault="00E8452A" w:rsidP="00E8452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 organized into DEPARTMENT. Each department has unique name and a particular employee who manages the department. Start date for the manager is recorded. Department may have several locations.</w:t>
      </w:r>
    </w:p>
    <w:p w:rsidR="00E8452A" w:rsidRPr="00E8452A" w:rsidRDefault="00E8452A" w:rsidP="00E8452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A department controls a number of PROJECT. Projects have a unique name, number and a single location.</w:t>
      </w:r>
    </w:p>
    <w:p w:rsidR="00E8452A" w:rsidRPr="00E8452A" w:rsidRDefault="00E8452A" w:rsidP="00E8452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Company's EMPLOYEE name, </w:t>
      </w:r>
      <w:proofErr w:type="spellStart"/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ssno</w:t>
      </w:r>
      <w:proofErr w:type="spellEnd"/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address, salary, sex and birth date are recorded. An employee is assigned to one department, but may work for several projects (not necessarily controlled by her </w:t>
      </w:r>
      <w:proofErr w:type="spellStart"/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dept</w:t>
      </w:r>
      <w:proofErr w:type="spellEnd"/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). Number of hours/week an employee works on each project is recorded; The immediate supervisor for the employee.</w:t>
      </w:r>
    </w:p>
    <w:p w:rsidR="00E8452A" w:rsidRPr="00E8452A" w:rsidRDefault="00E8452A" w:rsidP="00E8452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Employee's DEPENDENT are tracked for health insurance purposes (dependent name, birthdate, relationship to employee).</w:t>
      </w:r>
    </w:p>
    <w:p w:rsidR="00E8452A" w:rsidRPr="00E8452A" w:rsidRDefault="00E8452A" w:rsidP="00E8452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E8452A">
        <w:rPr>
          <w:rFonts w:ascii="Times New Roman" w:hAnsi="Times New Roman" w:cs="Times New Roman"/>
          <w:sz w:val="36"/>
          <w:szCs w:val="24"/>
          <w:lang w:val="en-US"/>
        </w:rPr>
        <w:t xml:space="preserve">Draw an ER Diagram for </w:t>
      </w:r>
    </w:p>
    <w:p w:rsidR="00E8452A" w:rsidRDefault="00E8452A" w:rsidP="00E845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452A" w:rsidRPr="00E8452A" w:rsidRDefault="00E8452A" w:rsidP="00E8452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MAIL ORDER DATABASE</w:t>
      </w:r>
    </w:p>
    <w:p w:rsidR="00E8452A" w:rsidRPr="00E8452A" w:rsidRDefault="00E8452A" w:rsidP="00E8452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E8452A" w:rsidRPr="00E8452A" w:rsidRDefault="00E8452A" w:rsidP="00E8452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Suppose the </w:t>
      </w:r>
      <w:proofErr w:type="spellStart"/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spellEnd"/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designers pr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ovide the following description 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of the mini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world.</w:t>
      </w:r>
    </w:p>
    <w:p w:rsidR="00E8452A" w:rsidRPr="00E8452A" w:rsidRDefault="00E8452A" w:rsidP="00E8452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mail order database comprise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of EMPLOYEES who takes ORDERS 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for PARTS from CUSTOMERS.</w:t>
      </w:r>
    </w:p>
    <w:p w:rsidR="00E8452A" w:rsidRPr="00E8452A" w:rsidRDefault="00E8452A" w:rsidP="00E8452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452A" w:rsidRPr="00E8452A" w:rsidRDefault="00E8452A" w:rsidP="00E8452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 requir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ements are summarized as below:</w:t>
      </w:r>
    </w:p>
    <w:p w:rsidR="00E8452A" w:rsidRPr="00E8452A" w:rsidRDefault="00E8452A" w:rsidP="00E8452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mail order company has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employees, each identified by a 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 customer number, first name and last name, and Zip Code.</w:t>
      </w:r>
    </w:p>
    <w:p w:rsidR="00E8452A" w:rsidRPr="00E8452A" w:rsidRDefault="00E8452A" w:rsidP="00E8452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customer of the company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identified by a unique customer 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number, first name and last name, and Zip Code.</w:t>
      </w:r>
    </w:p>
    <w:p w:rsidR="00E8452A" w:rsidRPr="00E8452A" w:rsidRDefault="00E8452A" w:rsidP="00E8452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Each part sold by the company is identifie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 by a unique part 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number, a part name, price, and quantity in stock.</w:t>
      </w:r>
    </w:p>
    <w:p w:rsidR="00E8452A" w:rsidRPr="00E8452A" w:rsidRDefault="00E8452A" w:rsidP="00E8452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Each order placed by a customer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taken by an employee and is 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 unique order number. Each order contains specified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quantities of one or more parts. </w:t>
      </w:r>
    </w:p>
    <w:p w:rsidR="00E8452A" w:rsidRPr="00E8452A" w:rsidRDefault="00E8452A" w:rsidP="00E8452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Each order has a date of rec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eipt 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as well as an expected ship date. The actual ship date is also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recorded.</w:t>
      </w:r>
    </w:p>
    <w:p w:rsidR="00E8452A" w:rsidRPr="00E8452A" w:rsidRDefault="00E8452A" w:rsidP="00E845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452A" w:rsidRPr="00E8452A" w:rsidRDefault="00E8452A" w:rsidP="00E84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452A" w:rsidRPr="00E8452A" w:rsidRDefault="00E8452A" w:rsidP="00E8452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E8452A">
        <w:rPr>
          <w:rFonts w:ascii="Times New Roman" w:hAnsi="Times New Roman" w:cs="Times New Roman"/>
          <w:sz w:val="36"/>
          <w:szCs w:val="24"/>
          <w:lang w:val="en-US"/>
        </w:rPr>
        <w:lastRenderedPageBreak/>
        <w:t xml:space="preserve">Draw an ER Diagram for </w:t>
      </w:r>
    </w:p>
    <w:p w:rsidR="00E8452A" w:rsidRDefault="00E8452A" w:rsidP="00E845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8452A" w:rsidRPr="00E8452A" w:rsidRDefault="00E8452A" w:rsidP="00E845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MOVIES DATABASE</w:t>
      </w:r>
    </w:p>
    <w:p w:rsidR="00E8452A" w:rsidRPr="00E8452A" w:rsidRDefault="00E8452A" w:rsidP="00E845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8452A">
        <w:rPr>
          <w:rFonts w:ascii="Times New Roman" w:hAnsi="Times New Roman" w:cs="Times New Roman"/>
          <w:sz w:val="24"/>
          <w:szCs w:val="24"/>
          <w:lang w:val="en-US"/>
        </w:rPr>
        <w:t>The data requirem</w:t>
      </w:r>
      <w:r>
        <w:rPr>
          <w:rFonts w:ascii="Times New Roman" w:hAnsi="Times New Roman" w:cs="Times New Roman"/>
          <w:sz w:val="24"/>
          <w:szCs w:val="24"/>
          <w:lang w:val="en-US"/>
        </w:rPr>
        <w:t>ents are summarized as follows:</w:t>
      </w:r>
    </w:p>
    <w:p w:rsidR="00E8452A" w:rsidRPr="00E8452A" w:rsidRDefault="00E8452A" w:rsidP="00E8452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MOVIE is identified by a title 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year of release. Each movie 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 a length in 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minutes.</w:t>
      </w:r>
    </w:p>
    <w:p w:rsidR="00E8452A" w:rsidRPr="00E8452A" w:rsidRDefault="00E8452A" w:rsidP="00E8452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Each has a PRODUCTION COMPAN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Y, and each is classified under 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one or more genres (such as horror, action, drama, and so forth).</w:t>
      </w:r>
    </w:p>
    <w:p w:rsidR="00E8452A" w:rsidRPr="00E8452A" w:rsidRDefault="00E8452A" w:rsidP="00E8452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Each movie has one or more DIRECTOR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and one or more ACTORS 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appear in it. Each movie also has a plot outline.</w:t>
      </w:r>
    </w:p>
    <w:p w:rsidR="00E8452A" w:rsidRPr="00E8452A" w:rsidRDefault="00E8452A" w:rsidP="00E8452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 each movie has zero o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 more quotable quotes, each of 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is spoken by a particular actor appearing in the movie.</w:t>
      </w:r>
    </w:p>
    <w:p w:rsidR="00E8452A" w:rsidRPr="00E8452A" w:rsidRDefault="00E8452A" w:rsidP="00E8452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ACTORS are identified by name and date of birth and appea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 in 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one or more movies. Each actor has a role in the movie.</w:t>
      </w:r>
    </w:p>
    <w:p w:rsidR="00E8452A" w:rsidRPr="00E8452A" w:rsidRDefault="00E8452A" w:rsidP="00E8452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DIRECTORS are identified by na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 and date of birth and direct 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one or more movies. It is possible for a director to act in a movie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(including one that he or she may also direct).</w:t>
      </w:r>
    </w:p>
    <w:p w:rsidR="00E8452A" w:rsidRPr="00E8452A" w:rsidRDefault="00E8452A" w:rsidP="00E8452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PRODUCTION COMPANIEs are ide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ntified by name and each has an </w:t>
      </w:r>
      <w:r w:rsidRPr="00E8452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address. A production company produces one or more movies.</w:t>
      </w:r>
    </w:p>
    <w:sectPr w:rsidR="00E8452A" w:rsidRPr="00E84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195"/>
    <w:multiLevelType w:val="multilevel"/>
    <w:tmpl w:val="CC78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53B4AA7"/>
    <w:multiLevelType w:val="multilevel"/>
    <w:tmpl w:val="791C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47655"/>
    <w:multiLevelType w:val="multilevel"/>
    <w:tmpl w:val="02B0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34D0333"/>
    <w:multiLevelType w:val="hybridMultilevel"/>
    <w:tmpl w:val="1144C56A"/>
    <w:lvl w:ilvl="0" w:tplc="9D3A6026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C0F2E"/>
    <w:multiLevelType w:val="multilevel"/>
    <w:tmpl w:val="CC78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E746684"/>
    <w:multiLevelType w:val="multilevel"/>
    <w:tmpl w:val="CC78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25658FB"/>
    <w:multiLevelType w:val="multilevel"/>
    <w:tmpl w:val="5D2E14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AE31984"/>
    <w:multiLevelType w:val="hybridMultilevel"/>
    <w:tmpl w:val="9B661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A4A47"/>
    <w:multiLevelType w:val="multilevel"/>
    <w:tmpl w:val="CC78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73D1607D"/>
    <w:multiLevelType w:val="multilevel"/>
    <w:tmpl w:val="D002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6652E"/>
    <w:multiLevelType w:val="multilevel"/>
    <w:tmpl w:val="CC78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10"/>
  </w:num>
  <w:num w:numId="8">
    <w:abstractNumId w:val="3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2A"/>
    <w:rsid w:val="006C1A54"/>
    <w:rsid w:val="00E8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F63F"/>
  <w15:chartTrackingRefBased/>
  <w15:docId w15:val="{30D13351-5CC3-49C3-BB22-919292E6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2024-11-13T08:38:00Z</dcterms:created>
  <dcterms:modified xsi:type="dcterms:W3CDTF">2024-11-13T08:48:00Z</dcterms:modified>
</cp:coreProperties>
</file>