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Other QPS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bookmarkStart w:colFirst="0" w:colLast="0" w:name="_heading=h.gjdgxs" w:id="0"/>
      <w:bookmarkEnd w:id="0"/>
      <w:hyperlink r:id="rId7">
        <w:r w:rsidDel="00000000" w:rsidR="00000000" w:rsidRPr="00000000">
          <w:rPr>
            <w:color w:val="1155cc"/>
            <w:sz w:val="44"/>
            <w:szCs w:val="44"/>
            <w:u w:val="single"/>
            <w:rtl w:val="0"/>
          </w:rPr>
          <w:t xml:space="preserve">https://drive.google.com/drive/folders/12qnzlVm_sIxLMQuDP0I-RPsV7MFVLPo5q papers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330" w:before="340" w:line="578" w:lineRule="auto"/>
      <w:outlineLvl w:val="0"/>
    </w:pPr>
    <w:rPr>
      <w:b w:val="1"/>
      <w:bCs w:val="1"/>
      <w:kern w:val="44"/>
      <w:sz w:val="44"/>
      <w:szCs w:val="44"/>
    </w:rPr>
  </w:style>
  <w:style w:type="character" w:styleId="3" w:default="1">
    <w:name w:val="Default Paragraph Font"/>
    <w:uiPriority w:val="0"/>
    <w:semiHidden w:val="1"/>
  </w:style>
  <w:style w:type="table" w:styleId="4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2qnzlVm_sIxLMQuDP0I-RPsV7MFVLPo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NZIUSXYRhmXI39PRzVDDSpCe7A==">AMUW2mWnDPuOnUxU/hgy4ZnoZM/bjzIBHSwOsq8CMmBrp7mfQPWNBOW4AdqVxvX4LH33Z3RPvBmhDPRUpdoRxYkGpgLdC6JnyDDhn/BldaBH309laibQTRFXbGJO+yU+NhDC3VXUC/0z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2021-07-07T07:17:00Z</dcterms:created>
  <dc:creator>Hail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