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https://meeraak.wixsite.com/data-communication/learning-material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raak.wixsite.com/data-communication/learning-mat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