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75565</wp:posOffset>
            </wp:positionV>
            <wp:extent cx="6376988" cy="5943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following documents into a movies collection.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: Fight Club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: Chuck Palahniuk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: 1999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 : [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Brad Pitt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Edward Norton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: Pulp Fiction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: Quentin Tarantino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: 1994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 : [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John Travolta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Uma Thurman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: Inglorious Basterds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: Quentin Tarantino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: 2009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 : [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Brad Pitt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Diane Kruger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Eli Roth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: The Hobbit: An Unexpected Journey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: J.R.R. Tolkein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: 2012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franchise : The Hobbit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: The Hobbit: The Desolation of Smaug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: J.R.R. Tolkein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: 2013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franchise : The Hobbit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: The Hobbit: The Battle of the Five Armies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: J.R.R. Tolkein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: 2012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franchise : The Hobbit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synopsis : Bilbo and Company are forced to engage in a war against an array of combatants and keep the Lonely Mountain from falling into the hands of a rising darkness.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/ Find Documents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the movies collection to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all documents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all documents with writer set to "Quentin Tarantino"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all documents where actors include "Brad Pitt"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all documents with franchise set to "The Hobbit"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all movies released in the 90s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all movies released before the year 2000 or after 2010</w:t>
      </w:r>
    </w:p>
    <w:p w:rsidR="00000000" w:rsidDel="00000000" w:rsidP="00000000" w:rsidRDefault="00000000" w:rsidRPr="00000000" w14:paraId="00000054">
      <w:pPr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7BB2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>
    <w:name w:val="ListLabel 1"/>
    <w:qFormat w:val="1"/>
    <w:rPr>
      <w:rFonts w:cs="Calibri"/>
    </w:rPr>
  </w:style>
  <w:style w:type="character" w:styleId="ListLabel2">
    <w:name w:val="ListLabel 2"/>
    <w:qFormat w:val="1"/>
    <w:rPr>
      <w:rFonts w:ascii="Times New Roman" w:cs="Calibri" w:hAnsi="Times New Roman"/>
      <w:sz w:val="24"/>
    </w:rPr>
  </w:style>
  <w:style w:type="character" w:styleId="ListLabel3">
    <w:name w:val="ListLabel 3"/>
    <w:qFormat w:val="1"/>
    <w:rPr>
      <w:rFonts w:ascii="Times New Roman" w:cs="Calibri" w:hAnsi="Times New Roman"/>
      <w:sz w:val="24"/>
    </w:rPr>
  </w:style>
  <w:style w:type="character" w:styleId="ListLabel4">
    <w:name w:val="ListLabel 4"/>
    <w:qFormat w:val="1"/>
    <w:rPr>
      <w:rFonts w:ascii="Times New Roman" w:cs="Calibri" w:hAnsi="Times New Roman"/>
      <w:sz w:val="24"/>
    </w:rPr>
  </w:style>
  <w:style w:type="character" w:styleId="ListLabel5">
    <w:name w:val="ListLabel 5"/>
    <w:qFormat w:val="1"/>
    <w:rPr>
      <w:rFonts w:ascii="Times New Roman" w:cs="Calibri" w:hAnsi="Times New Roman"/>
      <w:sz w:val="24"/>
    </w:rPr>
  </w:style>
  <w:style w:type="character" w:styleId="ListLabel6">
    <w:name w:val="ListLabel 6"/>
    <w:qFormat w:val="1"/>
    <w:rPr>
      <w:rFonts w:ascii="Times New Roman" w:cs="Calibri" w:hAnsi="Times New Roman"/>
      <w:sz w:val="24"/>
    </w:rPr>
  </w:style>
  <w:style w:type="character" w:styleId="ListLabel7">
    <w:name w:val="ListLabel 7"/>
    <w:qFormat w:val="1"/>
    <w:rPr>
      <w:rFonts w:ascii="Times New Roman" w:cs="Calibri" w:hAnsi="Times New Roman"/>
      <w:sz w:val="24"/>
    </w:rPr>
  </w:style>
  <w:style w:type="character" w:styleId="ListLabel8">
    <w:name w:val="ListLabel 8"/>
    <w:qFormat w:val="1"/>
    <w:rPr>
      <w:rFonts w:ascii="Times New Roman" w:cs="Calibri" w:hAnsi="Times New Roman"/>
      <w:sz w:val="24"/>
    </w:rPr>
  </w:style>
  <w:style w:type="character" w:styleId="ListLabel9">
    <w:name w:val="ListLabel 9"/>
    <w:qFormat w:val="1"/>
    <w:rPr>
      <w:rFonts w:ascii="Times New Roman" w:cs="Calibri" w:hAnsi="Times New Roman"/>
      <w:sz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Oc87t8XtLK/aP1p2tM1gQ+iNg==">AMUW2mV1RxDaEzsjWe8AhX6SDct9yrBRlfK5Yr8raRJSfq23e+znCkFbIFjrlQ83Sob+wZcb3J7gWHuhZ5XgH5dTieUwWyZpF0rE4XjJ0K0YKdCpksitPxY=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2019-10-24T08:49:00Z</dcterms:created>
  <dc:creator>arl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