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DBMS PPTS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https://www.cs.purdue.edu/homes/ake/cs348/index6.html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purdue.edu/homes/ake/cs348/index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