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FF2E" w14:textId="016F9E1F" w:rsidR="008C13A6" w:rsidRDefault="007D66F3">
      <w:pPr>
        <w:rPr>
          <w:lang w:val="en-US"/>
        </w:rPr>
      </w:pPr>
      <w:r>
        <w:rPr>
          <w:lang w:val="en-US"/>
        </w:rPr>
        <w:t xml:space="preserve">HI am UST </w:t>
      </w:r>
    </w:p>
    <w:p w14:paraId="6FC353D4" w14:textId="77777777" w:rsidR="007D66F3" w:rsidRPr="007D66F3" w:rsidRDefault="007D66F3">
      <w:pPr>
        <w:rPr>
          <w:lang w:val="en-US"/>
        </w:rPr>
      </w:pPr>
    </w:p>
    <w:sectPr w:rsidR="007D66F3" w:rsidRPr="007D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A6"/>
    <w:rsid w:val="007D66F3"/>
    <w:rsid w:val="00866D5D"/>
    <w:rsid w:val="008C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1894"/>
  <w15:chartTrackingRefBased/>
  <w15:docId w15:val="{FE25DB4F-A108-44EB-8FF0-48FD9171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Anandu Sivapuram(UST,IN)</dc:creator>
  <cp:keywords/>
  <dc:description/>
  <cp:lastModifiedBy>Anandu Sivapuram(UST,IN)</cp:lastModifiedBy>
  <cp:revision>2</cp:revision>
  <dcterms:created xsi:type="dcterms:W3CDTF">2025-04-23T08:21:00Z</dcterms:created>
  <dcterms:modified xsi:type="dcterms:W3CDTF">2025-04-23T08:22:00Z</dcterms:modified>
</cp:coreProperties>
</file>