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A2" w:rsidRDefault="00FB0ECA">
      <w:pPr>
        <w:rPr>
          <w:b/>
          <w:sz w:val="32"/>
        </w:rPr>
      </w:pPr>
      <w:r w:rsidRPr="00FB0ECA">
        <w:rPr>
          <w:b/>
          <w:sz w:val="32"/>
        </w:rPr>
        <w:t xml:space="preserve">Join statements, set operations, nested queries and grouping </w:t>
      </w:r>
    </w:p>
    <w:p w:rsidR="00FB0ECA" w:rsidRDefault="00FB0ECA">
      <w:pPr>
        <w:rPr>
          <w:sz w:val="20"/>
        </w:rPr>
      </w:pPr>
      <w:r w:rsidRPr="00FB0ECA">
        <w:rPr>
          <w:b/>
          <w:sz w:val="24"/>
        </w:rPr>
        <w:t>Aim</w:t>
      </w:r>
      <w:r>
        <w:rPr>
          <w:b/>
          <w:sz w:val="32"/>
        </w:rPr>
        <w:t xml:space="preserve">: </w:t>
      </w:r>
      <w:r>
        <w:rPr>
          <w:sz w:val="20"/>
        </w:rPr>
        <w:t xml:space="preserve">To get introduced to 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1. Union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2. Intersection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3. Minus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4. Join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5. Nested Queries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6. Group by and having</w:t>
      </w:r>
    </w:p>
    <w:p w:rsidR="00FB0ECA" w:rsidRDefault="00FB0ECA">
      <w:pPr>
        <w:rPr>
          <w:sz w:val="20"/>
        </w:rPr>
      </w:pPr>
    </w:p>
    <w:p w:rsidR="00FB0ECA" w:rsidRDefault="00FB0ECA">
      <w:pPr>
        <w:rPr>
          <w:sz w:val="20"/>
        </w:rPr>
      </w:pPr>
      <w:r w:rsidRPr="00FB0ECA">
        <w:rPr>
          <w:b/>
          <w:sz w:val="20"/>
        </w:rPr>
        <w:t>Q</w:t>
      </w:r>
      <w:r>
        <w:rPr>
          <w:sz w:val="20"/>
        </w:rPr>
        <w:t xml:space="preserve">. Amazon is one of the largest online stores operating in </w:t>
      </w:r>
      <w:proofErr w:type="gramStart"/>
      <w:r>
        <w:rPr>
          <w:sz w:val="20"/>
        </w:rPr>
        <w:t>united states</w:t>
      </w:r>
      <w:proofErr w:type="gramEnd"/>
      <w:r>
        <w:rPr>
          <w:sz w:val="20"/>
        </w:rPr>
        <w:t xml:space="preserve"> of America, they’re maintaining four tables in their database – the items table, customers table, orders table, and delivery table. Each of these tables contains the following attributes </w:t>
      </w:r>
    </w:p>
    <w:p w:rsidR="00FB0ECA" w:rsidRPr="00FB0ECA" w:rsidRDefault="00FB0ECA">
      <w:pPr>
        <w:rPr>
          <w:b/>
          <w:sz w:val="20"/>
        </w:rPr>
      </w:pPr>
      <w:proofErr w:type="gramStart"/>
      <w:r>
        <w:rPr>
          <w:b/>
          <w:sz w:val="20"/>
        </w:rPr>
        <w:t>item</w:t>
      </w:r>
      <w:proofErr w:type="gramEnd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944"/>
        <w:gridCol w:w="1673"/>
        <w:gridCol w:w="979"/>
        <w:gridCol w:w="901"/>
        <w:gridCol w:w="937"/>
        <w:gridCol w:w="826"/>
        <w:gridCol w:w="826"/>
        <w:gridCol w:w="826"/>
        <w:gridCol w:w="826"/>
        <w:gridCol w:w="826"/>
      </w:tblGrid>
      <w:tr w:rsidR="00FB0ECA" w:rsidTr="00FB0ECA">
        <w:trPr>
          <w:trHeight w:val="856"/>
        </w:trPr>
        <w:tc>
          <w:tcPr>
            <w:tcW w:w="944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Item_id</w:t>
            </w:r>
            <w:proofErr w:type="spellEnd"/>
            <w:r>
              <w:rPr>
                <w:sz w:val="20"/>
              </w:rPr>
              <w:t xml:space="preserve"> </w:t>
            </w:r>
            <w:r w:rsidRPr="00FB0ECA">
              <w:rPr>
                <w:sz w:val="20"/>
              </w:rPr>
              <w:t>(</w:t>
            </w:r>
            <w:proofErr w:type="spellStart"/>
            <w:r w:rsidRPr="00FB0ECA">
              <w:rPr>
                <w:sz w:val="20"/>
              </w:rPr>
              <w:t>pimary</w:t>
            </w:r>
            <w:proofErr w:type="spellEnd"/>
            <w:r w:rsidRPr="00FB0ECA">
              <w:rPr>
                <w:sz w:val="20"/>
              </w:rPr>
              <w:t xml:space="preserve"> key)</w:t>
            </w:r>
          </w:p>
        </w:tc>
        <w:tc>
          <w:tcPr>
            <w:tcW w:w="1673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Item_name</w:t>
            </w:r>
            <w:proofErr w:type="spellEnd"/>
            <w:r w:rsidRPr="00FB0ECA">
              <w:rPr>
                <w:sz w:val="20"/>
              </w:rPr>
              <w:t>(type =varchar(50)</w:t>
            </w:r>
          </w:p>
        </w:tc>
        <w:tc>
          <w:tcPr>
            <w:tcW w:w="979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category</w:t>
            </w:r>
          </w:p>
        </w:tc>
        <w:tc>
          <w:tcPr>
            <w:tcW w:w="901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937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Instock</w:t>
            </w:r>
            <w:proofErr w:type="spellEnd"/>
            <w:r>
              <w:rPr>
                <w:sz w:val="20"/>
              </w:rPr>
              <w:t xml:space="preserve"> (type =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, &gt;=0)</w:t>
            </w: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proofErr w:type="gramStart"/>
      <w:r>
        <w:rPr>
          <w:b/>
          <w:sz w:val="20"/>
        </w:rPr>
        <w:t>customer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33"/>
        <w:gridCol w:w="898"/>
        <w:gridCol w:w="887"/>
        <w:gridCol w:w="867"/>
        <w:gridCol w:w="867"/>
        <w:gridCol w:w="867"/>
        <w:gridCol w:w="867"/>
        <w:gridCol w:w="867"/>
        <w:gridCol w:w="867"/>
      </w:tblGrid>
      <w:tr w:rsidR="00FB0ECA" w:rsidTr="00FB0ECA">
        <w:trPr>
          <w:trHeight w:val="844"/>
        </w:trPr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Cust_id</w:t>
            </w:r>
            <w:proofErr w:type="spellEnd"/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Cust_name</w:t>
            </w:r>
            <w:proofErr w:type="spellEnd"/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 xml:space="preserve">State </w:t>
            </w: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r w:rsidRPr="00FB0ECA">
        <w:rPr>
          <w:b/>
          <w:sz w:val="20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968"/>
        </w:trPr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(primary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Item_id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Quantity (type=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  <w:r>
              <w:rPr>
                <w:sz w:val="20"/>
              </w:rPr>
              <w:t xml:space="preserve"> (type=date)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Delivery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Default="00FB0ECA">
      <w:pPr>
        <w:rPr>
          <w:b/>
          <w:sz w:val="20"/>
        </w:rPr>
      </w:pPr>
      <w:r>
        <w:rPr>
          <w:b/>
          <w:sz w:val="20"/>
        </w:rPr>
        <w:t xml:space="preserve">Delivery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696"/>
        </w:trPr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Delivery_id</w:t>
            </w:r>
            <w:proofErr w:type="spellEnd"/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b/>
          <w:sz w:val="20"/>
        </w:rPr>
      </w:pPr>
    </w:p>
    <w:p w:rsidR="00FB0ECA" w:rsidRDefault="00FB0ECA" w:rsidP="00FB0ECA">
      <w:pPr>
        <w:rPr>
          <w:sz w:val="20"/>
        </w:rPr>
      </w:pPr>
      <w:r w:rsidRPr="00FB0ECA">
        <w:rPr>
          <w:sz w:val="20"/>
        </w:rPr>
        <w:t>Create the above tables and populate them with appropriate data.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1 .List the details of all customers who have placed an order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2. List the details of all the customers whose orders have been delivered 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3. Find the order date for all customers whose name starts in the letter ‘j’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4. Display the name and price of all items bought by the customer ‘Mickey’.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lastRenderedPageBreak/>
        <w:t xml:space="preserve">5. List the details of all customers who have placed an order after </w:t>
      </w:r>
      <w:proofErr w:type="spellStart"/>
      <w:proofErr w:type="gramStart"/>
      <w:r>
        <w:rPr>
          <w:sz w:val="20"/>
        </w:rPr>
        <w:t>jan</w:t>
      </w:r>
      <w:proofErr w:type="spellEnd"/>
      <w:proofErr w:type="gramEnd"/>
      <w:r>
        <w:rPr>
          <w:sz w:val="20"/>
        </w:rPr>
        <w:t>, 2013 and not received delivery of items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6. Find the 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 xml:space="preserve"> of items </w:t>
      </w:r>
      <w:r w:rsidR="004825E4">
        <w:rPr>
          <w:sz w:val="20"/>
        </w:rPr>
        <w:t>which has either been ordered or not delivered (use set union)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7. Find the name of all customers who have placed an order and have their orders delivered. (Use SET INTERSECTION)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8. Find the name of all customers who have placed an order but not having their orders delivered.  (Use SET MINUS)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9. Find the name of the customer who has placed the most number of orders.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10. Find the details of all customers who have purchased items exceeding a price of 5000$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11. Find the name and address of customers who has not ordered a “Samsung Galaxy S4”.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12. Perform left outer join and right outer join on customers and orders table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13</w:t>
      </w:r>
      <w:proofErr w:type="gramStart"/>
      <w:r>
        <w:rPr>
          <w:sz w:val="20"/>
        </w:rPr>
        <w:t>.Find</w:t>
      </w:r>
      <w:proofErr w:type="gramEnd"/>
      <w:r>
        <w:rPr>
          <w:sz w:val="20"/>
        </w:rPr>
        <w:t xml:space="preserve"> the details of all customers grouped by ‘state’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14. Display the details of all items grouped by category and having a price greater than average price of all items.</w:t>
      </w:r>
    </w:p>
    <w:p w:rsidR="004825E4" w:rsidRDefault="004825E4" w:rsidP="00FB0ECA">
      <w:pPr>
        <w:rPr>
          <w:sz w:val="20"/>
        </w:rPr>
      </w:pP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 xml:space="preserve">CREATE TABLE </w:t>
      </w:r>
      <w:proofErr w:type="gramStart"/>
      <w:r w:rsidRPr="00075175">
        <w:rPr>
          <w:sz w:val="20"/>
        </w:rPr>
        <w:t>ITEMS(</w:t>
      </w:r>
      <w:proofErr w:type="gramEnd"/>
      <w:r w:rsidRPr="00075175">
        <w:rPr>
          <w:sz w:val="20"/>
        </w:rPr>
        <w:t>ITEM_ID INT PRIMARY KEY, ITEM_NAME VARCHAR(50), CATEGORY VARCHA</w:t>
      </w:r>
      <w:r w:rsidR="00AB4F49">
        <w:rPr>
          <w:sz w:val="20"/>
        </w:rPr>
        <w:t>R(50), PRICE INT, INSTOCK INT);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101,'Oneplus 6','PHONE',750,7);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102,'GALAXY S4','PHONE',250,2);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103,'JBL T160BT','HEADSET',50,4);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104,'IPHONE CHARGER','CHARGER',10,6);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105,'JBL LIVE 500BT','HEADSET',200,1);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106,'pOCO F1','PHONE',400,0);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107,'VRBOX','ELECTRONICS',150,5);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108,'PIXEL 4','PHONE',700,2);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109,'SONY MDX110','HEADSET',500,3);</w:t>
      </w: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110,'LG 4K HDR','TV',1200,6);</w:t>
      </w:r>
    </w:p>
    <w:p w:rsidR="00075175" w:rsidRDefault="00075175" w:rsidP="00075175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0848287" wp14:editId="78791872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5" w:rsidRDefault="00075175" w:rsidP="00075175">
      <w:pPr>
        <w:rPr>
          <w:sz w:val="20"/>
        </w:rPr>
      </w:pPr>
    </w:p>
    <w:p w:rsidR="00AB4F49" w:rsidRDefault="00AB4F49" w:rsidP="00075175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lastRenderedPageBreak/>
        <w:t xml:space="preserve">CREATE TABLE </w:t>
      </w:r>
      <w:proofErr w:type="gramStart"/>
      <w:r w:rsidRPr="00075175">
        <w:rPr>
          <w:sz w:val="20"/>
        </w:rPr>
        <w:t>CUSTOMERS(</w:t>
      </w:r>
      <w:proofErr w:type="gramEnd"/>
      <w:r w:rsidRPr="00075175">
        <w:rPr>
          <w:sz w:val="20"/>
        </w:rPr>
        <w:t>CUST_ID INT PRIMARY KEY,CUST_NAME VARCHAR(20),ADDRESS VARCHAR(25),STATE VARCHAR(20));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201,'ANANDU R','ERNAKULAM','KERALA');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202,'CLARA','LONDON','BRITAN');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203,'SUCHITA','KOLAR','KARNATAKA');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204,'CHRISTINA','WESTMINISTER','LOS ANGELES');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206,'MEGHA','ERNAKULAM','KERALA');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207,'CHANDRAPAL','ALAPPUZHA','KERALA');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208,'ANKIT','RC APARTMENTS','MADHYAPRADESH');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209,'AKANSHA','SR BUILDINGS','MUMBAI');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5CCDAC0" wp14:editId="56A58B09">
            <wp:extent cx="47434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>
        <w:rPr>
          <w:sz w:val="20"/>
        </w:rPr>
        <w:t>CREATE TABLE ORDER</w:t>
      </w:r>
      <w:r w:rsidRPr="00075175">
        <w:rPr>
          <w:sz w:val="20"/>
        </w:rPr>
        <w:t>S(ORDER_ID INT PRIMARY KEY,ITEM_ID INT,CUST_ID INT,QUANDITY INT, ORDER_DATE DATE,FOREIGN KEY (ITEM_ID) REFERENCES ITEMS(ITEM_ID),FOREIGN KEY (CUST_ID) REFERENCES CUSTOMERS(CUST_ID));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10,101,205,1,'11/05/2010');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11,103,201,2,'12/11/2009');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12,110,210,1,'15/06/2015');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13,102,204,1,'04/04/2014');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14,105,209,1,'08/06/2016');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15,104,206,3,'12/03/2013');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16,101,207,2,'15/07/2011');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17,107,202,2,'04/11/2017');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18,108,203,2,'30/12/2013');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19,110,208,3,'28/10/2010');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4880DA24" wp14:editId="5BD6A562">
            <wp:extent cx="36195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t xml:space="preserve">CREATE TABLE </w:t>
      </w:r>
      <w:proofErr w:type="gramStart"/>
      <w:r w:rsidRPr="00075175">
        <w:rPr>
          <w:sz w:val="20"/>
        </w:rPr>
        <w:t>DELIVERY(</w:t>
      </w:r>
      <w:proofErr w:type="gramEnd"/>
      <w:r w:rsidRPr="00075175">
        <w:rPr>
          <w:sz w:val="20"/>
        </w:rPr>
        <w:t>DELIVERY_ID INT PRIMARY KEY,CUST_ID INT,ORDER_ID INT,FOREIGN KEY (CUST_ID) REFERENCES CUSTOMERS(CUST_ID),FOREIGN KEY (ORDER_ID) REFERENCES ORDERS(ORDER_ID));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1001,201,11);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1002,207,16);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1003,208,19);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1005,201,11);</w:t>
      </w:r>
    </w:p>
    <w:p w:rsidR="00AB4F49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1006,206,15);</w:t>
      </w:r>
    </w:p>
    <w:p w:rsidR="008B7431" w:rsidRDefault="008B7431" w:rsidP="008B7431">
      <w:pPr>
        <w:rPr>
          <w:sz w:val="20"/>
        </w:rPr>
      </w:pPr>
    </w:p>
    <w:p w:rsidR="008B7431" w:rsidRDefault="008B7431" w:rsidP="008B7431">
      <w:pPr>
        <w:rPr>
          <w:sz w:val="20"/>
        </w:rPr>
      </w:pPr>
      <w:r w:rsidRPr="008B7431">
        <w:rPr>
          <w:sz w:val="20"/>
        </w:rPr>
        <w:t>SELECT ORDERS.ORDER_ID, CUSTOMERS.CUST_</w:t>
      </w:r>
      <w:proofErr w:type="gramStart"/>
      <w:r w:rsidRPr="008B7431">
        <w:rPr>
          <w:sz w:val="20"/>
        </w:rPr>
        <w:t>ID ,</w:t>
      </w:r>
      <w:proofErr w:type="gramEnd"/>
      <w:r w:rsidRPr="008B7431">
        <w:rPr>
          <w:sz w:val="20"/>
        </w:rPr>
        <w:t xml:space="preserve"> CUSTOMERS.CUST_NAME, ORDERS.ORDER_DATE FROM ORDERS INNER JOIN Customers ON ORDERS.CUST_ID=CUSTOMERS.CUST_ID;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9D2D989" wp14:editId="4D1C4484">
            <wp:extent cx="36004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  <w:bookmarkStart w:id="0" w:name="_GoBack"/>
      <w:r w:rsidRPr="008B7431">
        <w:rPr>
          <w:sz w:val="20"/>
        </w:rPr>
        <w:t xml:space="preserve">SELECT </w:t>
      </w:r>
      <w:proofErr w:type="spellStart"/>
      <w:r w:rsidRPr="008B7431">
        <w:rPr>
          <w:sz w:val="20"/>
        </w:rPr>
        <w:t>customers.cust_id</w:t>
      </w:r>
      <w:proofErr w:type="spellEnd"/>
      <w:r w:rsidRPr="008B7431">
        <w:rPr>
          <w:sz w:val="20"/>
        </w:rPr>
        <w:t xml:space="preserve">, </w:t>
      </w:r>
      <w:proofErr w:type="spellStart"/>
      <w:r w:rsidRPr="008B7431">
        <w:rPr>
          <w:sz w:val="20"/>
        </w:rPr>
        <w:t>customers.cust_name</w:t>
      </w:r>
      <w:proofErr w:type="gramStart"/>
      <w:r w:rsidRPr="008B7431">
        <w:rPr>
          <w:sz w:val="20"/>
        </w:rPr>
        <w:t>,customers.address,customers.state</w:t>
      </w:r>
      <w:bookmarkEnd w:id="0"/>
      <w:proofErr w:type="spellEnd"/>
      <w:proofErr w:type="gramEnd"/>
      <w:r w:rsidRPr="008B7431">
        <w:rPr>
          <w:sz w:val="20"/>
        </w:rPr>
        <w:t xml:space="preserve"> from customers inner JOIN delivery ON DELIVERY.CUST_ID=CUSTOMERS.CUST_ID;</w:t>
      </w:r>
      <w:r>
        <w:rPr>
          <w:noProof/>
          <w:lang w:eastAsia="en-IN"/>
        </w:rPr>
        <w:drawing>
          <wp:inline distT="0" distB="0" distL="0" distR="0" wp14:anchorId="76EDA074" wp14:editId="5758C77E">
            <wp:extent cx="48196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</w:p>
    <w:p w:rsidR="008B7431" w:rsidRDefault="008B7431" w:rsidP="008B7431">
      <w:pPr>
        <w:rPr>
          <w:sz w:val="20"/>
        </w:rPr>
      </w:pPr>
      <w:r w:rsidRPr="008B7431">
        <w:rPr>
          <w:sz w:val="20"/>
        </w:rPr>
        <w:t xml:space="preserve">SELECT CUSTOMERS.CUST_NAME, ORDERS.ORDER_DATE FROM ORDERS INNER JOIN Customers ON ORDERS.CUST_ID=CUSTOMERS.CUST_ID where </w:t>
      </w:r>
      <w:proofErr w:type="spellStart"/>
      <w:r w:rsidRPr="008B7431">
        <w:rPr>
          <w:sz w:val="20"/>
        </w:rPr>
        <w:t>customers.cust_name</w:t>
      </w:r>
      <w:proofErr w:type="spellEnd"/>
      <w:r w:rsidRPr="008B7431">
        <w:rPr>
          <w:sz w:val="20"/>
        </w:rPr>
        <w:t xml:space="preserve"> like 'C%';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28B124E3" wp14:editId="66BCC9C5">
            <wp:extent cx="22098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74" w:rsidRPr="00B23274" w:rsidRDefault="00B23274" w:rsidP="00944AD6"/>
    <w:p w:rsidR="008846FA" w:rsidRDefault="008846FA" w:rsidP="00944AD6">
      <w:pPr>
        <w:rPr>
          <w:sz w:val="20"/>
        </w:rPr>
      </w:pPr>
      <w:r w:rsidRPr="008846FA">
        <w:rPr>
          <w:sz w:val="20"/>
        </w:rPr>
        <w:t xml:space="preserve">SELECT ITEM_NAME, PRICE FROM ITEMS WHERE ITEM_ID </w:t>
      </w:r>
      <w:proofErr w:type="gramStart"/>
      <w:r w:rsidRPr="008846FA">
        <w:rPr>
          <w:sz w:val="20"/>
        </w:rPr>
        <w:t>IN(</w:t>
      </w:r>
      <w:proofErr w:type="gramEnd"/>
      <w:r w:rsidRPr="008846FA">
        <w:rPr>
          <w:sz w:val="20"/>
        </w:rPr>
        <w:t>SELECT ITEM_ID FROM ORDERS WHERE CUST_ID IN(SELECT CUST_ID FROM CUSTOMERS WHERE CUST_NAME='ANANDU R'));</w:t>
      </w:r>
    </w:p>
    <w:p w:rsidR="008846FA" w:rsidRDefault="008846FA" w:rsidP="00944AD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180090B" wp14:editId="3F3DCEBE">
            <wp:extent cx="41910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FA" w:rsidRDefault="008846FA" w:rsidP="00944AD6">
      <w:pPr>
        <w:rPr>
          <w:sz w:val="20"/>
        </w:rPr>
      </w:pPr>
    </w:p>
    <w:p w:rsidR="008B7431" w:rsidRDefault="008B7431" w:rsidP="00944AD6">
      <w:pPr>
        <w:rPr>
          <w:sz w:val="20"/>
        </w:rPr>
      </w:pPr>
      <w:r>
        <w:rPr>
          <w:sz w:val="20"/>
        </w:rPr>
        <w:t xml:space="preserve">5. List the details of all customers who have placed an order after </w:t>
      </w:r>
      <w:proofErr w:type="spellStart"/>
      <w:proofErr w:type="gramStart"/>
      <w:r>
        <w:rPr>
          <w:sz w:val="20"/>
        </w:rPr>
        <w:t>jan</w:t>
      </w:r>
      <w:proofErr w:type="spellEnd"/>
      <w:proofErr w:type="gramEnd"/>
      <w:r>
        <w:rPr>
          <w:sz w:val="20"/>
        </w:rPr>
        <w:t>, 2013 and not received delivery of items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6. Find the 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 xml:space="preserve"> of items which has either been ordered or not delivered (use set union)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7. Find the name of all customers who have placed an order and have their orders delivered. (Use SET INTERSECTION)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8. Find the name of all customers who have placed an order but not having their orders delivered.  (Use SET MINUS)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9. Find the name of the customer who has placed the most number of orders.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10. Find the details of all customers who have purchased items exceeding a price of 5000$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11. Find the name and address of customers who has not ordered a “Samsung Galaxy S4”.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12. Perform left outer join and right outer join on customers and orders table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13</w:t>
      </w:r>
      <w:proofErr w:type="gramStart"/>
      <w:r>
        <w:rPr>
          <w:sz w:val="20"/>
        </w:rPr>
        <w:t>.Find</w:t>
      </w:r>
      <w:proofErr w:type="gramEnd"/>
      <w:r>
        <w:rPr>
          <w:sz w:val="20"/>
        </w:rPr>
        <w:t xml:space="preserve"> the details of all customers grouped by ‘state’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14. Display the details of all items grouped by category and having a price greater than average price of all items.</w:t>
      </w:r>
    </w:p>
    <w:p w:rsidR="008B7431" w:rsidRPr="00075175" w:rsidRDefault="008B7431" w:rsidP="008B7431">
      <w:pPr>
        <w:rPr>
          <w:sz w:val="20"/>
        </w:rPr>
      </w:pPr>
    </w:p>
    <w:sectPr w:rsidR="008B7431" w:rsidRPr="0007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55D"/>
    <w:multiLevelType w:val="hybridMultilevel"/>
    <w:tmpl w:val="A62C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E7F"/>
    <w:multiLevelType w:val="hybridMultilevel"/>
    <w:tmpl w:val="6010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5"/>
    <w:rsid w:val="00075175"/>
    <w:rsid w:val="004825E4"/>
    <w:rsid w:val="008667F7"/>
    <w:rsid w:val="008846FA"/>
    <w:rsid w:val="008B7431"/>
    <w:rsid w:val="00944AD6"/>
    <w:rsid w:val="00AB34C5"/>
    <w:rsid w:val="00AB4F49"/>
    <w:rsid w:val="00B23274"/>
    <w:rsid w:val="00BC5EB7"/>
    <w:rsid w:val="00F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B3BF-2AEA-4CEF-91A3-C96619F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2019-10-15T03:16:00Z</dcterms:created>
  <dcterms:modified xsi:type="dcterms:W3CDTF">2019-10-15T05:25:00Z</dcterms:modified>
</cp:coreProperties>
</file>