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from PyPDF2 import PdfReader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from langchain.text_splitter import RecursiveCharacterTextSplitter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from langchain_community.embeddings import OpenAIEmbeddings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from langchain_community.vectorstores import FAISS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from langchain.chains.question_answering import load_qa_chain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from langchain_community.chat_models import ChatOpenAI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OPENAI_API_KEY = "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" #Pass your key here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#Upload PDF files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st.header("My first Chatbot")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with  st.sidebar: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st.title("Your Documents")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file = st.file_uploader(" Upload a PDf file and start asking questions", type="pdf")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#Extract the text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if file is not None: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pdf_reader = PdfReader(file)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text = ""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for page in pdf_reader.pages: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    text += page.extract_text()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    #st.write(text)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#Break it into chunks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text_splitter = RecursiveCharacterTextSplitter(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    separators="\n",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    chunk_size=1000,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    chunk_overlap=150,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    length_function=len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chunks = text_splitter.split_text(text)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#st.write(chunks)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# generating embedding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embeddings = OpenAIEmbeddings(openai_api_key=OPENAI_API_KEY)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    # creating vector store - FAISS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    vector_store = FAISS.from_texts(chunks, embeddings)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# get user question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user_question = st.text_input("Type Your question here")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# do similarity search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    if user_question: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    match = vector_store.similarity_search(user_question)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    #st.write(match)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    #define the LLM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      llm = ChatOpenAI(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        openai_api_key = OPENAI_API_KEY,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        temperature = 0,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        max_tokens = 1000,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        model_name = "gpt-3.5-turbo"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    #output results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      #chain -&gt; take the question, get relevant document, pass it to the LLM, generate the output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     chain = load_qa_chain(llm, chain_type="stuff")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    response = chain.run(input_documents = match, question = user_question)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    st.write(response)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