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Questão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A = 671181245</w:t>
        <w:br/>
        <w:t xml:space="preserve">-- B = 918228587</w:t>
        <w:br/>
        <w:br/>
        <w:t xml:space="preserve">INSERT INTO Contato(Nome, CodAluno, Telefone)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Nome, '918228587', Telefone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Contato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CodAluno = '671181245';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FROM Contato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CodAluno = '671181245';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Questão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Professor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453843865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Escola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CodProfDir = (SELECT Codigo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FROM Professor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WHERE Codigo &lt;&gt; '453843865'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LIMIT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CodProfDir = '453843865';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AdmDisc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CodProf = '453843865';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Professor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Codigo = '453843865';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Pessoa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Codigo = '453843865';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Questão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P1 = 215652143</w:t>
        <w:br/>
        <w:t xml:space="preserve">-- P2 = 456542133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AdmDisc(CodProf, CodDisc, CodTurma)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'456542133', CodDisc,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AdmDisc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CodDisc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CodDisc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AdmDisc, Professor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AdmDisc.CodProf = Professor.Codigo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Professor.Codigo = '215652143')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CodDisc NOT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CodDisc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AdmDisc, Professor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AdmDisc.CodProf = Professor.Codigo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Professor.Codigo = '456542133');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AdmDisc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CodProf = '456542133'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CodProf = '215652143';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