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39F0" w14:textId="77777777" w:rsidR="0078456C" w:rsidRDefault="00AA298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Pengajuan Biaya </w:t>
      </w:r>
      <w:r w:rsidR="000F4D9A">
        <w:rPr>
          <w:b/>
          <w:bCs/>
          <w:sz w:val="28"/>
          <w:szCs w:val="28"/>
        </w:rPr>
        <w:t>Akomodasi Survey</w:t>
      </w:r>
    </w:p>
    <w:p w14:paraId="4CD6D349" w14:textId="371C7AA0" w:rsidR="0078456C" w:rsidRDefault="003B6035">
      <w:pPr>
        <w:spacing w:after="0" w:line="240" w:lineRule="auto"/>
      </w:pPr>
      <w:r w:rsidRPr="003B6035">
        <w:t>{kepada_asuransi}</w:t>
      </w:r>
    </w:p>
    <w:p w14:paraId="1981FDBF" w14:textId="77777777" w:rsidR="003B6035" w:rsidRDefault="003B6035">
      <w:pPr>
        <w:spacing w:after="0" w:line="240" w:lineRule="auto"/>
      </w:pPr>
    </w:p>
    <w:p w14:paraId="687480DE" w14:textId="77777777" w:rsidR="0078456C" w:rsidRDefault="00AA298E">
      <w:pPr>
        <w:spacing w:after="0" w:line="240" w:lineRule="auto"/>
      </w:pPr>
      <w:r>
        <w:t>Dengan hormat,</w:t>
      </w:r>
    </w:p>
    <w:p w14:paraId="5880AD52" w14:textId="77777777" w:rsidR="0078456C" w:rsidRDefault="00AA298E">
      <w:pPr>
        <w:spacing w:after="0" w:line="240" w:lineRule="auto"/>
      </w:pPr>
      <w:r>
        <w:t>Bersama ini kami mengajukan</w:t>
      </w:r>
      <w:r w:rsidR="00881B0D">
        <w:t xml:space="preserve"> biaya</w:t>
      </w:r>
      <w:r w:rsidR="0099047B">
        <w:t xml:space="preserve"> </w:t>
      </w:r>
      <w:r w:rsidR="000F4D9A">
        <w:t>Akomodasi Survey</w:t>
      </w:r>
      <w:r>
        <w:t>:</w:t>
      </w:r>
    </w:p>
    <w:p w14:paraId="5B861979" w14:textId="77777777" w:rsidR="0078456C" w:rsidRDefault="0078456C">
      <w:pPr>
        <w:spacing w:after="0" w:line="240" w:lineRule="auto"/>
      </w:pPr>
    </w:p>
    <w:tbl>
      <w:tblPr>
        <w:tblStyle w:val="TableGrid"/>
        <w:tblW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5760"/>
      </w:tblGrid>
      <w:tr w:rsidR="00573DA9" w:rsidRPr="00573DA9" w14:paraId="0B0DA3AE" w14:textId="77777777" w:rsidTr="00F235EC">
        <w:tc>
          <w:tcPr>
            <w:tcW w:w="4752" w:type="dxa"/>
          </w:tcPr>
          <w:p w14:paraId="2E7C6065" w14:textId="77777777" w:rsidR="00573DA9" w:rsidRPr="00573DA9" w:rsidRDefault="00573DA9" w:rsidP="000C4730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Nomor Surat Kuasa/ Surat Tugas Klaim Asuransi </w:t>
            </w:r>
          </w:p>
        </w:tc>
        <w:tc>
          <w:tcPr>
            <w:tcW w:w="5760" w:type="dxa"/>
          </w:tcPr>
          <w:p w14:paraId="748AC753" w14:textId="1DC2A73E" w:rsidR="00573DA9" w:rsidRPr="00573DA9" w:rsidRDefault="00573DA9" w:rsidP="000C4730">
            <w:pPr>
              <w:spacing w:after="0" w:line="240" w:lineRule="auto"/>
              <w:rPr>
                <w:rFonts w:eastAsia="SimSun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:</w:t>
            </w:r>
            <w:r w:rsidR="00607C5E">
              <w:rPr>
                <w:rFonts w:eastAsia="SimSun" w:cs="Calibri"/>
                <w:lang w:eastAsia="zh-CN"/>
              </w:rPr>
              <w:t xml:space="preserve"> </w:t>
            </w:r>
            <w:r w:rsidRPr="00573DA9">
              <w:rPr>
                <w:rFonts w:eastAsia="SimSun" w:cs="Calibri"/>
                <w:lang w:eastAsia="zh-CN"/>
              </w:rPr>
              <w:t>{nomor_surat}</w:t>
            </w:r>
          </w:p>
        </w:tc>
      </w:tr>
      <w:tr w:rsidR="00573DA9" w:rsidRPr="00573DA9" w14:paraId="3FEBF18A" w14:textId="77777777" w:rsidTr="00F235EC">
        <w:tc>
          <w:tcPr>
            <w:tcW w:w="4752" w:type="dxa"/>
          </w:tcPr>
          <w:p w14:paraId="6F91AA6C" w14:textId="77777777" w:rsidR="00573DA9" w:rsidRPr="00573DA9" w:rsidRDefault="00573DA9" w:rsidP="00D6559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Nomor Polis</w:t>
            </w:r>
          </w:p>
        </w:tc>
        <w:tc>
          <w:tcPr>
            <w:tcW w:w="5760" w:type="dxa"/>
          </w:tcPr>
          <w:p w14:paraId="4243D916" w14:textId="4FFC9381" w:rsidR="00573DA9" w:rsidRPr="00573DA9" w:rsidRDefault="00573DA9" w:rsidP="00D6559F">
            <w:pPr>
              <w:spacing w:after="0" w:line="240" w:lineRule="auto"/>
            </w:pPr>
            <w:r w:rsidRPr="00573DA9">
              <w:rPr>
                <w:rFonts w:eastAsia="SimSun" w:cs="Calibri"/>
                <w:lang w:eastAsia="zh-CN"/>
              </w:rPr>
              <w:t>:</w:t>
            </w:r>
            <w:r w:rsidRPr="00573DA9">
              <w:rPr>
                <w:b/>
                <w:bCs/>
              </w:rPr>
              <w:t xml:space="preserve"> </w:t>
            </w:r>
            <w:r w:rsidRPr="00573DA9">
              <w:t>{nomor_polis}</w:t>
            </w:r>
          </w:p>
        </w:tc>
      </w:tr>
      <w:tr w:rsidR="00573DA9" w:rsidRPr="00573DA9" w14:paraId="25F479B8" w14:textId="77777777" w:rsidTr="00F235EC">
        <w:tc>
          <w:tcPr>
            <w:tcW w:w="4752" w:type="dxa"/>
          </w:tcPr>
          <w:p w14:paraId="0ADEAF7E" w14:textId="77777777" w:rsidR="00573DA9" w:rsidRPr="00573DA9" w:rsidRDefault="00573DA9" w:rsidP="007963DE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Nama Tertanggung </w:t>
            </w:r>
          </w:p>
        </w:tc>
        <w:tc>
          <w:tcPr>
            <w:tcW w:w="5760" w:type="dxa"/>
          </w:tcPr>
          <w:p w14:paraId="1BFF2328" w14:textId="77777777" w:rsidR="00573DA9" w:rsidRPr="00573DA9" w:rsidRDefault="00573DA9" w:rsidP="007963DE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: {nama_tertanggung}</w:t>
            </w:r>
          </w:p>
        </w:tc>
      </w:tr>
      <w:tr w:rsidR="00573DA9" w:rsidRPr="00573DA9" w14:paraId="1B413CFA" w14:textId="77777777" w:rsidTr="00F235EC">
        <w:tc>
          <w:tcPr>
            <w:tcW w:w="4752" w:type="dxa"/>
          </w:tcPr>
          <w:p w14:paraId="51B0BBCE" w14:textId="5DEAEF6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omor Polisi/ Merk Mobil/ Tahun </w:t>
            </w:r>
          </w:p>
        </w:tc>
        <w:tc>
          <w:tcPr>
            <w:tcW w:w="5760" w:type="dxa"/>
          </w:tcPr>
          <w:p w14:paraId="0421AEF2" w14:textId="77777777" w:rsidR="00573DA9" w:rsidRPr="00573DA9" w:rsidRDefault="00573DA9" w:rsidP="00803FBF">
            <w:pPr>
              <w:spacing w:after="0" w:line="240" w:lineRule="auto"/>
            </w:pPr>
            <w:r w:rsidRPr="00573DA9">
              <w:rPr>
                <w:rFonts w:eastAsia="SimSun" w:cs="Calibri"/>
                <w:lang w:eastAsia="zh-CN"/>
              </w:rPr>
              <w:t xml:space="preserve">: </w:t>
            </w:r>
            <w:r w:rsidRPr="00573DA9">
              <w:rPr>
                <w:rFonts w:eastAsia="SimSun"/>
                <w:lang w:eastAsia="zh-CN"/>
              </w:rPr>
              <w:t>{unit}</w:t>
            </w:r>
          </w:p>
        </w:tc>
      </w:tr>
      <w:tr w:rsidR="00573DA9" w:rsidRPr="00573DA9" w14:paraId="115668BB" w14:textId="77777777" w:rsidTr="00F235EC">
        <w:tc>
          <w:tcPr>
            <w:tcW w:w="4752" w:type="dxa"/>
          </w:tcPr>
          <w:p w14:paraId="30CD0C1A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Alamat TKP </w:t>
            </w:r>
          </w:p>
        </w:tc>
        <w:tc>
          <w:tcPr>
            <w:tcW w:w="5760" w:type="dxa"/>
          </w:tcPr>
          <w:p w14:paraId="45560DA6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: {tkp}</w:t>
            </w:r>
          </w:p>
        </w:tc>
      </w:tr>
      <w:tr w:rsidR="00573DA9" w:rsidRPr="00573DA9" w14:paraId="0FE1D724" w14:textId="77777777" w:rsidTr="00F235EC">
        <w:tc>
          <w:tcPr>
            <w:tcW w:w="4752" w:type="dxa"/>
          </w:tcPr>
          <w:p w14:paraId="3AFC9617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Alamat Tertanggung </w:t>
            </w:r>
          </w:p>
        </w:tc>
        <w:tc>
          <w:tcPr>
            <w:tcW w:w="5760" w:type="dxa"/>
          </w:tcPr>
          <w:p w14:paraId="0716C720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: {alamat_tertanggung}</w:t>
            </w:r>
          </w:p>
        </w:tc>
      </w:tr>
      <w:tr w:rsidR="00573DA9" w:rsidRPr="00573DA9" w14:paraId="14C70164" w14:textId="77777777" w:rsidTr="00F235EC">
        <w:tc>
          <w:tcPr>
            <w:tcW w:w="4752" w:type="dxa"/>
          </w:tcPr>
          <w:p w14:paraId="6607429D" w14:textId="77777777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</w:rPr>
            </w:pPr>
            <w:r w:rsidRPr="00573DA9">
              <w:rPr>
                <w:rFonts w:eastAsia="Helvetica Neue" w:cs="Calibri"/>
              </w:rPr>
              <w:t xml:space="preserve">Alamat Sopir </w:t>
            </w:r>
          </w:p>
        </w:tc>
        <w:tc>
          <w:tcPr>
            <w:tcW w:w="5760" w:type="dxa"/>
          </w:tcPr>
          <w:p w14:paraId="3F936643" w14:textId="77777777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</w:rPr>
            </w:pPr>
            <w:r w:rsidRPr="00573DA9">
              <w:rPr>
                <w:rFonts w:eastAsia="Helvetica Neue" w:cs="Calibri"/>
              </w:rPr>
              <w:t>: {alamat_sopir}</w:t>
            </w:r>
          </w:p>
        </w:tc>
      </w:tr>
      <w:tr w:rsidR="00573DA9" w:rsidRPr="00573DA9" w14:paraId="0CB17FAA" w14:textId="77777777" w:rsidTr="00F235EC">
        <w:tc>
          <w:tcPr>
            <w:tcW w:w="4752" w:type="dxa"/>
          </w:tcPr>
          <w:p w14:paraId="318D2621" w14:textId="77777777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</w:rPr>
            </w:pPr>
            <w:r w:rsidRPr="00573DA9">
              <w:rPr>
                <w:rFonts w:eastAsia="Helvetica Neue" w:cs="Calibri"/>
              </w:rPr>
              <w:t xml:space="preserve">Alamat Bengkel </w:t>
            </w:r>
          </w:p>
        </w:tc>
        <w:tc>
          <w:tcPr>
            <w:tcW w:w="5760" w:type="dxa"/>
          </w:tcPr>
          <w:p w14:paraId="0EFCA0CD" w14:textId="77777777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</w:rPr>
            </w:pPr>
            <w:r w:rsidRPr="00573DA9">
              <w:rPr>
                <w:rFonts w:eastAsia="Helvetica Neue" w:cs="Calibri"/>
              </w:rPr>
              <w:t>: {alamat_bengkel}</w:t>
            </w:r>
          </w:p>
        </w:tc>
      </w:tr>
      <w:tr w:rsidR="00573DA9" w:rsidRPr="00573DA9" w14:paraId="6B606E17" w14:textId="77777777" w:rsidTr="00F235EC">
        <w:tc>
          <w:tcPr>
            <w:tcW w:w="4752" w:type="dxa"/>
          </w:tcPr>
          <w:p w14:paraId="107B5029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 xml:space="preserve">Kantor Polisi </w:t>
            </w:r>
          </w:p>
        </w:tc>
        <w:tc>
          <w:tcPr>
            <w:tcW w:w="5760" w:type="dxa"/>
          </w:tcPr>
          <w:p w14:paraId="65BEFF99" w14:textId="77777777" w:rsidR="00573DA9" w:rsidRPr="00573DA9" w:rsidRDefault="00573DA9" w:rsidP="00803FBF">
            <w:pPr>
              <w:spacing w:after="0" w:line="240" w:lineRule="auto"/>
              <w:rPr>
                <w:rFonts w:eastAsia="SimSun" w:cs="Calibri"/>
                <w:lang w:eastAsia="zh-CN"/>
              </w:rPr>
            </w:pPr>
            <w:r w:rsidRPr="00573DA9">
              <w:rPr>
                <w:rFonts w:eastAsia="SimSun" w:cs="Calibri"/>
                <w:lang w:eastAsia="zh-CN"/>
              </w:rPr>
              <w:t>: {alamat_polisi}</w:t>
            </w:r>
          </w:p>
        </w:tc>
      </w:tr>
      <w:tr w:rsidR="00573DA9" w:rsidRPr="00573DA9" w14:paraId="2AD5E998" w14:textId="77777777" w:rsidTr="00F235EC">
        <w:tc>
          <w:tcPr>
            <w:tcW w:w="4752" w:type="dxa"/>
          </w:tcPr>
          <w:p w14:paraId="6D6C5C91" w14:textId="77777777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</w:rPr>
            </w:pPr>
            <w:r w:rsidRPr="00573DA9">
              <w:rPr>
                <w:rFonts w:eastAsia="Helvetica Neue" w:cs="Calibri"/>
              </w:rPr>
              <w:t>DOL</w:t>
            </w:r>
          </w:p>
        </w:tc>
        <w:tc>
          <w:tcPr>
            <w:tcW w:w="5760" w:type="dxa"/>
          </w:tcPr>
          <w:p w14:paraId="71281C63" w14:textId="30C8E981" w:rsidR="00573DA9" w:rsidRPr="00573DA9" w:rsidRDefault="00573DA9" w:rsidP="00803FBF">
            <w:pPr>
              <w:spacing w:after="0" w:line="240" w:lineRule="auto"/>
              <w:rPr>
                <w:rFonts w:eastAsia="Helvetica Neue" w:cs="Calibri"/>
                <w:b/>
              </w:rPr>
            </w:pPr>
            <w:r w:rsidRPr="00573DA9">
              <w:rPr>
                <w:rFonts w:eastAsia="Helvetica Neue" w:cs="Calibri"/>
              </w:rPr>
              <w:t>: {dol}</w:t>
            </w:r>
          </w:p>
        </w:tc>
      </w:tr>
    </w:tbl>
    <w:p w14:paraId="48C8DB9E" w14:textId="77777777" w:rsidR="00DD1A75" w:rsidRDefault="00DD1A75" w:rsidP="0044210B">
      <w:pPr>
        <w:spacing w:after="0" w:line="240" w:lineRule="auto"/>
        <w:rPr>
          <w:rFonts w:eastAsia="Helvetica Neue" w:cs="Calibri"/>
          <w:b/>
        </w:rPr>
      </w:pPr>
    </w:p>
    <w:p w14:paraId="51E3FBDB" w14:textId="089EC7CB" w:rsidR="00F538A0" w:rsidRDefault="00F538A0" w:rsidP="00F538A0">
      <w:pPr>
        <w:spacing w:after="0" w:line="240" w:lineRule="auto"/>
        <w:ind w:left="720"/>
        <w:rPr>
          <w:rFonts w:eastAsia="Helvetica Neue" w:cs="Calibri"/>
        </w:rPr>
      </w:pPr>
      <w:r>
        <w:rPr>
          <w:rFonts w:eastAsia="Helvetica Neue" w:cs="Calibri"/>
        </w:rPr>
        <w:t>{survey_fee}</w:t>
      </w:r>
    </w:p>
    <w:p w14:paraId="220E3C1E" w14:textId="77777777" w:rsidR="00F538A0" w:rsidRDefault="00F538A0" w:rsidP="00F538A0">
      <w:pPr>
        <w:spacing w:after="0" w:line="240" w:lineRule="auto"/>
        <w:rPr>
          <w:rFonts w:eastAsia="Helvetica Neue" w:cs="Calibri"/>
        </w:rPr>
      </w:pPr>
    </w:p>
    <w:p w14:paraId="5C9E08F9" w14:textId="3241D17B" w:rsidR="00395210" w:rsidRPr="00071629" w:rsidRDefault="00EB01C9" w:rsidP="00395210">
      <w:pPr>
        <w:numPr>
          <w:ilvl w:val="0"/>
          <w:numId w:val="8"/>
        </w:numPr>
        <w:spacing w:after="0" w:line="240" w:lineRule="auto"/>
        <w:rPr>
          <w:rFonts w:eastAsia="Helvetica Neue" w:cs="Calibri"/>
        </w:rPr>
      </w:pPr>
      <w:r>
        <w:rPr>
          <w:rFonts w:eastAsia="Helvetica Neue" w:cs="Calibri"/>
        </w:rPr>
        <w:t xml:space="preserve">Transportasi </w:t>
      </w:r>
      <w:r w:rsidR="00027AF2">
        <w:rPr>
          <w:rFonts w:eastAsia="Helvetica Neue" w:cs="Calibri"/>
        </w:rPr>
        <w:t>umum survey TKP tertanggung tgl 13 Okt 2025</w:t>
      </w:r>
      <w:r w:rsidR="00027AF2">
        <w:rPr>
          <w:rFonts w:eastAsia="Helvetica Neue" w:cs="Calibri"/>
        </w:rPr>
        <w:tab/>
      </w:r>
      <w:r w:rsidR="00395210" w:rsidRPr="00071629">
        <w:rPr>
          <w:rFonts w:eastAsia="Helvetica Neue" w:cs="Calibri"/>
        </w:rPr>
        <w:tab/>
      </w:r>
      <w:r w:rsidR="00071629">
        <w:rPr>
          <w:rFonts w:eastAsia="Helvetica Neue" w:cs="Calibri"/>
        </w:rPr>
        <w:tab/>
      </w:r>
      <w:r w:rsidR="00395210" w:rsidRPr="00071629">
        <w:rPr>
          <w:rFonts w:eastAsia="Helvetica Neue" w:cs="Calibri"/>
        </w:rPr>
        <w:t>Rp.</w:t>
      </w:r>
      <w:r w:rsidR="00E86F05">
        <w:rPr>
          <w:rFonts w:eastAsia="Helvetica Neue" w:cs="Calibri"/>
        </w:rPr>
        <w:t xml:space="preserve">   </w:t>
      </w:r>
      <w:r w:rsidR="00395210" w:rsidRPr="00071629">
        <w:rPr>
          <w:rFonts w:eastAsia="Helvetica Neue" w:cs="Calibri"/>
        </w:rPr>
        <w:t xml:space="preserve"> </w:t>
      </w:r>
      <w:r w:rsidR="00E1459A">
        <w:rPr>
          <w:rFonts w:eastAsia="Helvetica Neue" w:cs="Calibri"/>
        </w:rPr>
        <w:t>250.000</w:t>
      </w:r>
    </w:p>
    <w:p w14:paraId="35CB2AB9" w14:textId="77777777" w:rsidR="00395210" w:rsidRPr="00071629" w:rsidRDefault="00AC5D00" w:rsidP="00395210">
      <w:pPr>
        <w:numPr>
          <w:ilvl w:val="0"/>
          <w:numId w:val="8"/>
        </w:numPr>
        <w:spacing w:after="0" w:line="240" w:lineRule="auto"/>
        <w:rPr>
          <w:rFonts w:eastAsia="Helvetica Neue" w:cs="Calibri"/>
        </w:rPr>
      </w:pPr>
      <w:r>
        <w:rPr>
          <w:rFonts w:eastAsia="Helvetica Neue" w:cs="Calibri"/>
        </w:rPr>
        <w:t>Uang makan Survey TKP + tertanggung tgl 13 Okt 2025</w:t>
      </w:r>
      <w:r w:rsidR="00EB01C9">
        <w:rPr>
          <w:rFonts w:eastAsia="Helvetica Neue" w:cs="Calibri"/>
        </w:rPr>
        <w:tab/>
      </w:r>
      <w:r w:rsidR="00EB01C9">
        <w:rPr>
          <w:rFonts w:eastAsia="Helvetica Neue" w:cs="Calibri"/>
        </w:rPr>
        <w:tab/>
      </w:r>
      <w:r w:rsidR="00EB01C9">
        <w:rPr>
          <w:rFonts w:eastAsia="Helvetica Neue" w:cs="Calibri"/>
        </w:rPr>
        <w:tab/>
      </w:r>
      <w:r w:rsidR="00EB01C9">
        <w:rPr>
          <w:rFonts w:eastAsia="Helvetica Neue" w:cs="Calibri"/>
        </w:rPr>
        <w:tab/>
      </w:r>
      <w:r w:rsidR="00395210" w:rsidRPr="00071629">
        <w:rPr>
          <w:rFonts w:eastAsia="Helvetica Neue" w:cs="Calibri"/>
        </w:rPr>
        <w:t xml:space="preserve">Rp. </w:t>
      </w:r>
      <w:r w:rsidR="00E86F05">
        <w:rPr>
          <w:rFonts w:eastAsia="Helvetica Neue" w:cs="Calibri"/>
        </w:rPr>
        <w:t xml:space="preserve">   </w:t>
      </w:r>
      <w:r w:rsidR="009C11FA">
        <w:rPr>
          <w:rFonts w:eastAsia="Helvetica Neue" w:cs="Calibri"/>
        </w:rPr>
        <w:t>25</w:t>
      </w:r>
      <w:r w:rsidR="00EB01C9">
        <w:rPr>
          <w:rFonts w:eastAsia="Helvetica Neue" w:cs="Calibri"/>
        </w:rPr>
        <w:t>0</w:t>
      </w:r>
      <w:r w:rsidR="00395210" w:rsidRPr="00071629">
        <w:rPr>
          <w:rFonts w:eastAsia="Helvetica Neue" w:cs="Calibri"/>
        </w:rPr>
        <w:t>.000</w:t>
      </w:r>
    </w:p>
    <w:p w14:paraId="4E32D51F" w14:textId="77777777" w:rsidR="00C57E4A" w:rsidRPr="006569D6" w:rsidRDefault="00C57E4A" w:rsidP="00395210">
      <w:pPr>
        <w:numPr>
          <w:ilvl w:val="0"/>
          <w:numId w:val="8"/>
        </w:numPr>
        <w:spacing w:after="0" w:line="240" w:lineRule="auto"/>
        <w:rPr>
          <w:rFonts w:eastAsia="Helvetica Neue" w:cs="Calibri"/>
          <w:b/>
        </w:rPr>
      </w:pPr>
      <w:r>
        <w:rPr>
          <w:rFonts w:eastAsia="Helvetica Neue" w:cs="Calibri"/>
        </w:rPr>
        <w:t>Survey fee</w:t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</w:r>
      <w:r>
        <w:rPr>
          <w:rFonts w:eastAsia="Helvetica Neue" w:cs="Calibri"/>
        </w:rPr>
        <w:tab/>
        <w:t>Rp.     500.000</w:t>
      </w:r>
    </w:p>
    <w:p w14:paraId="0F26DEE8" w14:textId="77777777" w:rsidR="006569D6" w:rsidRPr="009506EC" w:rsidRDefault="006569D6" w:rsidP="006569D6">
      <w:pPr>
        <w:spacing w:after="0" w:line="240" w:lineRule="auto"/>
        <w:ind w:left="720"/>
        <w:rPr>
          <w:rFonts w:eastAsia="Helvetica Neue" w:cs="Calibri"/>
          <w:b/>
        </w:rPr>
      </w:pPr>
    </w:p>
    <w:p w14:paraId="6142192F" w14:textId="77777777" w:rsidR="006569D6" w:rsidRPr="00D20025" w:rsidRDefault="006569D6" w:rsidP="006569D6">
      <w:pPr>
        <w:spacing w:after="0" w:line="240" w:lineRule="auto"/>
        <w:ind w:left="720"/>
        <w:rPr>
          <w:rFonts w:eastAsia="Helvetica Neue" w:cs="Calibri"/>
          <w:b/>
        </w:rPr>
      </w:pPr>
      <w:r w:rsidRPr="00D20025">
        <w:rPr>
          <w:rFonts w:eastAsia="Helvetica Neue" w:cs="Calibri"/>
          <w:b/>
        </w:rPr>
        <w:t>Jumlah total</w:t>
      </w:r>
      <w:r w:rsidR="009506EC" w:rsidRPr="00D20025">
        <w:rPr>
          <w:rFonts w:eastAsia="Helvetica Neue" w:cs="Calibri"/>
          <w:b/>
        </w:rPr>
        <w:tab/>
      </w:r>
      <w:r w:rsidR="009506EC" w:rsidRPr="00D20025">
        <w:rPr>
          <w:rFonts w:eastAsia="Helvetica Neue" w:cs="Calibri"/>
          <w:b/>
        </w:rPr>
        <w:tab/>
      </w:r>
      <w:r w:rsidR="009506EC" w:rsidRPr="00D20025">
        <w:rPr>
          <w:rFonts w:eastAsia="Helvetica Neue" w:cs="Calibri"/>
          <w:b/>
        </w:rPr>
        <w:tab/>
      </w:r>
      <w:r w:rsidR="009506EC" w:rsidRPr="00D20025">
        <w:rPr>
          <w:rFonts w:eastAsia="Helvetica Neue" w:cs="Calibri"/>
          <w:b/>
        </w:rPr>
        <w:tab/>
      </w:r>
      <w:r w:rsidR="009506EC" w:rsidRPr="00D20025">
        <w:rPr>
          <w:rFonts w:eastAsia="Helvetica Neue" w:cs="Calibri"/>
          <w:b/>
        </w:rPr>
        <w:tab/>
      </w:r>
      <w:r w:rsidR="005012D6" w:rsidRPr="00D20025">
        <w:rPr>
          <w:rFonts w:eastAsia="Helvetica Neue" w:cs="Calibri"/>
          <w:b/>
        </w:rPr>
        <w:tab/>
      </w:r>
      <w:r w:rsidR="005012D6" w:rsidRPr="00D20025">
        <w:rPr>
          <w:rFonts w:eastAsia="Helvetica Neue" w:cs="Calibri"/>
          <w:b/>
        </w:rPr>
        <w:tab/>
      </w:r>
      <w:r w:rsidR="005012D6" w:rsidRPr="00D20025">
        <w:rPr>
          <w:rFonts w:eastAsia="Helvetica Neue" w:cs="Calibri"/>
          <w:b/>
        </w:rPr>
        <w:tab/>
      </w:r>
      <w:r w:rsidR="005012D6" w:rsidRPr="00D20025">
        <w:rPr>
          <w:rFonts w:eastAsia="Helvetica Neue" w:cs="Calibri"/>
          <w:b/>
        </w:rPr>
        <w:tab/>
        <w:t xml:space="preserve">Rp. </w:t>
      </w:r>
      <w:r w:rsidR="00802D2D">
        <w:rPr>
          <w:rFonts w:eastAsia="Helvetica Neue" w:cs="Calibri"/>
          <w:b/>
        </w:rPr>
        <w:t>1.000.000</w:t>
      </w:r>
    </w:p>
    <w:p w14:paraId="3FCD150A" w14:textId="77777777" w:rsidR="00C44EA1" w:rsidRDefault="00C44EA1" w:rsidP="006569D6">
      <w:pPr>
        <w:spacing w:after="0" w:line="240" w:lineRule="auto"/>
        <w:ind w:left="720"/>
        <w:rPr>
          <w:rFonts w:eastAsia="Helvetica Neue" w:cs="Calibri"/>
        </w:rPr>
      </w:pPr>
    </w:p>
    <w:p w14:paraId="39ACE8DD" w14:textId="77777777" w:rsidR="003766FA" w:rsidRDefault="006569D6" w:rsidP="00B94FDB">
      <w:pPr>
        <w:spacing w:after="0" w:line="240" w:lineRule="auto"/>
        <w:ind w:left="720"/>
        <w:rPr>
          <w:rFonts w:eastAsia="Helvetica Neue" w:cs="Calibri"/>
          <w:b/>
          <w:i/>
        </w:rPr>
      </w:pPr>
      <w:r w:rsidRPr="00D20025">
        <w:rPr>
          <w:rFonts w:eastAsia="Helvetica Neue" w:cs="Calibri"/>
          <w:b/>
          <w:i/>
        </w:rPr>
        <w:t>Terbilang</w:t>
      </w:r>
      <w:r w:rsidRPr="00D20025">
        <w:rPr>
          <w:rFonts w:eastAsia="Helvetica Neue" w:cs="Calibri"/>
          <w:i/>
        </w:rPr>
        <w:t xml:space="preserve"> ( </w:t>
      </w:r>
      <w:r w:rsidR="00802D2D">
        <w:rPr>
          <w:rFonts w:eastAsia="Helvetica Neue" w:cs="Calibri"/>
          <w:b/>
          <w:i/>
        </w:rPr>
        <w:t>satu juta rupiah )</w:t>
      </w:r>
    </w:p>
    <w:p w14:paraId="396E4405" w14:textId="77777777" w:rsidR="00916FA5" w:rsidRPr="00B94FDB" w:rsidRDefault="00916FA5" w:rsidP="00B94FDB">
      <w:pPr>
        <w:spacing w:after="0" w:line="240" w:lineRule="auto"/>
        <w:ind w:left="720"/>
        <w:rPr>
          <w:rFonts w:eastAsia="Helvetica Neue" w:cs="Calibri"/>
          <w:b/>
          <w:i/>
        </w:rPr>
      </w:pPr>
    </w:p>
    <w:p w14:paraId="56345692" w14:textId="77777777" w:rsidR="0078456C" w:rsidRDefault="00AA298E">
      <w:pPr>
        <w:spacing w:line="240" w:lineRule="auto"/>
        <w:rPr>
          <w:rFonts w:cs="Calibri"/>
        </w:rPr>
      </w:pPr>
      <w:r>
        <w:rPr>
          <w:rFonts w:cs="Calibri"/>
        </w:rPr>
        <w:t>Kami berharap biaya minimum tersebut di atas dapat disetujui, terima kasih atas kepercayaan dan kerjasamanya yang terjalin baik.</w:t>
      </w:r>
    </w:p>
    <w:p w14:paraId="30EA0851" w14:textId="77777777" w:rsidR="0078456C" w:rsidRDefault="00AA298E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Jakarta, </w:t>
      </w:r>
      <w:r w:rsidR="000421C7">
        <w:rPr>
          <w:rFonts w:cs="Calibri"/>
        </w:rPr>
        <w:t>18</w:t>
      </w:r>
      <w:r w:rsidR="003C3E99">
        <w:rPr>
          <w:rFonts w:cs="Calibri"/>
        </w:rPr>
        <w:t xml:space="preserve"> Oktober </w:t>
      </w:r>
      <w:r>
        <w:rPr>
          <w:rFonts w:cs="Calibri"/>
        </w:rPr>
        <w:t>2025</w:t>
      </w:r>
    </w:p>
    <w:p w14:paraId="1D4DC6C5" w14:textId="77777777" w:rsidR="0078456C" w:rsidRDefault="00AA298E">
      <w:pPr>
        <w:spacing w:after="0" w:line="240" w:lineRule="auto"/>
        <w:rPr>
          <w:rFonts w:cs="Calibri"/>
        </w:rPr>
      </w:pPr>
      <w:r>
        <w:rPr>
          <w:rFonts w:cs="Calibri"/>
        </w:rPr>
        <w:t>Hormat kami,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Menyetujui,</w:t>
      </w:r>
    </w:p>
    <w:p w14:paraId="4BCF4803" w14:textId="75AD1BE6" w:rsidR="0078456C" w:rsidRDefault="00CE14DA">
      <w:pPr>
        <w:spacing w:after="0" w:line="240" w:lineRule="auto"/>
        <w:rPr>
          <w:rFonts w:cs="Calibri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214289BB" wp14:editId="3A4EE08C">
            <wp:simplePos x="0" y="0"/>
            <wp:positionH relativeFrom="column">
              <wp:posOffset>-137795</wp:posOffset>
            </wp:positionH>
            <wp:positionV relativeFrom="paragraph">
              <wp:posOffset>97790</wp:posOffset>
            </wp:positionV>
            <wp:extent cx="1681480" cy="690880"/>
            <wp:effectExtent l="0" t="0" r="0" b="0"/>
            <wp:wrapNone/>
            <wp:docPr id="13" name="Picture 1" descr="Description: 2024-10-24_12-2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2024-10-24_12-2-3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98E">
        <w:rPr>
          <w:rFonts w:cs="Calibri"/>
        </w:rPr>
        <w:t xml:space="preserve">PT Karya Solusi Cemerlang </w:t>
      </w:r>
      <w:r w:rsidR="00AA298E">
        <w:rPr>
          <w:rFonts w:cs="Calibri"/>
        </w:rPr>
        <w:tab/>
      </w:r>
      <w:r w:rsidR="00AA298E">
        <w:rPr>
          <w:rFonts w:cs="Calibri"/>
        </w:rPr>
        <w:tab/>
      </w:r>
      <w:r w:rsidR="00AA298E">
        <w:rPr>
          <w:rFonts w:cs="Calibri"/>
        </w:rPr>
        <w:tab/>
      </w:r>
      <w:r w:rsidR="00AA298E">
        <w:rPr>
          <w:rFonts w:cs="Calibri"/>
        </w:rPr>
        <w:tab/>
      </w:r>
      <w:r w:rsidR="00AA298E">
        <w:rPr>
          <w:rFonts w:cs="Calibri"/>
        </w:rPr>
        <w:tab/>
      </w:r>
      <w:r w:rsidR="00AA298E">
        <w:rPr>
          <w:rFonts w:cs="Calibri"/>
        </w:rPr>
        <w:tab/>
      </w:r>
      <w:r w:rsidR="00007F8B">
        <w:rPr>
          <w:rFonts w:cs="Calibri"/>
        </w:rPr>
        <w:t>{Perusahaan</w:t>
      </w:r>
      <w:r w:rsidR="000E6D81">
        <w:rPr>
          <w:rFonts w:cs="Calibri"/>
        </w:rPr>
        <w:t>}</w:t>
      </w:r>
    </w:p>
    <w:p w14:paraId="6A0A69C3" w14:textId="2F543B20" w:rsidR="0078456C" w:rsidRDefault="00CE14DA">
      <w:pPr>
        <w:spacing w:after="0" w:line="240" w:lineRule="auto"/>
        <w:rPr>
          <w:rFonts w:cs="Calibri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10AA81A2" wp14:editId="676F2E68">
            <wp:simplePos x="0" y="0"/>
            <wp:positionH relativeFrom="column">
              <wp:posOffset>179070</wp:posOffset>
            </wp:positionH>
            <wp:positionV relativeFrom="paragraph">
              <wp:posOffset>63500</wp:posOffset>
            </wp:positionV>
            <wp:extent cx="2105025" cy="445135"/>
            <wp:effectExtent l="0" t="0" r="0" b="0"/>
            <wp:wrapNone/>
            <wp:docPr id="12" name="Picture 9" descr="Description: C:\Users\User-PC\Downloads\WhatsApp Image 2024-08-28 at 11.31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scription: C:\Users\User-PC\Downloads\WhatsApp Image 2024-08-28 at 11.31.5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54" t="5232" r="38206" b="90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85367" w14:textId="77777777" w:rsidR="0078456C" w:rsidRDefault="0078456C">
      <w:pPr>
        <w:spacing w:after="0" w:line="240" w:lineRule="auto"/>
        <w:rPr>
          <w:rFonts w:cs="Calibri"/>
        </w:rPr>
      </w:pPr>
    </w:p>
    <w:p w14:paraId="04F47009" w14:textId="77777777" w:rsidR="0078456C" w:rsidRDefault="0078456C">
      <w:pPr>
        <w:spacing w:after="0" w:line="240" w:lineRule="auto"/>
        <w:rPr>
          <w:rFonts w:cs="Calibri"/>
        </w:rPr>
      </w:pPr>
    </w:p>
    <w:p w14:paraId="307AC60A" w14:textId="427E1AB1" w:rsidR="0078456C" w:rsidRDefault="00AA298E">
      <w:pPr>
        <w:spacing w:after="0" w:line="240" w:lineRule="auto"/>
        <w:rPr>
          <w:rFonts w:cs="Calibri"/>
        </w:rPr>
      </w:pPr>
      <w:r>
        <w:rPr>
          <w:rFonts w:cs="Calibri"/>
        </w:rPr>
        <w:t xml:space="preserve">Lia Marlina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 w:rsidR="00007F8B">
        <w:rPr>
          <w:rFonts w:cs="Calibri"/>
        </w:rPr>
        <w:t>{direktur}</w:t>
      </w:r>
    </w:p>
    <w:p w14:paraId="710C2D05" w14:textId="77777777" w:rsidR="0078456C" w:rsidRDefault="00AA298E">
      <w:pPr>
        <w:spacing w:after="0" w:line="240" w:lineRule="auto"/>
        <w:rPr>
          <w:rFonts w:cs="Calibri"/>
        </w:rPr>
      </w:pPr>
      <w:r>
        <w:rPr>
          <w:rFonts w:cs="Calibri"/>
        </w:rPr>
        <w:t>Administration Head</w:t>
      </w:r>
    </w:p>
    <w:p w14:paraId="7B280C47" w14:textId="77777777" w:rsidR="00BD4F4D" w:rsidRDefault="00BD4F4D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4A6BFC8C" w14:textId="77777777" w:rsidR="00BD4F4D" w:rsidRDefault="00BD4F4D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2BC47156" w14:textId="77777777" w:rsidR="0099047B" w:rsidRDefault="0099047B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2A3CA7FE" w14:textId="77777777" w:rsidR="0099047B" w:rsidRDefault="0099047B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74057424" w14:textId="77777777" w:rsidR="003766FA" w:rsidRDefault="003766FA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1045841D" w14:textId="77777777" w:rsidR="0099047B" w:rsidRDefault="0099047B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55EA09E7" w14:textId="77777777" w:rsidR="0099047B" w:rsidRDefault="0099047B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0E8AB3B2" w14:textId="77777777" w:rsidR="00CC0E9E" w:rsidRDefault="00CC0E9E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7A1C5FCB" w14:textId="77777777" w:rsidR="00BD4F4D" w:rsidRDefault="00BD4F4D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2D93EE6D" w14:textId="77777777" w:rsidR="0079441E" w:rsidRDefault="0079441E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  <w:r>
        <w:rPr>
          <w:rFonts w:eastAsia="SimSun" w:cs="Calibri"/>
          <w:b/>
          <w:bCs/>
          <w:color w:val="000000"/>
          <w:sz w:val="28"/>
          <w:szCs w:val="28"/>
          <w:lang w:eastAsia="zh-CN"/>
        </w:rPr>
        <w:t>LAMPIRAN</w:t>
      </w:r>
    </w:p>
    <w:p w14:paraId="1F2E92DB" w14:textId="77777777" w:rsidR="005B34EB" w:rsidRDefault="005B34EB" w:rsidP="0079441E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58C4AB6E" w14:textId="67A97725" w:rsidR="005B34EB" w:rsidRDefault="00CE14DA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83BEE41" wp14:editId="593F03BD">
            <wp:simplePos x="0" y="0"/>
            <wp:positionH relativeFrom="column">
              <wp:posOffset>327025</wp:posOffset>
            </wp:positionH>
            <wp:positionV relativeFrom="paragraph">
              <wp:posOffset>101600</wp:posOffset>
            </wp:positionV>
            <wp:extent cx="6049645" cy="3009900"/>
            <wp:effectExtent l="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18CEE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4CB84480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5428CBA0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3C188CE5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14E209E1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3EA1CAAA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5FE8B200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7D018675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3E903C40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3E6445EE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27DB9DC5" w14:textId="77777777" w:rsidR="00343813" w:rsidRDefault="00343813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2F404E08" w14:textId="77777777" w:rsidR="006569D6" w:rsidRDefault="006569D6" w:rsidP="00E7060B">
      <w:pPr>
        <w:spacing w:after="0" w:line="240" w:lineRule="auto"/>
        <w:jc w:val="center"/>
        <w:rPr>
          <w:rFonts w:eastAsia="SimSun" w:cs="Calibri"/>
          <w:b/>
          <w:bCs/>
          <w:color w:val="000000"/>
          <w:sz w:val="28"/>
          <w:szCs w:val="28"/>
          <w:lang w:eastAsia="zh-CN"/>
        </w:rPr>
      </w:pPr>
    </w:p>
    <w:p w14:paraId="50FE5CFA" w14:textId="77777777" w:rsidR="00343813" w:rsidRDefault="00343813" w:rsidP="00AE6B91">
      <w:pPr>
        <w:rPr>
          <w:rFonts w:eastAsia="SimSun" w:cs="Calibri"/>
          <w:sz w:val="28"/>
          <w:szCs w:val="28"/>
          <w:lang w:eastAsia="zh-CN"/>
        </w:rPr>
      </w:pPr>
    </w:p>
    <w:p w14:paraId="4941B504" w14:textId="0B9B33D4" w:rsidR="00343813" w:rsidRDefault="00CE14DA" w:rsidP="00AE6B91">
      <w:pPr>
        <w:rPr>
          <w:rFonts w:eastAsia="SimSun" w:cs="Calibri"/>
          <w:sz w:val="28"/>
          <w:szCs w:val="28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301B9D" wp14:editId="4E6379A8">
            <wp:simplePos x="0" y="0"/>
            <wp:positionH relativeFrom="column">
              <wp:posOffset>346075</wp:posOffset>
            </wp:positionH>
            <wp:positionV relativeFrom="paragraph">
              <wp:posOffset>853440</wp:posOffset>
            </wp:positionV>
            <wp:extent cx="6049645" cy="2992755"/>
            <wp:effectExtent l="0" t="0" r="0" b="0"/>
            <wp:wrapNone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A03460" wp14:editId="7F605108">
                <wp:simplePos x="0" y="0"/>
                <wp:positionH relativeFrom="column">
                  <wp:posOffset>330200</wp:posOffset>
                </wp:positionH>
                <wp:positionV relativeFrom="paragraph">
                  <wp:posOffset>166370</wp:posOffset>
                </wp:positionV>
                <wp:extent cx="6053455" cy="338455"/>
                <wp:effectExtent l="8890" t="7620" r="5080" b="6350"/>
                <wp:wrapSquare wrapText="bothSides"/>
                <wp:docPr id="13951659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7FB40" w14:textId="77777777" w:rsidR="00E54EFF" w:rsidRDefault="00E54EFF" w:rsidP="00E54EFF">
                            <w:pPr>
                              <w:jc w:val="center"/>
                            </w:pPr>
                            <w:r>
                              <w:t>Transport umum survey TKP + tertanggung tgl 13 Okt 2025 Rp. 250.000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034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pt;margin-top:13.1pt;width:476.65pt;height:26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">
                <v:textbox>
                  <w:txbxContent>
                    <w:p w14:paraId="11C7FB40" w14:textId="77777777" w:rsidR="00E54EFF" w:rsidRDefault="00E54EFF" w:rsidP="00E54EFF">
                      <w:pPr>
                        <w:jc w:val="center"/>
                      </w:pPr>
                      <w:r>
                        <w:t>Transport umum survey TKP + tertanggung tgl 13 Okt 2025 Rp. 250.000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CA3E41" w14:textId="77777777" w:rsidR="003766FA" w:rsidRDefault="003766FA" w:rsidP="00AE6B91">
      <w:pPr>
        <w:rPr>
          <w:rFonts w:eastAsia="SimSun" w:cs="Calibri"/>
          <w:sz w:val="28"/>
          <w:szCs w:val="28"/>
          <w:lang w:eastAsia="zh-CN"/>
        </w:rPr>
      </w:pPr>
    </w:p>
    <w:p w14:paraId="01C341B9" w14:textId="77777777" w:rsidR="003766FA" w:rsidRDefault="003766FA" w:rsidP="00A557DB">
      <w:pPr>
        <w:rPr>
          <w:rFonts w:eastAsia="SimSun" w:cs="Calibri"/>
          <w:sz w:val="28"/>
          <w:szCs w:val="28"/>
          <w:lang w:eastAsia="zh-CN"/>
        </w:rPr>
      </w:pPr>
    </w:p>
    <w:p w14:paraId="3ABCFE4B" w14:textId="77777777" w:rsidR="00366478" w:rsidRDefault="00366478" w:rsidP="00AE6B91">
      <w:pPr>
        <w:rPr>
          <w:rFonts w:eastAsia="SimSun" w:cs="Calibri"/>
          <w:sz w:val="28"/>
          <w:szCs w:val="28"/>
          <w:lang w:eastAsia="zh-CN"/>
        </w:rPr>
      </w:pPr>
    </w:p>
    <w:p w14:paraId="7F7463E7" w14:textId="77777777" w:rsidR="00366478" w:rsidRDefault="00366478" w:rsidP="00AA4BE3">
      <w:pPr>
        <w:jc w:val="right"/>
        <w:rPr>
          <w:rFonts w:eastAsia="SimSun" w:cs="Calibri"/>
          <w:sz w:val="28"/>
          <w:szCs w:val="28"/>
          <w:lang w:eastAsia="zh-CN"/>
        </w:rPr>
      </w:pPr>
    </w:p>
    <w:p w14:paraId="2F2991E6" w14:textId="77777777" w:rsidR="00366478" w:rsidRDefault="00366478" w:rsidP="00AA4BE3">
      <w:pPr>
        <w:jc w:val="right"/>
        <w:rPr>
          <w:rFonts w:eastAsia="SimSun" w:cs="Calibri"/>
          <w:sz w:val="28"/>
          <w:szCs w:val="28"/>
          <w:lang w:eastAsia="zh-CN"/>
        </w:rPr>
      </w:pPr>
    </w:p>
    <w:p w14:paraId="68CEFD7E" w14:textId="77777777" w:rsidR="00366478" w:rsidRDefault="00366478" w:rsidP="00AA4BE3">
      <w:pPr>
        <w:jc w:val="right"/>
        <w:rPr>
          <w:rFonts w:eastAsia="SimSun" w:cs="Calibri"/>
          <w:sz w:val="28"/>
          <w:szCs w:val="28"/>
          <w:lang w:eastAsia="zh-CN"/>
        </w:rPr>
      </w:pPr>
    </w:p>
    <w:p w14:paraId="67DFBBEA" w14:textId="77777777" w:rsidR="00366478" w:rsidRDefault="00366478" w:rsidP="00AA4BE3">
      <w:pPr>
        <w:jc w:val="right"/>
        <w:rPr>
          <w:rFonts w:eastAsia="SimSun" w:cs="Calibri"/>
          <w:sz w:val="28"/>
          <w:szCs w:val="28"/>
          <w:lang w:eastAsia="zh-CN"/>
        </w:rPr>
      </w:pPr>
    </w:p>
    <w:p w14:paraId="0D38E47D" w14:textId="77777777" w:rsidR="00366478" w:rsidRDefault="00366478" w:rsidP="00AA4BE3">
      <w:pPr>
        <w:jc w:val="right"/>
        <w:rPr>
          <w:rFonts w:eastAsia="SimSun" w:cs="Calibri"/>
          <w:sz w:val="28"/>
          <w:szCs w:val="28"/>
          <w:lang w:eastAsia="zh-CN"/>
        </w:rPr>
      </w:pPr>
    </w:p>
    <w:p w14:paraId="5AA25923" w14:textId="6403D878" w:rsidR="00861F22" w:rsidRPr="00861F22" w:rsidRDefault="00CE14DA" w:rsidP="001A2D0A">
      <w:pPr>
        <w:jc w:val="center"/>
        <w:rPr>
          <w:rFonts w:eastAsia="SimSun" w:cs="Calibri"/>
          <w:sz w:val="28"/>
          <w:szCs w:val="28"/>
          <w:lang w:eastAsia="zh-C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B05EE49" wp14:editId="121FAB85">
                <wp:simplePos x="0" y="0"/>
                <wp:positionH relativeFrom="column">
                  <wp:posOffset>330200</wp:posOffset>
                </wp:positionH>
                <wp:positionV relativeFrom="paragraph">
                  <wp:posOffset>198120</wp:posOffset>
                </wp:positionV>
                <wp:extent cx="6053455" cy="338455"/>
                <wp:effectExtent l="8890" t="13970" r="5080" b="9525"/>
                <wp:wrapSquare wrapText="bothSides"/>
                <wp:docPr id="852363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577A1" w14:textId="77777777" w:rsidR="00E54EFF" w:rsidRDefault="00E54EFF" w:rsidP="00E54EFF">
                            <w:pPr>
                              <w:jc w:val="center"/>
                            </w:pPr>
                            <w:r>
                              <w:t>Uang makan survey TKP + tertanggung tgl 13 Okt 2025 Rp. 250.000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5EE49" id="_x0000_s1027" type="#_x0000_t202" style="position:absolute;left:0;text-align:left;margin-left:26pt;margin-top:15.6pt;width:476.65pt;height:26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">
                <v:textbox>
                  <w:txbxContent>
                    <w:p w14:paraId="21D577A1" w14:textId="77777777" w:rsidR="00E54EFF" w:rsidRDefault="00E54EFF" w:rsidP="00E54EFF">
                      <w:pPr>
                        <w:jc w:val="center"/>
                      </w:pPr>
                      <w:r>
                        <w:t>Uang makan survey TKP + tertanggung tgl 13 Okt 2025 Rp. 250.000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61F22" w:rsidRPr="00861F22" w:rsidSect="004D6491">
      <w:headerReference w:type="default" r:id="rId13"/>
      <w:footerReference w:type="default" r:id="rId14"/>
      <w:pgSz w:w="11906" w:h="16838"/>
      <w:pgMar w:top="1440" w:right="707" w:bottom="288" w:left="634" w:header="706" w:footer="7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AE67F" w14:textId="77777777" w:rsidR="00AE138F" w:rsidRDefault="00AE138F">
      <w:pPr>
        <w:spacing w:line="240" w:lineRule="auto"/>
      </w:pPr>
      <w:r>
        <w:separator/>
      </w:r>
    </w:p>
  </w:endnote>
  <w:endnote w:type="continuationSeparator" w:id="0">
    <w:p w14:paraId="6B6CF7BD" w14:textId="77777777" w:rsidR="00AE138F" w:rsidRDefault="00AE13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auto"/>
    <w:pitch w:val="default"/>
  </w:font>
  <w:font w:name="Tw Cen MT Condensed Extra Bold"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1C6F" w14:textId="529AACD9" w:rsidR="0078456C" w:rsidRDefault="00CE14DA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3FB4AFC5" wp14:editId="7518C717">
              <wp:simplePos x="0" y="0"/>
              <wp:positionH relativeFrom="margin">
                <wp:align>right</wp:align>
              </wp:positionH>
              <wp:positionV relativeFrom="paragraph">
                <wp:posOffset>66040</wp:posOffset>
              </wp:positionV>
              <wp:extent cx="6263640" cy="54864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3640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85EDCDC" w14:textId="77777777" w:rsidR="0078456C" w:rsidRDefault="00AA298E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PT. KARYA SOLUSI CEMERLANG</w:t>
                          </w:r>
                        </w:p>
                        <w:p w14:paraId="6A4BE3F9" w14:textId="77777777" w:rsidR="0078456C" w:rsidRDefault="00AA298E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Tanjung Duren Utara 7C No. 571 RT 012 RW 03 Kel. Tanjung Duren Utara</w:t>
                          </w:r>
                        </w:p>
                        <w:p w14:paraId="7C75B1A1" w14:textId="77777777" w:rsidR="0078456C" w:rsidRDefault="00AA298E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Kec. Grogol Petamburan Jakarta Barat – DKI Jakarta  11470 – Tlp. 021-5666657, WA: 087778916689, Email : karyasolusicemerlang@ksc.ac.id</w:t>
                          </w:r>
                        </w:p>
                        <w:p w14:paraId="4A2C5616" w14:textId="77777777" w:rsidR="0078456C" w:rsidRDefault="0078456C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B4AFC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42pt;margin-top:5.2pt;width:493.2pt;height:43.2pt;z-index:251658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" stroked="f">
              <v:textbox>
                <w:txbxContent>
                  <w:p w14:paraId="785EDCDC" w14:textId="77777777" w:rsidR="0078456C" w:rsidRDefault="00AA298E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  <w:t>PT. KARYA SOLUSI CEMERLANG</w:t>
                    </w:r>
                  </w:p>
                  <w:p w14:paraId="6A4BE3F9" w14:textId="77777777" w:rsidR="0078456C" w:rsidRDefault="00AA298E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>
                      <w:rPr>
                        <w:color w:val="002060"/>
                        <w:sz w:val="16"/>
                        <w:szCs w:val="16"/>
                      </w:rPr>
                      <w:t>Tanjung Duren Utara 7C No. 571 RT 012 RW 03 Kel. Tanjung Duren Utara</w:t>
                    </w:r>
                  </w:p>
                  <w:p w14:paraId="7C75B1A1" w14:textId="77777777" w:rsidR="0078456C" w:rsidRDefault="00AA298E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>
                      <w:rPr>
                        <w:color w:val="002060"/>
                        <w:sz w:val="16"/>
                        <w:szCs w:val="16"/>
                      </w:rPr>
                      <w:t>Kec. Grogol Petamburan Jakarta Barat – DKI Jakarta  11470 – Tlp. 021-5666657, WA: 087778916689, Email : karyasolusicemerlang@ksc.ac.id</w:t>
                    </w:r>
                  </w:p>
                  <w:p w14:paraId="4A2C5616" w14:textId="77777777" w:rsidR="0078456C" w:rsidRDefault="0078456C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FCFA" w14:textId="77777777" w:rsidR="00AE138F" w:rsidRDefault="00AE138F">
      <w:pPr>
        <w:spacing w:after="0"/>
      </w:pPr>
      <w:r>
        <w:separator/>
      </w:r>
    </w:p>
  </w:footnote>
  <w:footnote w:type="continuationSeparator" w:id="0">
    <w:p w14:paraId="0F929D23" w14:textId="77777777" w:rsidR="00AE138F" w:rsidRDefault="00AE13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BF393" w14:textId="46D8167D" w:rsidR="0078456C" w:rsidRDefault="00CE14D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877553" wp14:editId="5273FDAF">
              <wp:simplePos x="0" y="0"/>
              <wp:positionH relativeFrom="page">
                <wp:posOffset>1607820</wp:posOffset>
              </wp:positionH>
              <wp:positionV relativeFrom="paragraph">
                <wp:posOffset>-730250</wp:posOffset>
              </wp:positionV>
              <wp:extent cx="266065" cy="1898015"/>
              <wp:effectExtent l="1270" t="635" r="0" b="0"/>
              <wp:wrapNone/>
              <wp:docPr id="1287670037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1898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4E963F" w14:textId="77777777" w:rsidR="0078456C" w:rsidRDefault="00AA298E">
                          <w:pPr>
                            <w:spacing w:before="19" w:line="278" w:lineRule="auto"/>
                            <w:ind w:left="14" w:right="14" w:firstLine="158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PT. KARYA SOLUSI CEMERLANG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877553" id="_x0000_t202" coordsize="21600,21600" o:spt="202" path="m,l,21600r21600,l21600,xe">
              <v:stroke joinstyle="miter"/>
              <v:path gradientshapeok="t" o:connecttype="rect"/>
            </v:shapetype>
            <v:shape id="object 25" o:spid="_x0000_s1028" type="#_x0000_t202" style="position:absolute;margin-left:126.6pt;margin-top:-57.5pt;width:20.95pt;height:149.45pt;rotation:-90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" filled="f" stroked="f">
              <v:textbox inset="0,.95pt,0,0">
                <w:txbxContent>
                  <w:p w14:paraId="334E963F" w14:textId="77777777" w:rsidR="0078456C" w:rsidRDefault="00AA298E">
                    <w:pPr>
                      <w:spacing w:before="19" w:line="278" w:lineRule="auto"/>
                      <w:ind w:left="14" w:right="14" w:firstLine="158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</w:pPr>
                    <w:r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PT. KARYA SOLUSI CEMERLANG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0" layoutInCell="1" allowOverlap="1" wp14:anchorId="56ACD6AE" wp14:editId="6E31FE28">
          <wp:simplePos x="0" y="0"/>
          <wp:positionH relativeFrom="margin">
            <wp:posOffset>-281940</wp:posOffset>
          </wp:positionH>
          <wp:positionV relativeFrom="paragraph">
            <wp:posOffset>-220980</wp:posOffset>
          </wp:positionV>
          <wp:extent cx="746760" cy="766445"/>
          <wp:effectExtent l="0" t="0" r="0" b="0"/>
          <wp:wrapNone/>
          <wp:docPr id="2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3B302B"/>
    <w:multiLevelType w:val="multilevel"/>
    <w:tmpl w:val="A33B302B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5160"/>
        </w:tabs>
        <w:ind w:left="51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5580"/>
        </w:tabs>
        <w:ind w:left="55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6000"/>
        </w:tabs>
        <w:ind w:left="60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6420"/>
        </w:tabs>
        <w:ind w:left="64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6840"/>
        </w:tabs>
        <w:ind w:left="68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7260"/>
        </w:tabs>
        <w:ind w:left="72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7680"/>
        </w:tabs>
        <w:ind w:left="76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8100"/>
        </w:tabs>
        <w:ind w:left="8100" w:hanging="420"/>
      </w:pPr>
      <w:rPr>
        <w:rFonts w:hint="default"/>
      </w:rPr>
    </w:lvl>
  </w:abstractNum>
  <w:abstractNum w:abstractNumId="1" w15:restartNumberingAfterBreak="0">
    <w:nsid w:val="05C1719A"/>
    <w:multiLevelType w:val="hybridMultilevel"/>
    <w:tmpl w:val="C9A42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F2D0F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A63E3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2C52B5"/>
    <w:multiLevelType w:val="hybridMultilevel"/>
    <w:tmpl w:val="49C2F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52520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30540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B69DF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6701B"/>
    <w:multiLevelType w:val="multilevel"/>
    <w:tmpl w:val="92680C1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9" w15:restartNumberingAfterBreak="0">
    <w:nsid w:val="62051BCB"/>
    <w:multiLevelType w:val="hybridMultilevel"/>
    <w:tmpl w:val="C6E28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04E2B"/>
    <w:multiLevelType w:val="hybridMultilevel"/>
    <w:tmpl w:val="FA32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45378"/>
    <w:multiLevelType w:val="multilevel"/>
    <w:tmpl w:val="A33B302B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 w15:restartNumberingAfterBreak="0">
    <w:nsid w:val="723E0AA7"/>
    <w:multiLevelType w:val="hybridMultilevel"/>
    <w:tmpl w:val="A7086F50"/>
    <w:lvl w:ilvl="0" w:tplc="AD32DC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422292">
    <w:abstractNumId w:val="0"/>
  </w:num>
  <w:num w:numId="2" w16cid:durableId="307128242">
    <w:abstractNumId w:val="10"/>
  </w:num>
  <w:num w:numId="3" w16cid:durableId="1593515213">
    <w:abstractNumId w:val="1"/>
  </w:num>
  <w:num w:numId="4" w16cid:durableId="760372215">
    <w:abstractNumId w:val="11"/>
  </w:num>
  <w:num w:numId="5" w16cid:durableId="1291479707">
    <w:abstractNumId w:val="8"/>
  </w:num>
  <w:num w:numId="6" w16cid:durableId="2081320359">
    <w:abstractNumId w:val="4"/>
  </w:num>
  <w:num w:numId="7" w16cid:durableId="1750956455">
    <w:abstractNumId w:val="9"/>
  </w:num>
  <w:num w:numId="8" w16cid:durableId="1579049936">
    <w:abstractNumId w:val="12"/>
  </w:num>
  <w:num w:numId="9" w16cid:durableId="2083798046">
    <w:abstractNumId w:val="3"/>
  </w:num>
  <w:num w:numId="10" w16cid:durableId="63380277">
    <w:abstractNumId w:val="2"/>
  </w:num>
  <w:num w:numId="11" w16cid:durableId="1939754620">
    <w:abstractNumId w:val="6"/>
  </w:num>
  <w:num w:numId="12" w16cid:durableId="541140414">
    <w:abstractNumId w:val="7"/>
  </w:num>
  <w:num w:numId="13" w16cid:durableId="291135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C2"/>
    <w:rsid w:val="000011CD"/>
    <w:rsid w:val="000037CD"/>
    <w:rsid w:val="00003A7C"/>
    <w:rsid w:val="0000670F"/>
    <w:rsid w:val="00007F8B"/>
    <w:rsid w:val="00022F1B"/>
    <w:rsid w:val="000235DC"/>
    <w:rsid w:val="000244A8"/>
    <w:rsid w:val="0002770A"/>
    <w:rsid w:val="00027AF2"/>
    <w:rsid w:val="000370AF"/>
    <w:rsid w:val="000379C3"/>
    <w:rsid w:val="000421C7"/>
    <w:rsid w:val="00057F67"/>
    <w:rsid w:val="000623AF"/>
    <w:rsid w:val="00071629"/>
    <w:rsid w:val="000777CA"/>
    <w:rsid w:val="00082669"/>
    <w:rsid w:val="00087856"/>
    <w:rsid w:val="0009483E"/>
    <w:rsid w:val="000A1A42"/>
    <w:rsid w:val="000A68F5"/>
    <w:rsid w:val="000A719D"/>
    <w:rsid w:val="000B433B"/>
    <w:rsid w:val="000D128F"/>
    <w:rsid w:val="000D1DF1"/>
    <w:rsid w:val="000E6378"/>
    <w:rsid w:val="000E6D81"/>
    <w:rsid w:val="000F25D4"/>
    <w:rsid w:val="000F2BCA"/>
    <w:rsid w:val="000F3695"/>
    <w:rsid w:val="000F4D9A"/>
    <w:rsid w:val="000F6099"/>
    <w:rsid w:val="00107277"/>
    <w:rsid w:val="00121329"/>
    <w:rsid w:val="00132D98"/>
    <w:rsid w:val="00134CAD"/>
    <w:rsid w:val="00135A28"/>
    <w:rsid w:val="00135A34"/>
    <w:rsid w:val="0014527B"/>
    <w:rsid w:val="00153CF2"/>
    <w:rsid w:val="00155D1D"/>
    <w:rsid w:val="001608D1"/>
    <w:rsid w:val="00176A9F"/>
    <w:rsid w:val="00191892"/>
    <w:rsid w:val="00192893"/>
    <w:rsid w:val="001A1C65"/>
    <w:rsid w:val="001A2D0A"/>
    <w:rsid w:val="001A4542"/>
    <w:rsid w:val="001A67C2"/>
    <w:rsid w:val="001A7237"/>
    <w:rsid w:val="001B06D2"/>
    <w:rsid w:val="001B08DF"/>
    <w:rsid w:val="001D7D2C"/>
    <w:rsid w:val="001E72E6"/>
    <w:rsid w:val="001F3D7E"/>
    <w:rsid w:val="001F4E11"/>
    <w:rsid w:val="002001D3"/>
    <w:rsid w:val="00215694"/>
    <w:rsid w:val="00222BF3"/>
    <w:rsid w:val="00224F4F"/>
    <w:rsid w:val="00227A87"/>
    <w:rsid w:val="00234AA1"/>
    <w:rsid w:val="00243A19"/>
    <w:rsid w:val="00270265"/>
    <w:rsid w:val="0027242D"/>
    <w:rsid w:val="00280474"/>
    <w:rsid w:val="00284778"/>
    <w:rsid w:val="00285021"/>
    <w:rsid w:val="00294252"/>
    <w:rsid w:val="002967EC"/>
    <w:rsid w:val="00297AB7"/>
    <w:rsid w:val="002A0768"/>
    <w:rsid w:val="002A38FF"/>
    <w:rsid w:val="002B635A"/>
    <w:rsid w:val="002C5824"/>
    <w:rsid w:val="002D6C25"/>
    <w:rsid w:val="002D6F22"/>
    <w:rsid w:val="002E02F1"/>
    <w:rsid w:val="002E264C"/>
    <w:rsid w:val="002E360B"/>
    <w:rsid w:val="002F65EB"/>
    <w:rsid w:val="00313C87"/>
    <w:rsid w:val="0031486A"/>
    <w:rsid w:val="003210F5"/>
    <w:rsid w:val="00331A83"/>
    <w:rsid w:val="00343813"/>
    <w:rsid w:val="0034386F"/>
    <w:rsid w:val="00345636"/>
    <w:rsid w:val="003456E8"/>
    <w:rsid w:val="00345D72"/>
    <w:rsid w:val="0035121C"/>
    <w:rsid w:val="00356E5D"/>
    <w:rsid w:val="00366478"/>
    <w:rsid w:val="003766FA"/>
    <w:rsid w:val="003830ED"/>
    <w:rsid w:val="00385B64"/>
    <w:rsid w:val="00395210"/>
    <w:rsid w:val="003966AD"/>
    <w:rsid w:val="003A0551"/>
    <w:rsid w:val="003A1663"/>
    <w:rsid w:val="003B0B90"/>
    <w:rsid w:val="003B6035"/>
    <w:rsid w:val="003C3E99"/>
    <w:rsid w:val="003D59F5"/>
    <w:rsid w:val="003D6137"/>
    <w:rsid w:val="003D79CB"/>
    <w:rsid w:val="00400730"/>
    <w:rsid w:val="004127EB"/>
    <w:rsid w:val="00414E54"/>
    <w:rsid w:val="004161B7"/>
    <w:rsid w:val="004227C3"/>
    <w:rsid w:val="004377E0"/>
    <w:rsid w:val="004404B3"/>
    <w:rsid w:val="00441E0B"/>
    <w:rsid w:val="0044210B"/>
    <w:rsid w:val="00445922"/>
    <w:rsid w:val="004479A0"/>
    <w:rsid w:val="004552EC"/>
    <w:rsid w:val="00460092"/>
    <w:rsid w:val="0046450B"/>
    <w:rsid w:val="00471041"/>
    <w:rsid w:val="00471A3F"/>
    <w:rsid w:val="00474E2C"/>
    <w:rsid w:val="0047523A"/>
    <w:rsid w:val="00480F96"/>
    <w:rsid w:val="00495EF9"/>
    <w:rsid w:val="004A5318"/>
    <w:rsid w:val="004A7704"/>
    <w:rsid w:val="004B278E"/>
    <w:rsid w:val="004B5AD5"/>
    <w:rsid w:val="004D1371"/>
    <w:rsid w:val="004D3558"/>
    <w:rsid w:val="004D6491"/>
    <w:rsid w:val="004D6AF4"/>
    <w:rsid w:val="004E13C5"/>
    <w:rsid w:val="004E4F31"/>
    <w:rsid w:val="004F25FE"/>
    <w:rsid w:val="004F34FB"/>
    <w:rsid w:val="004F4AC4"/>
    <w:rsid w:val="005012D6"/>
    <w:rsid w:val="0052221E"/>
    <w:rsid w:val="00526F52"/>
    <w:rsid w:val="005374E8"/>
    <w:rsid w:val="0053759D"/>
    <w:rsid w:val="0054382D"/>
    <w:rsid w:val="00552811"/>
    <w:rsid w:val="00554D27"/>
    <w:rsid w:val="00564288"/>
    <w:rsid w:val="00573DA9"/>
    <w:rsid w:val="00576635"/>
    <w:rsid w:val="0058176A"/>
    <w:rsid w:val="00585B4C"/>
    <w:rsid w:val="00586C2F"/>
    <w:rsid w:val="005947BC"/>
    <w:rsid w:val="005961C8"/>
    <w:rsid w:val="005A0786"/>
    <w:rsid w:val="005B34EB"/>
    <w:rsid w:val="005C6044"/>
    <w:rsid w:val="005C78C9"/>
    <w:rsid w:val="005D1C47"/>
    <w:rsid w:val="005D47F3"/>
    <w:rsid w:val="005E1A02"/>
    <w:rsid w:val="005E1EF8"/>
    <w:rsid w:val="005E402B"/>
    <w:rsid w:val="005E5486"/>
    <w:rsid w:val="005F0FA9"/>
    <w:rsid w:val="006047D7"/>
    <w:rsid w:val="00605785"/>
    <w:rsid w:val="00607140"/>
    <w:rsid w:val="00607AA6"/>
    <w:rsid w:val="00607C5E"/>
    <w:rsid w:val="006263C4"/>
    <w:rsid w:val="00627483"/>
    <w:rsid w:val="006444D7"/>
    <w:rsid w:val="00644EBE"/>
    <w:rsid w:val="006569D6"/>
    <w:rsid w:val="006658B4"/>
    <w:rsid w:val="00672AD3"/>
    <w:rsid w:val="00683950"/>
    <w:rsid w:val="00685600"/>
    <w:rsid w:val="00686708"/>
    <w:rsid w:val="00696C33"/>
    <w:rsid w:val="006A1139"/>
    <w:rsid w:val="006A684E"/>
    <w:rsid w:val="006C1EC1"/>
    <w:rsid w:val="006D0CAB"/>
    <w:rsid w:val="006D5F9D"/>
    <w:rsid w:val="006E1AA6"/>
    <w:rsid w:val="006E4C93"/>
    <w:rsid w:val="006F5FC1"/>
    <w:rsid w:val="006F779C"/>
    <w:rsid w:val="00700C0E"/>
    <w:rsid w:val="00700ECD"/>
    <w:rsid w:val="0071465A"/>
    <w:rsid w:val="007244A7"/>
    <w:rsid w:val="00734745"/>
    <w:rsid w:val="00736927"/>
    <w:rsid w:val="00765494"/>
    <w:rsid w:val="00775B5F"/>
    <w:rsid w:val="0077697F"/>
    <w:rsid w:val="007778F5"/>
    <w:rsid w:val="00780B7D"/>
    <w:rsid w:val="00783BD5"/>
    <w:rsid w:val="0078456C"/>
    <w:rsid w:val="00784ABE"/>
    <w:rsid w:val="00784DB7"/>
    <w:rsid w:val="00792974"/>
    <w:rsid w:val="00792E17"/>
    <w:rsid w:val="007943C5"/>
    <w:rsid w:val="0079441E"/>
    <w:rsid w:val="007A36DE"/>
    <w:rsid w:val="007A6B1F"/>
    <w:rsid w:val="007B69BA"/>
    <w:rsid w:val="007B6F5F"/>
    <w:rsid w:val="007C5286"/>
    <w:rsid w:val="007C67BF"/>
    <w:rsid w:val="007D006D"/>
    <w:rsid w:val="007D1233"/>
    <w:rsid w:val="007D48D1"/>
    <w:rsid w:val="007E05C8"/>
    <w:rsid w:val="007E28B7"/>
    <w:rsid w:val="007F0B27"/>
    <w:rsid w:val="007F6D7E"/>
    <w:rsid w:val="00802D2D"/>
    <w:rsid w:val="00803F61"/>
    <w:rsid w:val="00812604"/>
    <w:rsid w:val="00815CFD"/>
    <w:rsid w:val="00826488"/>
    <w:rsid w:val="00827A93"/>
    <w:rsid w:val="008315E1"/>
    <w:rsid w:val="00831839"/>
    <w:rsid w:val="00832905"/>
    <w:rsid w:val="00833BD3"/>
    <w:rsid w:val="00834895"/>
    <w:rsid w:val="008439A8"/>
    <w:rsid w:val="008449D2"/>
    <w:rsid w:val="00847576"/>
    <w:rsid w:val="0085558A"/>
    <w:rsid w:val="00860911"/>
    <w:rsid w:val="00861F22"/>
    <w:rsid w:val="00870561"/>
    <w:rsid w:val="00875257"/>
    <w:rsid w:val="00880218"/>
    <w:rsid w:val="00881B0D"/>
    <w:rsid w:val="008845F2"/>
    <w:rsid w:val="00886A9E"/>
    <w:rsid w:val="00887B68"/>
    <w:rsid w:val="008927B8"/>
    <w:rsid w:val="00896E59"/>
    <w:rsid w:val="00896EFD"/>
    <w:rsid w:val="00897CF7"/>
    <w:rsid w:val="008A18D7"/>
    <w:rsid w:val="008A2573"/>
    <w:rsid w:val="008B3D50"/>
    <w:rsid w:val="008B79AC"/>
    <w:rsid w:val="008C5C97"/>
    <w:rsid w:val="008C64B2"/>
    <w:rsid w:val="008C6C25"/>
    <w:rsid w:val="008C7935"/>
    <w:rsid w:val="008D1298"/>
    <w:rsid w:val="008D25CE"/>
    <w:rsid w:val="008D5DF3"/>
    <w:rsid w:val="008E2343"/>
    <w:rsid w:val="008E2D5B"/>
    <w:rsid w:val="008F110B"/>
    <w:rsid w:val="008F18EF"/>
    <w:rsid w:val="0091254B"/>
    <w:rsid w:val="00916FA5"/>
    <w:rsid w:val="00933FFE"/>
    <w:rsid w:val="00935A0D"/>
    <w:rsid w:val="009369B7"/>
    <w:rsid w:val="009369E2"/>
    <w:rsid w:val="00947FE0"/>
    <w:rsid w:val="009506EC"/>
    <w:rsid w:val="0096154C"/>
    <w:rsid w:val="00961F8C"/>
    <w:rsid w:val="0096269D"/>
    <w:rsid w:val="00962935"/>
    <w:rsid w:val="00963407"/>
    <w:rsid w:val="00971458"/>
    <w:rsid w:val="00974434"/>
    <w:rsid w:val="00982FBF"/>
    <w:rsid w:val="00984E64"/>
    <w:rsid w:val="0098508F"/>
    <w:rsid w:val="0099047B"/>
    <w:rsid w:val="0099091B"/>
    <w:rsid w:val="00992E7C"/>
    <w:rsid w:val="00993B00"/>
    <w:rsid w:val="00996ED6"/>
    <w:rsid w:val="00997061"/>
    <w:rsid w:val="009B1824"/>
    <w:rsid w:val="009B1A2D"/>
    <w:rsid w:val="009B4836"/>
    <w:rsid w:val="009C11FA"/>
    <w:rsid w:val="009D3A13"/>
    <w:rsid w:val="009D7FA3"/>
    <w:rsid w:val="009E066E"/>
    <w:rsid w:val="009E3F41"/>
    <w:rsid w:val="009E4405"/>
    <w:rsid w:val="009F2BF2"/>
    <w:rsid w:val="009F5038"/>
    <w:rsid w:val="00A0267E"/>
    <w:rsid w:val="00A05A15"/>
    <w:rsid w:val="00A255F9"/>
    <w:rsid w:val="00A270E4"/>
    <w:rsid w:val="00A3385B"/>
    <w:rsid w:val="00A47026"/>
    <w:rsid w:val="00A557DB"/>
    <w:rsid w:val="00A65BCB"/>
    <w:rsid w:val="00A71CD9"/>
    <w:rsid w:val="00A74440"/>
    <w:rsid w:val="00A76304"/>
    <w:rsid w:val="00A82FBA"/>
    <w:rsid w:val="00A91630"/>
    <w:rsid w:val="00A94639"/>
    <w:rsid w:val="00A96F77"/>
    <w:rsid w:val="00AA17AB"/>
    <w:rsid w:val="00AA1C59"/>
    <w:rsid w:val="00AA1D0E"/>
    <w:rsid w:val="00AA298E"/>
    <w:rsid w:val="00AA4BE3"/>
    <w:rsid w:val="00AA4F57"/>
    <w:rsid w:val="00AA524B"/>
    <w:rsid w:val="00AB60F8"/>
    <w:rsid w:val="00AC2F31"/>
    <w:rsid w:val="00AC5D00"/>
    <w:rsid w:val="00AC66BB"/>
    <w:rsid w:val="00AD53DE"/>
    <w:rsid w:val="00AD7D67"/>
    <w:rsid w:val="00AE138F"/>
    <w:rsid w:val="00AE698C"/>
    <w:rsid w:val="00AE6B91"/>
    <w:rsid w:val="00AF1EDE"/>
    <w:rsid w:val="00AF4D7F"/>
    <w:rsid w:val="00AF6E7C"/>
    <w:rsid w:val="00B07A51"/>
    <w:rsid w:val="00B23D94"/>
    <w:rsid w:val="00B2778F"/>
    <w:rsid w:val="00B37340"/>
    <w:rsid w:val="00B37EA5"/>
    <w:rsid w:val="00B40C03"/>
    <w:rsid w:val="00B42259"/>
    <w:rsid w:val="00B44782"/>
    <w:rsid w:val="00B6453A"/>
    <w:rsid w:val="00B70A12"/>
    <w:rsid w:val="00B7443E"/>
    <w:rsid w:val="00B81C1F"/>
    <w:rsid w:val="00B94BDA"/>
    <w:rsid w:val="00B94FDB"/>
    <w:rsid w:val="00BA3D68"/>
    <w:rsid w:val="00BA454D"/>
    <w:rsid w:val="00BA6959"/>
    <w:rsid w:val="00BB0E05"/>
    <w:rsid w:val="00BB19AE"/>
    <w:rsid w:val="00BB63D0"/>
    <w:rsid w:val="00BB6B50"/>
    <w:rsid w:val="00BC23B7"/>
    <w:rsid w:val="00BC247C"/>
    <w:rsid w:val="00BC40F2"/>
    <w:rsid w:val="00BD4F4D"/>
    <w:rsid w:val="00BD6A9A"/>
    <w:rsid w:val="00BE1F77"/>
    <w:rsid w:val="00BF7B9B"/>
    <w:rsid w:val="00C02F12"/>
    <w:rsid w:val="00C108D4"/>
    <w:rsid w:val="00C30484"/>
    <w:rsid w:val="00C44EA1"/>
    <w:rsid w:val="00C502D3"/>
    <w:rsid w:val="00C53DFC"/>
    <w:rsid w:val="00C5750C"/>
    <w:rsid w:val="00C57E4A"/>
    <w:rsid w:val="00C63B0E"/>
    <w:rsid w:val="00C724EA"/>
    <w:rsid w:val="00C77ADF"/>
    <w:rsid w:val="00C84AA2"/>
    <w:rsid w:val="00C872CC"/>
    <w:rsid w:val="00C962FC"/>
    <w:rsid w:val="00CA4E6D"/>
    <w:rsid w:val="00CC0E9E"/>
    <w:rsid w:val="00CC332A"/>
    <w:rsid w:val="00CC38B1"/>
    <w:rsid w:val="00CD1C19"/>
    <w:rsid w:val="00CE14DA"/>
    <w:rsid w:val="00CE4874"/>
    <w:rsid w:val="00CE57CC"/>
    <w:rsid w:val="00CE7C32"/>
    <w:rsid w:val="00CF11AA"/>
    <w:rsid w:val="00CF5683"/>
    <w:rsid w:val="00CF6726"/>
    <w:rsid w:val="00D02BB1"/>
    <w:rsid w:val="00D057E1"/>
    <w:rsid w:val="00D07D6C"/>
    <w:rsid w:val="00D112DD"/>
    <w:rsid w:val="00D1232C"/>
    <w:rsid w:val="00D161FB"/>
    <w:rsid w:val="00D20025"/>
    <w:rsid w:val="00D2152E"/>
    <w:rsid w:val="00D22D68"/>
    <w:rsid w:val="00D24D32"/>
    <w:rsid w:val="00D309B6"/>
    <w:rsid w:val="00D30BE0"/>
    <w:rsid w:val="00D31F38"/>
    <w:rsid w:val="00D43C6C"/>
    <w:rsid w:val="00D459B3"/>
    <w:rsid w:val="00D5095A"/>
    <w:rsid w:val="00D61382"/>
    <w:rsid w:val="00D63CA9"/>
    <w:rsid w:val="00D67444"/>
    <w:rsid w:val="00D72049"/>
    <w:rsid w:val="00D828AD"/>
    <w:rsid w:val="00D831CE"/>
    <w:rsid w:val="00D84551"/>
    <w:rsid w:val="00D91757"/>
    <w:rsid w:val="00D91C57"/>
    <w:rsid w:val="00D92432"/>
    <w:rsid w:val="00D930B4"/>
    <w:rsid w:val="00D93BD0"/>
    <w:rsid w:val="00DB06B3"/>
    <w:rsid w:val="00DB2A79"/>
    <w:rsid w:val="00DB337A"/>
    <w:rsid w:val="00DB6FD1"/>
    <w:rsid w:val="00DC5979"/>
    <w:rsid w:val="00DC76F0"/>
    <w:rsid w:val="00DD1A75"/>
    <w:rsid w:val="00DD5FAE"/>
    <w:rsid w:val="00DD7ED0"/>
    <w:rsid w:val="00DF2559"/>
    <w:rsid w:val="00DF7AAD"/>
    <w:rsid w:val="00E05E94"/>
    <w:rsid w:val="00E07C82"/>
    <w:rsid w:val="00E1459A"/>
    <w:rsid w:val="00E160D6"/>
    <w:rsid w:val="00E17B91"/>
    <w:rsid w:val="00E26E32"/>
    <w:rsid w:val="00E33ECD"/>
    <w:rsid w:val="00E354DA"/>
    <w:rsid w:val="00E37473"/>
    <w:rsid w:val="00E41844"/>
    <w:rsid w:val="00E41EE1"/>
    <w:rsid w:val="00E469A2"/>
    <w:rsid w:val="00E4739E"/>
    <w:rsid w:val="00E54EFF"/>
    <w:rsid w:val="00E56621"/>
    <w:rsid w:val="00E569BC"/>
    <w:rsid w:val="00E62D19"/>
    <w:rsid w:val="00E7060B"/>
    <w:rsid w:val="00E729EE"/>
    <w:rsid w:val="00E75C9C"/>
    <w:rsid w:val="00E76C36"/>
    <w:rsid w:val="00E80402"/>
    <w:rsid w:val="00E84321"/>
    <w:rsid w:val="00E85E64"/>
    <w:rsid w:val="00E86F05"/>
    <w:rsid w:val="00E87FFB"/>
    <w:rsid w:val="00EA04E2"/>
    <w:rsid w:val="00EB01C9"/>
    <w:rsid w:val="00EB0B3E"/>
    <w:rsid w:val="00EC5D46"/>
    <w:rsid w:val="00ED6427"/>
    <w:rsid w:val="00ED7763"/>
    <w:rsid w:val="00EE6887"/>
    <w:rsid w:val="00EE7567"/>
    <w:rsid w:val="00EF08DE"/>
    <w:rsid w:val="00EF162E"/>
    <w:rsid w:val="00EF4E7B"/>
    <w:rsid w:val="00F21ACE"/>
    <w:rsid w:val="00F235EC"/>
    <w:rsid w:val="00F33CC4"/>
    <w:rsid w:val="00F366E4"/>
    <w:rsid w:val="00F44F86"/>
    <w:rsid w:val="00F5152E"/>
    <w:rsid w:val="00F538A0"/>
    <w:rsid w:val="00F60572"/>
    <w:rsid w:val="00F671ED"/>
    <w:rsid w:val="00F71669"/>
    <w:rsid w:val="00F7786D"/>
    <w:rsid w:val="00F82225"/>
    <w:rsid w:val="00F82A5E"/>
    <w:rsid w:val="00F85AD8"/>
    <w:rsid w:val="00F87565"/>
    <w:rsid w:val="00F8782A"/>
    <w:rsid w:val="00F95DCC"/>
    <w:rsid w:val="00FA5C06"/>
    <w:rsid w:val="00FA707A"/>
    <w:rsid w:val="00FA7295"/>
    <w:rsid w:val="00FB45F0"/>
    <w:rsid w:val="00FC09C2"/>
    <w:rsid w:val="00FC159B"/>
    <w:rsid w:val="00FC4CE2"/>
    <w:rsid w:val="00FC6473"/>
    <w:rsid w:val="00FC7677"/>
    <w:rsid w:val="00FC7AA7"/>
    <w:rsid w:val="00FD2284"/>
    <w:rsid w:val="00FE26E8"/>
    <w:rsid w:val="00FE631B"/>
    <w:rsid w:val="079828CF"/>
    <w:rsid w:val="091950E1"/>
    <w:rsid w:val="093446A7"/>
    <w:rsid w:val="0A831208"/>
    <w:rsid w:val="0C513AF7"/>
    <w:rsid w:val="0CEB3519"/>
    <w:rsid w:val="0D367EA4"/>
    <w:rsid w:val="0FD31B0A"/>
    <w:rsid w:val="145F5F0D"/>
    <w:rsid w:val="15F41181"/>
    <w:rsid w:val="1B5F15E4"/>
    <w:rsid w:val="3042773A"/>
    <w:rsid w:val="3AAC46D0"/>
    <w:rsid w:val="3F006B30"/>
    <w:rsid w:val="3FD4006A"/>
    <w:rsid w:val="44451E55"/>
    <w:rsid w:val="472C609B"/>
    <w:rsid w:val="475C5A13"/>
    <w:rsid w:val="482354F1"/>
    <w:rsid w:val="4A49716C"/>
    <w:rsid w:val="4B7A022D"/>
    <w:rsid w:val="4CAB0567"/>
    <w:rsid w:val="52C6239E"/>
    <w:rsid w:val="567455E0"/>
    <w:rsid w:val="5B021EDD"/>
    <w:rsid w:val="5E021416"/>
    <w:rsid w:val="66A32DF3"/>
    <w:rsid w:val="67F321DF"/>
    <w:rsid w:val="6AC02D42"/>
    <w:rsid w:val="6ACF330F"/>
    <w:rsid w:val="6E703D2E"/>
    <w:rsid w:val="75F401E0"/>
    <w:rsid w:val="75FC77B9"/>
    <w:rsid w:val="78CC00EB"/>
    <w:rsid w:val="7BFD3160"/>
    <w:rsid w:val="7C907A60"/>
    <w:rsid w:val="7ECA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73120C"/>
  <w15:chartTrackingRefBased/>
  <w15:docId w15:val="{C1C93555-5293-42D4-8B5E-C2814BBA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after="0" w:line="240" w:lineRule="auto"/>
      <w:outlineLvl w:val="1"/>
    </w:pPr>
    <w:rPr>
      <w:rFonts w:ascii="Cambria Math" w:eastAsia="Cambria Math" w:hAnsi="Cambria Math" w:cs="Cambria Math"/>
      <w:b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tabs>
        <w:tab w:val="left" w:pos="360"/>
        <w:tab w:val="left" w:pos="1440"/>
        <w:tab w:val="left" w:pos="1800"/>
      </w:tabs>
      <w:spacing w:after="0" w:line="360" w:lineRule="auto"/>
      <w:jc w:val="both"/>
      <w:outlineLvl w:val="5"/>
    </w:pPr>
    <w:rPr>
      <w:rFonts w:ascii="Yu Mincho Light" w:eastAsia="Yu Mincho Light" w:hAnsi="Yu Mincho Light" w:cs="Yu Mincho Light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jc w:val="center"/>
    </w:pPr>
    <w:rPr>
      <w:rFonts w:ascii="Yu Mincho Light" w:eastAsia="Yu Mincho Light" w:hAnsi="Yu Mincho Light" w:cs="Yu Mincho Light"/>
      <w:b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link w:val="Heading2"/>
    <w:uiPriority w:val="9"/>
    <w:qFormat/>
    <w:rPr>
      <w:rFonts w:ascii="Cambria Math" w:eastAsia="Cambria Math" w:hAnsi="Cambria Math" w:cs="Cambria Math"/>
      <w:b/>
      <w:kern w:val="0"/>
      <w:sz w:val="28"/>
      <w:szCs w:val="28"/>
      <w:lang w:val="en-US"/>
    </w:rPr>
  </w:style>
  <w:style w:type="character" w:customStyle="1" w:styleId="Heading6Char">
    <w:name w:val="Heading 6 Char"/>
    <w:link w:val="Heading6"/>
    <w:uiPriority w:val="9"/>
    <w:qFormat/>
    <w:rPr>
      <w:rFonts w:ascii="Yu Mincho Light" w:eastAsia="Yu Mincho Light" w:hAnsi="Yu Mincho Light" w:cs="Yu Mincho Light"/>
      <w:b/>
      <w:kern w:val="0"/>
      <w:sz w:val="24"/>
      <w:szCs w:val="24"/>
      <w:lang w:val="en-US"/>
    </w:rPr>
  </w:style>
  <w:style w:type="character" w:customStyle="1" w:styleId="TitleChar">
    <w:name w:val="Title Char"/>
    <w:link w:val="Title"/>
    <w:uiPriority w:val="10"/>
    <w:qFormat/>
    <w:rPr>
      <w:rFonts w:ascii="Yu Mincho Light" w:eastAsia="Yu Mincho Light" w:hAnsi="Yu Mincho Light" w:cs="Yu Mincho Light"/>
      <w:b/>
      <w:kern w:val="0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FA5C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573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3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7F7AC24-A1BF-4B4E-994D-8B2AEA470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Eduardus Kusuma</dc:creator>
  <cp:keywords/>
  <cp:lastModifiedBy>Administrator</cp:lastModifiedBy>
  <cp:revision>21</cp:revision>
  <cp:lastPrinted>2025-10-02T02:52:00Z</cp:lastPrinted>
  <dcterms:created xsi:type="dcterms:W3CDTF">2025-11-02T07:49:00Z</dcterms:created>
  <dcterms:modified xsi:type="dcterms:W3CDTF">2025-11-02T12:40:00Z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BF218EE6383C49AB9A0E6E5A311EAE44_13</vt:lpwstr>
  </property>
</Properties>
</file>