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FC" w:rsidRDefault="00B512FC">
      <w:pPr>
        <w:rPr>
          <w:rFonts w:hint="eastAsia"/>
        </w:rPr>
      </w:pPr>
    </w:p>
    <w:p w:rsidR="00B512FC" w:rsidRDefault="009B3240">
      <w:pPr>
        <w:jc w:val="center"/>
      </w:pPr>
      <w:r>
        <w:object w:dxaOrig="118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63.75pt" o:ole="">
            <v:imagedata r:id="rId6" o:title="" grayscale="t" bilevel="t"/>
          </v:shape>
          <o:OLEObject Type="Embed" ProgID="Photoshop.Image.7" ShapeID="_x0000_i1025" DrawAspect="Content" ObjectID="_1551042075" r:id="rId7"/>
        </w:object>
      </w:r>
      <w:r>
        <w:rPr>
          <w:rFonts w:hint="eastAsia"/>
        </w:rPr>
        <w:t xml:space="preserve">   </w:t>
      </w:r>
      <w:r>
        <w:object w:dxaOrig="1080" w:dyaOrig="1275">
          <v:shape id="_x0000_i1026" type="#_x0000_t75" style="width:54pt;height:63.75pt" o:ole="">
            <v:imagedata r:id="rId8" o:title="" grayscale="t" bilevel="t"/>
          </v:shape>
          <o:OLEObject Type="Embed" ProgID="Photoshop.Image.7" ShapeID="_x0000_i1026" DrawAspect="Content" ObjectID="_1551042076" r:id="rId9"/>
        </w:object>
      </w:r>
      <w:r>
        <w:rPr>
          <w:rFonts w:hint="eastAsia"/>
        </w:rPr>
        <w:t xml:space="preserve">   </w:t>
      </w:r>
      <w:r>
        <w:object w:dxaOrig="825" w:dyaOrig="1275">
          <v:shape id="_x0000_i1027" type="#_x0000_t75" style="width:41.25pt;height:63.75pt" o:ole="">
            <v:imagedata r:id="rId10" o:title="" grayscale="t" bilevel="t"/>
          </v:shape>
          <o:OLEObject Type="Embed" ProgID="Photoshop.Image.7" ShapeID="_x0000_i1027" DrawAspect="Content" ObjectID="_1551042077" r:id="rId11"/>
        </w:object>
      </w:r>
      <w:r>
        <w:rPr>
          <w:rFonts w:hint="eastAsia"/>
        </w:rPr>
        <w:t xml:space="preserve">    </w:t>
      </w:r>
      <w:r>
        <w:object w:dxaOrig="780" w:dyaOrig="1275">
          <v:shape id="_x0000_i1028" type="#_x0000_t75" style="width:39pt;height:63.75pt" o:ole="">
            <v:imagedata r:id="rId12" o:title="" grayscale="t" bilevel="t"/>
          </v:shape>
          <o:OLEObject Type="Embed" ProgID="Photoshop.Image.7" ShapeID="_x0000_i1028" DrawAspect="Content" ObjectID="_1551042078" r:id="rId13"/>
        </w:object>
      </w:r>
    </w:p>
    <w:p w:rsidR="00B512FC" w:rsidRDefault="00B512FC">
      <w:pPr>
        <w:jc w:val="center"/>
      </w:pPr>
    </w:p>
    <w:p w:rsidR="00B512FC" w:rsidRDefault="009B324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B512FC" w:rsidRDefault="00B512FC">
      <w:pPr>
        <w:jc w:val="center"/>
        <w:rPr>
          <w:sz w:val="36"/>
          <w:szCs w:val="36"/>
        </w:rPr>
      </w:pPr>
    </w:p>
    <w:p w:rsidR="00B512FC" w:rsidRDefault="009B32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实验项目</w:t>
      </w: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：语法制导翻译与生成中间代码</w:t>
      </w:r>
    </w:p>
    <w:p w:rsidR="00B512FC" w:rsidRDefault="00B512FC"/>
    <w:p w:rsidR="00B512FC" w:rsidRDefault="00B512FC"/>
    <w:p w:rsidR="00B512FC" w:rsidRDefault="009B3240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</w:t>
      </w:r>
    </w:p>
    <w:p w:rsidR="00B512FC" w:rsidRDefault="009B3240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B512FC" w:rsidRDefault="009B3240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</w:rPr>
        <w:t xml:space="preserve"> </w:t>
      </w:r>
    </w:p>
    <w:p w:rsidR="00B512FC" w:rsidRDefault="009B3240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B512FC" w:rsidRDefault="009B3240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 </w:t>
      </w:r>
    </w:p>
    <w:p w:rsidR="00B512FC" w:rsidRDefault="00B512FC">
      <w:pPr>
        <w:ind w:firstLineChars="150" w:firstLine="663"/>
        <w:rPr>
          <w:b/>
          <w:sz w:val="44"/>
          <w:szCs w:val="44"/>
        </w:rPr>
      </w:pPr>
    </w:p>
    <w:p w:rsidR="00B512FC" w:rsidRDefault="00B512FC">
      <w:pPr>
        <w:rPr>
          <w:sz w:val="44"/>
          <w:szCs w:val="44"/>
          <w:u w:val="single"/>
        </w:rPr>
      </w:pPr>
    </w:p>
    <w:p w:rsidR="00B512FC" w:rsidRDefault="00B512FC">
      <w:pPr>
        <w:rPr>
          <w:sz w:val="44"/>
          <w:szCs w:val="44"/>
          <w:u w:val="single"/>
        </w:rPr>
      </w:pPr>
    </w:p>
    <w:p w:rsidR="00B512FC" w:rsidRDefault="009B3240">
      <w:pPr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本组其它成员：学号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B512FC" w:rsidRDefault="009B3240">
      <w:pPr>
        <w:ind w:leftChars="200" w:left="420" w:firstLineChars="850" w:firstLine="238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B512FC" w:rsidRDefault="00B512FC">
      <w:pPr>
        <w:ind w:left="420" w:firstLine="420"/>
        <w:jc w:val="center"/>
        <w:rPr>
          <w:sz w:val="30"/>
          <w:szCs w:val="30"/>
        </w:rPr>
      </w:pPr>
    </w:p>
    <w:p w:rsidR="00B512FC" w:rsidRDefault="009B3240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  <w:bookmarkStart w:id="0" w:name="_GoBack"/>
      <w:bookmarkEnd w:id="0"/>
    </w:p>
    <w:p w:rsidR="00B512FC" w:rsidRDefault="009B3240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</w:t>
      </w:r>
      <w:r>
        <w:rPr>
          <w:sz w:val="30"/>
          <w:szCs w:val="30"/>
        </w:rPr>
        <w:t xml:space="preserve"> </w:t>
      </w:r>
    </w:p>
    <w:p w:rsidR="00B512FC" w:rsidRDefault="009B3240">
      <w:pPr>
        <w:tabs>
          <w:tab w:val="left" w:pos="913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B512FC" w:rsidRDefault="009B324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实验目的</w:t>
      </w:r>
    </w:p>
    <w:p w:rsidR="00B512FC" w:rsidRDefault="009B3240">
      <w:pPr>
        <w:spacing w:beforeLines="50" w:before="156" w:afterLines="100" w:after="312"/>
        <w:ind w:firstLineChars="200" w:firstLine="480"/>
        <w:rPr>
          <w:sz w:val="24"/>
        </w:rPr>
      </w:pPr>
      <w:r>
        <w:rPr>
          <w:rFonts w:hint="eastAsia"/>
          <w:sz w:val="24"/>
        </w:rPr>
        <w:t>通过语法制导或翻译模式生成中间代码。</w:t>
      </w:r>
    </w:p>
    <w:p w:rsidR="00B512FC" w:rsidRDefault="009B324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b/>
          <w:sz w:val="30"/>
          <w:szCs w:val="30"/>
        </w:rPr>
        <w:t>、实验内容</w:t>
      </w:r>
    </w:p>
    <w:p w:rsidR="00B512FC" w:rsidRDefault="009B3240">
      <w:pPr>
        <w:spacing w:beforeLines="50" w:before="156" w:afterLines="100" w:after="312"/>
        <w:rPr>
          <w:sz w:val="24"/>
        </w:rPr>
      </w:pPr>
      <w:r>
        <w:tab/>
      </w:r>
      <w:r>
        <w:rPr>
          <w:rFonts w:ascii="宋体" w:hAnsi="宋体" w:hint="eastAsia"/>
          <w:color w:val="000000"/>
          <w:sz w:val="24"/>
        </w:rPr>
        <w:t>在自底向上语法分析基础上设计语义规则（语法制导翻译），将源程序翻译为四元式输出，若有错误将错误信息输出。</w:t>
      </w:r>
    </w:p>
    <w:p w:rsidR="00B512FC" w:rsidRDefault="009B324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>
        <w:rPr>
          <w:b/>
          <w:sz w:val="30"/>
          <w:szCs w:val="30"/>
        </w:rPr>
        <w:t>、设计思路</w:t>
      </w:r>
    </w:p>
    <w:p w:rsidR="00B512FC" w:rsidRDefault="009B3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分析过程</w:t>
      </w:r>
    </w:p>
    <w:p w:rsidR="00B512FC" w:rsidRDefault="009B3240">
      <w:pPr>
        <w:widowControl/>
        <w:spacing w:line="360" w:lineRule="auto"/>
        <w:jc w:val="left"/>
        <w:rPr>
          <w:sz w:val="28"/>
          <w:szCs w:val="28"/>
        </w:rPr>
      </w:pPr>
      <w:r>
        <w:rPr>
          <w:rFonts w:ascii="宋体" w:hAnsi="宋体" w:cs="宋体" w:hint="eastAsia"/>
          <w:kern w:val="0"/>
          <w:sz w:val="24"/>
          <w:lang w:bidi="ar"/>
        </w:rPr>
        <w:t xml:space="preserve">     </w:t>
      </w:r>
      <w:r>
        <w:rPr>
          <w:rFonts w:ascii="宋体" w:hAnsi="宋体" w:cs="宋体"/>
          <w:kern w:val="0"/>
          <w:sz w:val="24"/>
          <w:lang w:bidi="ar"/>
        </w:rPr>
        <w:t>主函数，读取文件，存入字符串数组，调用语义分析，判断关键字，调用相应的语义规则（这里只有</w:t>
      </w:r>
      <w:r>
        <w:rPr>
          <w:rFonts w:ascii="宋体" w:hAnsi="宋体" w:cs="宋体"/>
          <w:kern w:val="0"/>
          <w:sz w:val="24"/>
          <w:lang w:bidi="ar"/>
        </w:rPr>
        <w:t>if</w:t>
      </w:r>
      <w:r>
        <w:rPr>
          <w:rFonts w:ascii="宋体" w:hAnsi="宋体" w:cs="宋体"/>
          <w:kern w:val="0"/>
          <w:sz w:val="24"/>
          <w:lang w:bidi="ar"/>
        </w:rPr>
        <w:t>和</w:t>
      </w:r>
      <w:r>
        <w:rPr>
          <w:rFonts w:ascii="宋体" w:hAnsi="宋体" w:cs="宋体"/>
          <w:kern w:val="0"/>
          <w:sz w:val="24"/>
          <w:lang w:bidi="ar"/>
        </w:rPr>
        <w:t>while</w:t>
      </w:r>
      <w:r>
        <w:rPr>
          <w:rFonts w:ascii="宋体" w:hAnsi="宋体" w:cs="宋体"/>
          <w:kern w:val="0"/>
          <w:sz w:val="24"/>
          <w:lang w:bidi="ar"/>
        </w:rPr>
        <w:t>和赋值语句），赋值语句调用表达式处理，</w:t>
      </w:r>
      <w:r>
        <w:rPr>
          <w:rFonts w:ascii="宋体" w:hAnsi="宋体" w:cs="宋体"/>
          <w:kern w:val="0"/>
          <w:sz w:val="24"/>
          <w:lang w:bidi="ar"/>
        </w:rPr>
        <w:t>if</w:t>
      </w:r>
      <w:r>
        <w:rPr>
          <w:rFonts w:ascii="宋体" w:hAnsi="宋体" w:cs="宋体"/>
          <w:kern w:val="0"/>
          <w:sz w:val="24"/>
          <w:lang w:bidi="ar"/>
        </w:rPr>
        <w:t>语句调用条件表达式处理，</w:t>
      </w:r>
      <w:r>
        <w:rPr>
          <w:rFonts w:ascii="宋体" w:hAnsi="宋体" w:cs="宋体"/>
          <w:kern w:val="0"/>
          <w:sz w:val="24"/>
          <w:lang w:bidi="ar"/>
        </w:rPr>
        <w:t>while</w:t>
      </w:r>
      <w:r>
        <w:rPr>
          <w:rFonts w:ascii="宋体" w:hAnsi="宋体" w:cs="宋体"/>
          <w:kern w:val="0"/>
          <w:sz w:val="24"/>
          <w:lang w:bidi="ar"/>
        </w:rPr>
        <w:t>也是调用表达式处理，然后是一个递归过程，不断的递归调用，按序输出三地址语句</w:t>
      </w:r>
      <w:r>
        <w:rPr>
          <w:rFonts w:ascii="宋体" w:hAnsi="宋体" w:cs="宋体" w:hint="eastAsia"/>
          <w:kern w:val="0"/>
          <w:sz w:val="24"/>
          <w:lang w:bidi="ar"/>
        </w:rPr>
        <w:t>。在本例程序中选用</w:t>
      </w:r>
      <w:r>
        <w:rPr>
          <w:rFonts w:ascii="宋体" w:hAnsi="宋体" w:cs="宋体" w:hint="eastAsia"/>
          <w:kern w:val="0"/>
          <w:sz w:val="24"/>
          <w:lang w:bidi="ar"/>
        </w:rPr>
        <w:t>expr</w:t>
      </w:r>
      <w:r>
        <w:rPr>
          <w:rFonts w:ascii="宋体" w:hAnsi="宋体" w:cs="宋体" w:hint="eastAsia"/>
          <w:kern w:val="0"/>
          <w:sz w:val="24"/>
          <w:lang w:bidi="ar"/>
        </w:rPr>
        <w:t>及</w:t>
      </w:r>
      <w:r>
        <w:rPr>
          <w:rFonts w:ascii="宋体" w:hAnsi="宋体" w:cs="宋体" w:hint="eastAsia"/>
          <w:kern w:val="0"/>
          <w:sz w:val="24"/>
          <w:lang w:bidi="ar"/>
        </w:rPr>
        <w:t>num</w:t>
      </w:r>
      <w:r>
        <w:rPr>
          <w:rFonts w:ascii="宋体" w:hAnsi="宋体" w:cs="宋体" w:hint="eastAsia"/>
          <w:kern w:val="0"/>
          <w:sz w:val="24"/>
          <w:lang w:bidi="ar"/>
        </w:rPr>
        <w:t>作为运算数。</w:t>
      </w: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 w:rsidR="00B512FC" w:rsidRDefault="009B324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主要函数</w:t>
      </w:r>
    </w:p>
    <w:p w:rsidR="00B512FC" w:rsidRDefault="009B3240">
      <w:pPr>
        <w:pStyle w:val="1"/>
        <w:spacing w:beforeLines="50" w:before="156" w:afterLines="50" w:after="156"/>
        <w:ind w:left="839" w:firstLineChars="0" w:firstLine="0"/>
        <w:rPr>
          <w:sz w:val="24"/>
        </w:rPr>
      </w:pPr>
      <w:r>
        <w:rPr>
          <w:rFonts w:hint="eastAsia"/>
          <w:sz w:val="24"/>
        </w:rPr>
        <w:t>string link()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>//</w:t>
      </w:r>
      <w:r>
        <w:rPr>
          <w:rFonts w:hint="eastAsia"/>
          <w:szCs w:val="21"/>
        </w:rPr>
        <w:t>字符串和数字的连接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 w:val="24"/>
        </w:rPr>
        <w:t>string ele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ent()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          /</w:t>
      </w:r>
      <w:r>
        <w:rPr>
          <w:sz w:val="24"/>
        </w:rPr>
        <w:t>/</w:t>
      </w:r>
      <w:r>
        <w:rPr>
          <w:rFonts w:hint="eastAsia"/>
          <w:szCs w:val="21"/>
        </w:rPr>
        <w:t>获取表达式中的元素</w:t>
      </w:r>
      <w:r>
        <w:rPr>
          <w:rFonts w:hint="eastAsia"/>
          <w:szCs w:val="21"/>
        </w:rPr>
        <w:t>对象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Cs w:val="21"/>
        </w:rPr>
        <w:t>string expression()</w:t>
      </w:r>
      <w:r>
        <w:rPr>
          <w:rFonts w:hint="eastAsia"/>
          <w:szCs w:val="21"/>
        </w:rPr>
        <w:t xml:space="preserve">                        </w:t>
      </w:r>
      <w:r>
        <w:rPr>
          <w:sz w:val="24"/>
        </w:rPr>
        <w:t>//</w:t>
      </w:r>
      <w:r>
        <w:rPr>
          <w:rFonts w:hint="eastAsia"/>
          <w:szCs w:val="21"/>
        </w:rPr>
        <w:t>处理表达式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 w:val="24"/>
        </w:rPr>
        <w:t>string expression_1()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          </w:t>
      </w:r>
      <w:r>
        <w:rPr>
          <w:sz w:val="24"/>
        </w:rPr>
        <w:t>//</w:t>
      </w:r>
      <w:r>
        <w:rPr>
          <w:rFonts w:hint="eastAsia"/>
          <w:szCs w:val="21"/>
        </w:rPr>
        <w:t>处理表达式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Cs w:val="21"/>
        </w:rPr>
        <w:t xml:space="preserve">string biaodashi()                        </w:t>
      </w:r>
      <w:r>
        <w:rPr>
          <w:sz w:val="24"/>
        </w:rPr>
        <w:t>//</w:t>
      </w:r>
      <w:r>
        <w:rPr>
          <w:rFonts w:hint="eastAsia"/>
          <w:szCs w:val="21"/>
        </w:rPr>
        <w:t>处理表达式，转为三地址输出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 w:val="24"/>
        </w:rPr>
      </w:pPr>
      <w:r>
        <w:rPr>
          <w:rFonts w:hint="eastAsia"/>
          <w:sz w:val="24"/>
        </w:rPr>
        <w:t>string biaodashi_1()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>//</w:t>
      </w:r>
      <w:r>
        <w:rPr>
          <w:rFonts w:hint="eastAsia"/>
          <w:szCs w:val="21"/>
        </w:rPr>
        <w:t>递归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处理表达式，转为三地址输出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 w:val="24"/>
        </w:rPr>
      </w:pPr>
      <w:r>
        <w:rPr>
          <w:rFonts w:hint="eastAsia"/>
          <w:sz w:val="24"/>
        </w:rPr>
        <w:t>string getOperator()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>//</w:t>
      </w:r>
      <w:r>
        <w:rPr>
          <w:rFonts w:hint="eastAsia"/>
          <w:szCs w:val="21"/>
        </w:rPr>
        <w:t>判断并获取运算符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 w:val="24"/>
        </w:rPr>
        <w:t xml:space="preserve">void condition(int L1,int L2) </w:t>
      </w:r>
      <w:r>
        <w:rPr>
          <w:sz w:val="24"/>
        </w:rPr>
        <w:t xml:space="preserve">         //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语句的条件的三地址代码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Cs w:val="21"/>
        </w:rPr>
        <w:t>void yuyifenxi_list()</w:t>
      </w:r>
      <w:r>
        <w:rPr>
          <w:rFonts w:hint="eastAsia"/>
          <w:szCs w:val="21"/>
        </w:rPr>
        <w:t xml:space="preserve">                     //</w:t>
      </w:r>
      <w:r>
        <w:rPr>
          <w:rFonts w:hint="eastAsia"/>
          <w:szCs w:val="21"/>
        </w:rPr>
        <w:t>生成并输出条件返回地址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Cs w:val="21"/>
        </w:rPr>
        <w:t>void yuyifenxi_list_1()</w:t>
      </w:r>
      <w:r>
        <w:rPr>
          <w:rFonts w:hint="eastAsia"/>
          <w:szCs w:val="21"/>
        </w:rPr>
        <w:t xml:space="preserve">                   //</w:t>
      </w:r>
      <w:r>
        <w:rPr>
          <w:rFonts w:hint="eastAsia"/>
          <w:szCs w:val="21"/>
        </w:rPr>
        <w:t>递归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生成并输出条件返回地址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Cs w:val="21"/>
        </w:rPr>
      </w:pPr>
      <w:r>
        <w:rPr>
          <w:rFonts w:hint="eastAsia"/>
          <w:sz w:val="24"/>
        </w:rPr>
        <w:t xml:space="preserve">void yuyifenxi(int next,int &amp;flag) </w:t>
      </w:r>
      <w:r>
        <w:rPr>
          <w:sz w:val="24"/>
        </w:rPr>
        <w:t xml:space="preserve">     //</w:t>
      </w:r>
      <w:r>
        <w:rPr>
          <w:rFonts w:hint="eastAsia"/>
          <w:szCs w:val="21"/>
        </w:rPr>
        <w:t>判断关键字，调用相应的产生式分析</w:t>
      </w:r>
    </w:p>
    <w:p w:rsidR="00B512FC" w:rsidRDefault="009B3240">
      <w:pPr>
        <w:pStyle w:val="1"/>
        <w:spacing w:afterLines="50" w:after="156"/>
        <w:ind w:left="839" w:firstLineChars="0" w:firstLine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void </w:t>
      </w:r>
      <w:r>
        <w:rPr>
          <w:rFonts w:hint="eastAsia"/>
          <w:sz w:val="24"/>
        </w:rPr>
        <w:t>readfile()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>//</w:t>
      </w:r>
      <w:r>
        <w:rPr>
          <w:rFonts w:hint="eastAsia"/>
          <w:szCs w:val="21"/>
        </w:rPr>
        <w:t>文件读入</w:t>
      </w:r>
    </w:p>
    <w:p w:rsidR="00B512FC" w:rsidRDefault="009B324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</w:t>
      </w:r>
      <w:r>
        <w:rPr>
          <w:b/>
          <w:sz w:val="30"/>
          <w:szCs w:val="30"/>
        </w:rPr>
        <w:t>、测试报告</w:t>
      </w:r>
    </w:p>
    <w:p w:rsidR="00B512FC" w:rsidRDefault="009B3240">
      <w:pPr>
        <w:pStyle w:val="1"/>
        <w:numPr>
          <w:ilvl w:val="0"/>
          <w:numId w:val="2"/>
        </w:numPr>
        <w:spacing w:afterLines="50" w:after="156"/>
        <w:ind w:firstLineChars="0"/>
        <w:rPr>
          <w:szCs w:val="21"/>
        </w:rPr>
      </w:pPr>
      <w:r>
        <w:rPr>
          <w:rFonts w:hint="eastAsia"/>
          <w:sz w:val="28"/>
          <w:szCs w:val="28"/>
        </w:rPr>
        <w:lastRenderedPageBreak/>
        <w:t>第一组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：</w:t>
      </w:r>
    </w:p>
    <w:p w:rsidR="00B512FC" w:rsidRDefault="009B3240">
      <w:pPr>
        <w:spacing w:afterLines="50" w:after="156"/>
        <w:rPr>
          <w:szCs w:val="21"/>
        </w:rPr>
      </w:pPr>
      <w:r>
        <w:rPr>
          <w:rFonts w:hint="eastAsia"/>
        </w:rPr>
        <w:t xml:space="preserve">                </w:t>
      </w:r>
      <w:r>
        <w:rPr>
          <w:noProof/>
        </w:rPr>
        <w:drawing>
          <wp:inline distT="0" distB="0" distL="114300" distR="114300">
            <wp:extent cx="3760470" cy="1030605"/>
            <wp:effectExtent l="0" t="0" r="11430" b="171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54674" b="82433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输入待翻译代码</w:t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>
            <wp:extent cx="4421505" cy="3450590"/>
            <wp:effectExtent l="0" t="0" r="17145" b="165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r="55087" b="13805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b/>
          <w:sz w:val="28"/>
          <w:szCs w:val="28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中间代码生成</w:t>
      </w:r>
    </w:p>
    <w:p w:rsidR="00B512FC" w:rsidRDefault="009B3240">
      <w:pPr>
        <w:pStyle w:val="1"/>
        <w:numPr>
          <w:ilvl w:val="0"/>
          <w:numId w:val="2"/>
        </w:numPr>
        <w:spacing w:afterLines="50" w:after="156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第二组</w:t>
      </w:r>
      <w:r>
        <w:rPr>
          <w:sz w:val="28"/>
          <w:szCs w:val="28"/>
        </w:rPr>
        <w:t>测试：</w:t>
      </w:r>
    </w:p>
    <w:p w:rsidR="00B512FC" w:rsidRDefault="009B3240">
      <w:pPr>
        <w:pStyle w:val="1"/>
        <w:spacing w:afterLines="50" w:after="156"/>
        <w:ind w:left="420" w:firstLineChars="0" w:firstLine="0"/>
        <w:rPr>
          <w:b/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4386580" cy="1517015"/>
            <wp:effectExtent l="0" t="0" r="13970" b="698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r="64334" b="81208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 </w:t>
      </w:r>
      <w:r>
        <w:rPr>
          <w:rFonts w:hint="eastAsia"/>
          <w:szCs w:val="21"/>
        </w:rPr>
        <w:t>输入待翻译代码</w:t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3956050" cy="2552700"/>
            <wp:effectExtent l="0" t="0" r="635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r="53459" b="4259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2-2 </w:t>
      </w:r>
      <w:r>
        <w:rPr>
          <w:rFonts w:hint="eastAsia"/>
          <w:szCs w:val="21"/>
        </w:rPr>
        <w:t>中间代码生成</w:t>
      </w:r>
    </w:p>
    <w:p w:rsidR="00B512FC" w:rsidRDefault="009B3240">
      <w:pPr>
        <w:spacing w:afterLines="50" w:after="156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</w:rPr>
        <w:t>第三组测试：错误待翻译代码</w:t>
      </w:r>
    </w:p>
    <w:p w:rsidR="00B512FC" w:rsidRDefault="009B3240">
      <w:pPr>
        <w:spacing w:afterLines="50" w:after="156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/>
        </w:rPr>
        <w:t xml:space="preserve">                  </w:t>
      </w:r>
      <w:r>
        <w:rPr>
          <w:noProof/>
        </w:rPr>
        <w:drawing>
          <wp:inline distT="0" distB="0" distL="114300" distR="114300">
            <wp:extent cx="2661285" cy="948055"/>
            <wp:effectExtent l="0" t="0" r="5715" b="444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rcRect r="64515" b="80749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输入待翻译代码</w:t>
      </w:r>
    </w:p>
    <w:p w:rsidR="00B512FC" w:rsidRDefault="00B512FC">
      <w:pPr>
        <w:spacing w:afterLines="50" w:after="156"/>
        <w:jc w:val="center"/>
        <w:rPr>
          <w:szCs w:val="21"/>
        </w:rPr>
      </w:pP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>
            <wp:extent cx="3698875" cy="2455545"/>
            <wp:effectExtent l="0" t="0" r="15875" b="190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rcRect r="53459" b="4093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12FC" w:rsidRDefault="009B3240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中间代码生成</w:t>
      </w:r>
    </w:p>
    <w:p w:rsidR="00B512FC" w:rsidRDefault="00B512FC">
      <w:pPr>
        <w:spacing w:afterLines="50" w:after="156"/>
        <w:jc w:val="center"/>
        <w:rPr>
          <w:szCs w:val="21"/>
        </w:rPr>
      </w:pPr>
    </w:p>
    <w:p w:rsidR="00B512FC" w:rsidRDefault="00B512FC">
      <w:pPr>
        <w:spacing w:afterLines="50" w:after="156"/>
        <w:jc w:val="center"/>
        <w:rPr>
          <w:szCs w:val="21"/>
        </w:rPr>
      </w:pPr>
    </w:p>
    <w:p w:rsidR="00B512FC" w:rsidRDefault="009B324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五</w:t>
      </w:r>
      <w:r>
        <w:rPr>
          <w:b/>
          <w:sz w:val="30"/>
          <w:szCs w:val="30"/>
        </w:rPr>
        <w:t>、实验总结</w:t>
      </w:r>
    </w:p>
    <w:p w:rsidR="00B512FC" w:rsidRDefault="009B3240">
      <w:pPr>
        <w:spacing w:line="30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三的重点在于判断关键字，调用相应的产生式分析及处理表达式，转为三地址输出部分，也是很费时间的难点部分，但通过查阅书本及网上资料，还是将其以多个处理函数的递归调用实现了，虽然最后实现结果对错误的分析还不够精确有些差强人意，但毕竟还算有些收获了。另外，通过三次实验下来，对于一个简易编译器的实现已经有了一个整体的构架了，相信在通过自己以后的深入学习，一定能写出属于自己的编译器。</w:t>
      </w:r>
    </w:p>
    <w:p w:rsidR="00B512FC" w:rsidRDefault="00B512FC">
      <w:pPr>
        <w:spacing w:line="300" w:lineRule="auto"/>
        <w:rPr>
          <w:sz w:val="24"/>
        </w:rPr>
      </w:pPr>
    </w:p>
    <w:p w:rsidR="00B512FC" w:rsidRDefault="009B3240">
      <w:pPr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</w:t>
      </w:r>
      <w:r>
        <w:rPr>
          <w:b/>
          <w:sz w:val="30"/>
          <w:szCs w:val="30"/>
        </w:rPr>
        <w:t>、附录代码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#include &lt;iostream&gt;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#include &lt;algorithm&gt;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#include&lt;conio.h&gt;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sing namespace std;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int address=100;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每条分析语句的地址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int LID=0;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表示过程执行到相应位置的地址符号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int tID=0;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用于替换表达式的标识符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int ip=0;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shuru[666];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存放从文件读入的字符串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int maxsize;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设置存放数组的长度</w:t>
      </w:r>
      <w:r>
        <w:rPr>
          <w:rFonts w:hint="eastAsia"/>
          <w:szCs w:val="21"/>
        </w:rPr>
        <w:t xml:space="preserve"> 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biaodashi();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字符串和数字的连接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link(string</w:t>
      </w:r>
      <w:r>
        <w:rPr>
          <w:rFonts w:hint="eastAsia"/>
          <w:szCs w:val="21"/>
        </w:rPr>
        <w:t xml:space="preserve"> a,int b)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t="";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do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t+=b%10+'0';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b/=10;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while(b);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reverse(t.begin(),t.end());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  <w:t>return a+t;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获取表达式中的元素对象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element()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if(shuru[ip]=="expr"||shuru[ip]=="num")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shuru[ip-1];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 if(shuru[ip]==</w:t>
      </w:r>
      <w:r>
        <w:rPr>
          <w:rFonts w:hint="eastAsia"/>
          <w:szCs w:val="21"/>
        </w:rPr>
        <w:t>"(")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result=biaodashi();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if(shuru[ip]==")")ip++;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 puts("Lack)");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result;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 puts("error");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} 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处理表达式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expression_1(string &amp;op)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if(shuru[ip]=="*"||shuru[ip]=="/")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op=shuru[ip];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arg1=element();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op_1="",result=link("t",tID++);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arg2=expression_1(op_1);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if(op_1=="")op_1="=";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if(arg2=="") cout&lt;&lt;address++&lt;&lt;":"&lt;&lt;" "&lt;&lt;result&lt;&lt;"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else cout&lt;&lt;address++&lt;&lt;":"&lt;&lt;" "&lt;&lt;result&lt;&lt;" = "&lt;&lt;arg1&lt;</w:t>
      </w:r>
      <w:r>
        <w:rPr>
          <w:rFonts w:hint="eastAsia"/>
          <w:szCs w:val="21"/>
        </w:rPr>
        <w:t>&lt;" "&lt;&lt;op_1&lt;&lt;" "&lt;&lt;arg2&lt;&lt;endl;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result;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} 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处理表达式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expression()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op="",result=link("t",tID++);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arg1=element();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arg2=expression_1(op);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if(op=="")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op="=";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 xml:space="preserve">}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if(arg2=="")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</w:t>
      </w:r>
      <w:r>
        <w:rPr>
          <w:rFonts w:hint="eastAsia"/>
          <w:szCs w:val="21"/>
        </w:rPr>
        <w:t>address++&lt;&lt;":"&lt;&lt;" "&lt;&lt;result&lt;&lt;"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"&lt;&lt;result&lt;&lt;" = "&lt;&lt;arg1&lt;&lt;" "&lt;&lt;op&lt;&lt;" "&lt;&lt;arg2&lt;&lt;endl;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result;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} 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递归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处理表达式，转为三地址输出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biaodashi_1(string &amp;op)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result="";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if(shuru[ip]=="+"||shuru[ip]=="-")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op=shuru[ip];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string arg1=expression();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op_1="";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arg2=biaodashi_1(op_1);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result=link("t",tID++);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if(op_1=="")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op_1="=";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if(arg2=="")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"&lt;&lt;resu</w:t>
      </w:r>
      <w:r>
        <w:rPr>
          <w:rFonts w:hint="eastAsia"/>
          <w:szCs w:val="21"/>
        </w:rPr>
        <w:t>lt&lt;&lt;"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"&lt;&lt;result&lt;&lt;" = "&lt;&lt;arg1&lt;&lt;" "&lt;&lt;op_1&lt;&lt;" "&lt;&lt;arg2&lt;&lt;endl;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result;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} 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处理表达式，转为三地址输出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biaodashi()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arg1="",op="";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if(shuru[ip]=="+"||shuru[ip]=="-"</w:t>
      </w:r>
      <w:r>
        <w:rPr>
          <w:rFonts w:hint="eastAsia"/>
          <w:szCs w:val="21"/>
        </w:rPr>
        <w:t>){arg1=shuru[ip];ip++;}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arg1+=expression();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arg2=biaodashi_1(op);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result=link("t",tID++);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if(op=="")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op="=";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if(arg2=="")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cout&lt;&lt;address++&lt;&lt;":"&lt;&lt;" "&lt;&lt;result&lt;&lt;"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"&lt;&lt;result&lt;</w:t>
      </w:r>
      <w:r>
        <w:rPr>
          <w:rFonts w:hint="eastAsia"/>
          <w:szCs w:val="21"/>
        </w:rPr>
        <w:t>&lt;" = "&lt;&lt;arg1&lt;&lt;" "&lt;&lt;op&lt;&lt;" "&lt;&lt;arg2&lt;&lt;endl;</w:t>
      </w:r>
      <w:r>
        <w:rPr>
          <w:rFonts w:hint="eastAsia"/>
          <w:szCs w:val="21"/>
        </w:rPr>
        <w:tab/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result;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判断并获取运算符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string getOperator()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if(shuru[ip]=="="||shuru[ip]=="&lt;&gt;"||shuru[ip]=="&lt;"||shuru[ip]=="&gt;"||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shuru[ip]=="&lt;="||shuru[ip]=="&gt;=")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shuru[ip-1];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puts("error");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 xml:space="preserve">}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语句的条件的三地址代码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void condition(int L1,int L2)      //L1,L2</w:t>
      </w:r>
      <w:r>
        <w:rPr>
          <w:rFonts w:hint="eastAsia"/>
          <w:szCs w:val="21"/>
        </w:rPr>
        <w:t>分别为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条件为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时候的跳转地址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string result=link("t",tID++);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arg1=biaodashi();           //</w:t>
      </w:r>
      <w:r>
        <w:rPr>
          <w:rFonts w:hint="eastAsia"/>
          <w:szCs w:val="21"/>
        </w:rPr>
        <w:t>获得表达式的运算符的左边内容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op=getOperator();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/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获得表达式的运算符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arg2=biaodashi();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//</w:t>
      </w:r>
      <w:r>
        <w:rPr>
          <w:rFonts w:hint="eastAsia"/>
          <w:szCs w:val="21"/>
        </w:rPr>
        <w:t>获得表达式的运算符的右边内容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if(arg2=="")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 "&lt;&lt;result&lt;&lt;"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"&lt;&lt;result&lt;&lt;" = "&lt;&lt;arg1&lt;&lt;" "&lt;&lt;op&lt;&lt;" "&lt;&lt;arg2&lt;&lt;endl;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if true "&lt;&lt;</w:t>
      </w:r>
      <w:r>
        <w:rPr>
          <w:rFonts w:hint="eastAsia"/>
          <w:szCs w:val="21"/>
        </w:rPr>
        <w:t>result&lt;&lt;" goto "&lt;&lt;"L"&lt;&lt;L1&lt;&lt;endl;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cout&lt;&lt;address++&lt;&lt;":"&lt;&lt;" if false "&lt;&lt;result&lt;&lt;" goto "&lt;&lt;"L"&lt;&lt;L2&lt;&lt;endl;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判断关键字，调用相应的产生式分析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void yuyifenxi(int next,int &amp;flag)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if(shuru[ip]=="expr")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if(shuru[ip]=="=")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赋值语句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转化为四元式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</w:t>
      </w:r>
      <w:r>
        <w:rPr>
          <w:rFonts w:hint="eastAsia"/>
          <w:szCs w:val="21"/>
        </w:rPr>
        <w:t>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arg1=biaodashi();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string arg2="";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if(arg2 == "") cout&lt;&lt;address++&lt;&lt;":"&lt;&lt;" expr = "&lt;&lt;arg1&lt;&lt;endl;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 puts("error");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 xml:space="preserve">else if(shuru[ip]=="if")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//if</w:t>
      </w:r>
      <w:r>
        <w:rPr>
          <w:rFonts w:hint="eastAsia"/>
          <w:szCs w:val="21"/>
        </w:rPr>
        <w:t>的语义子程序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L1=LID++;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L2=LID++;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if(shuru[ip]=="(")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</w:t>
      </w:r>
      <w:r>
        <w:rPr>
          <w:rFonts w:hint="eastAsia"/>
          <w:szCs w:val="21"/>
        </w:rPr>
        <w:t>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condition(L1,L2);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puts("Lack(");return;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if(shuru[ip]==")") 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 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puts("Lack)");return;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printf("L%d:\n",L1);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yuyifenxi(next,flag);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if(shuru[ip]=="else")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printf("L%d:\n",L2);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yuyifenxi(next,flag);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else if(shuru[ip]=="while")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//while</w:t>
      </w:r>
      <w:r>
        <w:rPr>
          <w:rFonts w:hint="eastAsia"/>
          <w:szCs w:val="21"/>
        </w:rPr>
        <w:t>的语义子程序</w:t>
      </w:r>
      <w:r>
        <w:rPr>
          <w:rFonts w:hint="eastAsia"/>
          <w:szCs w:val="21"/>
        </w:rPr>
        <w:t xml:space="preserve">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L1=LID++;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L2=LID++;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if(shuru[ip]=="(")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printf("L%d:\n",L1);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condition(L2,next);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puts("Lack(");return;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if(shuru[ip]==")") 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 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puts("Lack)");return;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printf("L%d:\n",L2);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yuyifenxi(next,flag);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printf("goto L%d\n",L1);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flag=1;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递归</w:t>
      </w:r>
      <w:r>
        <w:rPr>
          <w:rFonts w:hint="eastAsia"/>
          <w:szCs w:val="21"/>
        </w:rPr>
        <w:t>---</w:t>
      </w:r>
      <w:r>
        <w:rPr>
          <w:rFonts w:hint="eastAsia"/>
          <w:szCs w:val="21"/>
        </w:rPr>
        <w:t>生成并输出条件返回地址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void yuyifenxi_list_1()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if(shuru[ip]==";")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ip++;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next=LID++;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int flag=0;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yuyifenxi(next,flag);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if(flag)printf("L%d:\n",next);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yuyifenxi_list_1();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生成并输出条件返回地址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void yuyifenxi_list()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int next=LID++;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int flag=0;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yuyifenxi(next,flag);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if(flag)printf("L%d:\n",next);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yuyifenxi_list_1();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void Modular()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ab/>
        <w:t>int next=LID++;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int flag=0;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yuyifenxi_list();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if(flag)printf("L%d:\n",next);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文件读入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void readfile()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将字符串输入到</w:t>
      </w:r>
      <w:r>
        <w:rPr>
          <w:rFonts w:hint="eastAsia"/>
          <w:szCs w:val="21"/>
        </w:rPr>
        <w:t>shuru</w:t>
      </w:r>
      <w:r>
        <w:rPr>
          <w:rFonts w:hint="eastAsia"/>
          <w:szCs w:val="21"/>
        </w:rPr>
        <w:t>中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maxsize=0;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while(cin&gt;&gt;shuru[maxsize])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maxsize++;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512FC" w:rsidRDefault="00B512FC">
      <w:pPr>
        <w:spacing w:line="300" w:lineRule="auto"/>
        <w:rPr>
          <w:szCs w:val="21"/>
        </w:rPr>
      </w:pP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/*****</w:t>
      </w:r>
      <w:r>
        <w:rPr>
          <w:rFonts w:hint="eastAsia"/>
          <w:szCs w:val="21"/>
        </w:rPr>
        <w:t>主函数</w:t>
      </w:r>
      <w:r>
        <w:rPr>
          <w:rFonts w:hint="eastAsia"/>
          <w:szCs w:val="21"/>
        </w:rPr>
        <w:t>*****/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int main()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freopen("</w:t>
      </w:r>
      <w:r>
        <w:rPr>
          <w:rFonts w:hint="eastAsia"/>
          <w:szCs w:val="21"/>
        </w:rPr>
        <w:t>input.txt","r",stdin);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cout&lt;&lt;"</w:t>
      </w:r>
      <w:r>
        <w:rPr>
          <w:rFonts w:hint="eastAsia"/>
          <w:szCs w:val="21"/>
        </w:rPr>
        <w:t>语义分析如下：</w:t>
      </w:r>
      <w:r>
        <w:rPr>
          <w:rFonts w:hint="eastAsia"/>
          <w:szCs w:val="21"/>
        </w:rPr>
        <w:t xml:space="preserve">"&lt;&lt;endl; 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readfile();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Modular();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ab/>
        <w:t>return 0;</w:t>
      </w:r>
    </w:p>
    <w:p w:rsidR="00B512FC" w:rsidRDefault="009B3240">
      <w:pPr>
        <w:spacing w:line="300" w:lineRule="auto"/>
        <w:rPr>
          <w:szCs w:val="21"/>
        </w:rPr>
      </w:pPr>
      <w:r>
        <w:rPr>
          <w:rFonts w:hint="eastAsia"/>
          <w:szCs w:val="21"/>
        </w:rPr>
        <w:t>}</w:t>
      </w:r>
    </w:p>
    <w:sectPr w:rsidR="00B5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0AE2"/>
    <w:multiLevelType w:val="multilevel"/>
    <w:tmpl w:val="15690AE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D7F01"/>
    <w:multiLevelType w:val="multilevel"/>
    <w:tmpl w:val="458D7F01"/>
    <w:lvl w:ilvl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BD"/>
    <w:rsid w:val="000134A7"/>
    <w:rsid w:val="000164E7"/>
    <w:rsid w:val="000178F2"/>
    <w:rsid w:val="000265C3"/>
    <w:rsid w:val="00033130"/>
    <w:rsid w:val="00072523"/>
    <w:rsid w:val="00082D60"/>
    <w:rsid w:val="00087249"/>
    <w:rsid w:val="00090AFA"/>
    <w:rsid w:val="000937B1"/>
    <w:rsid w:val="000A3CFC"/>
    <w:rsid w:val="000A72CD"/>
    <w:rsid w:val="000C2326"/>
    <w:rsid w:val="000F5707"/>
    <w:rsid w:val="001042C3"/>
    <w:rsid w:val="00123C8E"/>
    <w:rsid w:val="001260D0"/>
    <w:rsid w:val="00131441"/>
    <w:rsid w:val="00140C76"/>
    <w:rsid w:val="00141BAF"/>
    <w:rsid w:val="001559ED"/>
    <w:rsid w:val="00155B98"/>
    <w:rsid w:val="00170207"/>
    <w:rsid w:val="00186A23"/>
    <w:rsid w:val="00196F97"/>
    <w:rsid w:val="001A23B9"/>
    <w:rsid w:val="001A470A"/>
    <w:rsid w:val="001B2BDF"/>
    <w:rsid w:val="001B7A9F"/>
    <w:rsid w:val="001C0039"/>
    <w:rsid w:val="001C1474"/>
    <w:rsid w:val="001E3BFC"/>
    <w:rsid w:val="0020480E"/>
    <w:rsid w:val="00215A17"/>
    <w:rsid w:val="00220BFC"/>
    <w:rsid w:val="00224B12"/>
    <w:rsid w:val="00272B49"/>
    <w:rsid w:val="002A28CD"/>
    <w:rsid w:val="002B0181"/>
    <w:rsid w:val="002B3111"/>
    <w:rsid w:val="002C71BF"/>
    <w:rsid w:val="002D6E28"/>
    <w:rsid w:val="002D7938"/>
    <w:rsid w:val="002F10B8"/>
    <w:rsid w:val="003124EB"/>
    <w:rsid w:val="00313308"/>
    <w:rsid w:val="00334474"/>
    <w:rsid w:val="00336F44"/>
    <w:rsid w:val="00373856"/>
    <w:rsid w:val="00380734"/>
    <w:rsid w:val="00381A24"/>
    <w:rsid w:val="003911B6"/>
    <w:rsid w:val="003940BD"/>
    <w:rsid w:val="003C6634"/>
    <w:rsid w:val="003D2894"/>
    <w:rsid w:val="00401C78"/>
    <w:rsid w:val="004072C9"/>
    <w:rsid w:val="004357E0"/>
    <w:rsid w:val="00471547"/>
    <w:rsid w:val="004758A4"/>
    <w:rsid w:val="00481954"/>
    <w:rsid w:val="004B3B9E"/>
    <w:rsid w:val="004C0D7A"/>
    <w:rsid w:val="004F0C90"/>
    <w:rsid w:val="005077C4"/>
    <w:rsid w:val="00511A46"/>
    <w:rsid w:val="00577B3E"/>
    <w:rsid w:val="005B0F72"/>
    <w:rsid w:val="005D0362"/>
    <w:rsid w:val="005D4B2B"/>
    <w:rsid w:val="005F278D"/>
    <w:rsid w:val="0060465F"/>
    <w:rsid w:val="006061FF"/>
    <w:rsid w:val="00607617"/>
    <w:rsid w:val="00612E2C"/>
    <w:rsid w:val="00612F9A"/>
    <w:rsid w:val="0063390F"/>
    <w:rsid w:val="00633DB6"/>
    <w:rsid w:val="006448A2"/>
    <w:rsid w:val="00650B73"/>
    <w:rsid w:val="00656950"/>
    <w:rsid w:val="00681580"/>
    <w:rsid w:val="006847F5"/>
    <w:rsid w:val="006B459C"/>
    <w:rsid w:val="006E1658"/>
    <w:rsid w:val="0070222C"/>
    <w:rsid w:val="00703BA1"/>
    <w:rsid w:val="00707FDC"/>
    <w:rsid w:val="007109BC"/>
    <w:rsid w:val="00744A56"/>
    <w:rsid w:val="00767361"/>
    <w:rsid w:val="007A3C3B"/>
    <w:rsid w:val="007B2F64"/>
    <w:rsid w:val="007F11CF"/>
    <w:rsid w:val="007F4126"/>
    <w:rsid w:val="00801544"/>
    <w:rsid w:val="00822653"/>
    <w:rsid w:val="00827A29"/>
    <w:rsid w:val="00827BDD"/>
    <w:rsid w:val="00846976"/>
    <w:rsid w:val="0086064F"/>
    <w:rsid w:val="008739F6"/>
    <w:rsid w:val="0088298A"/>
    <w:rsid w:val="008F76E8"/>
    <w:rsid w:val="009179D3"/>
    <w:rsid w:val="00920B6C"/>
    <w:rsid w:val="009314F5"/>
    <w:rsid w:val="00987A9C"/>
    <w:rsid w:val="009B3240"/>
    <w:rsid w:val="009C0989"/>
    <w:rsid w:val="009C1239"/>
    <w:rsid w:val="009C38A5"/>
    <w:rsid w:val="009C3FF4"/>
    <w:rsid w:val="009D0A79"/>
    <w:rsid w:val="009D31FD"/>
    <w:rsid w:val="009F644A"/>
    <w:rsid w:val="00A27EF5"/>
    <w:rsid w:val="00A41D00"/>
    <w:rsid w:val="00A574F0"/>
    <w:rsid w:val="00A70D85"/>
    <w:rsid w:val="00A72252"/>
    <w:rsid w:val="00AB290D"/>
    <w:rsid w:val="00AD568A"/>
    <w:rsid w:val="00AE68D4"/>
    <w:rsid w:val="00AE74F7"/>
    <w:rsid w:val="00AF04CC"/>
    <w:rsid w:val="00AF7DB2"/>
    <w:rsid w:val="00B512FC"/>
    <w:rsid w:val="00B865CE"/>
    <w:rsid w:val="00B87037"/>
    <w:rsid w:val="00B95488"/>
    <w:rsid w:val="00BC5603"/>
    <w:rsid w:val="00BD081B"/>
    <w:rsid w:val="00C05606"/>
    <w:rsid w:val="00C116E0"/>
    <w:rsid w:val="00C1512F"/>
    <w:rsid w:val="00C25F94"/>
    <w:rsid w:val="00C30DE1"/>
    <w:rsid w:val="00C5226D"/>
    <w:rsid w:val="00C55A75"/>
    <w:rsid w:val="00C92F80"/>
    <w:rsid w:val="00CB5677"/>
    <w:rsid w:val="00CC19C4"/>
    <w:rsid w:val="00CC1B0C"/>
    <w:rsid w:val="00CC4B3C"/>
    <w:rsid w:val="00CD042E"/>
    <w:rsid w:val="00CD6F0A"/>
    <w:rsid w:val="00CE5427"/>
    <w:rsid w:val="00CF4453"/>
    <w:rsid w:val="00D00D50"/>
    <w:rsid w:val="00D41DF1"/>
    <w:rsid w:val="00D67CAC"/>
    <w:rsid w:val="00D77E16"/>
    <w:rsid w:val="00DA2B13"/>
    <w:rsid w:val="00DB29BE"/>
    <w:rsid w:val="00DB75D4"/>
    <w:rsid w:val="00DD0E8E"/>
    <w:rsid w:val="00DE0473"/>
    <w:rsid w:val="00DE647A"/>
    <w:rsid w:val="00DF4DE4"/>
    <w:rsid w:val="00E13F37"/>
    <w:rsid w:val="00E5263E"/>
    <w:rsid w:val="00E65FFC"/>
    <w:rsid w:val="00E73291"/>
    <w:rsid w:val="00E75637"/>
    <w:rsid w:val="00E77916"/>
    <w:rsid w:val="00E81649"/>
    <w:rsid w:val="00E836AA"/>
    <w:rsid w:val="00E83871"/>
    <w:rsid w:val="00EB5BF4"/>
    <w:rsid w:val="00ED24B2"/>
    <w:rsid w:val="00ED6461"/>
    <w:rsid w:val="00EE75AB"/>
    <w:rsid w:val="00EF2D5B"/>
    <w:rsid w:val="00F03DB5"/>
    <w:rsid w:val="00F23E4C"/>
    <w:rsid w:val="00F41EB2"/>
    <w:rsid w:val="00F44813"/>
    <w:rsid w:val="00F535C4"/>
    <w:rsid w:val="00F66779"/>
    <w:rsid w:val="00FA0919"/>
    <w:rsid w:val="00FA1C20"/>
    <w:rsid w:val="00FA647B"/>
    <w:rsid w:val="00FC217D"/>
    <w:rsid w:val="00FD0A07"/>
    <w:rsid w:val="00FD3953"/>
    <w:rsid w:val="00FF7075"/>
    <w:rsid w:val="1ED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628DDD-CCD1-44E7-846D-EFAF4035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asus</cp:lastModifiedBy>
  <cp:revision>2</cp:revision>
  <dcterms:created xsi:type="dcterms:W3CDTF">2017-03-14T16:15:00Z</dcterms:created>
  <dcterms:modified xsi:type="dcterms:W3CDTF">2017-03-14T16:15:00Z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