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342" w:rsidRPr="00826FA1" w:rsidRDefault="00FE1342" w:rsidP="00E1111A">
      <w:pPr>
        <w:jc w:val="center"/>
        <w:rPr>
          <w:b/>
          <w:sz w:val="44"/>
          <w:szCs w:val="44"/>
        </w:rPr>
      </w:pPr>
      <w:r w:rsidRPr="00826FA1">
        <w:rPr>
          <w:b/>
          <w:sz w:val="44"/>
          <w:szCs w:val="44"/>
        </w:rPr>
        <w:t>评审表</w:t>
      </w:r>
    </w:p>
    <w:p w:rsidR="00E1111A" w:rsidRPr="00814DAB" w:rsidRDefault="00814DAB" w:rsidP="00E1111A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日不落战队</w:t>
      </w:r>
    </w:p>
    <w:p w:rsidR="00FE1342" w:rsidRDefault="00FE1342">
      <w:r>
        <w:rPr>
          <w:rFonts w:hint="eastAsia"/>
        </w:rPr>
        <w:t>说明：应</w:t>
      </w:r>
      <w:r>
        <w:t>尊重他组，认真打分，要求实事求是，分数能真实反应报告质量，禁止一锅端平的情况</w:t>
      </w:r>
      <w:r>
        <w:rPr>
          <w:rFonts w:hint="eastAsia"/>
        </w:rPr>
        <w:t>。</w:t>
      </w:r>
    </w:p>
    <w:p w:rsidR="00E1111A" w:rsidRDefault="00E1111A"/>
    <w:tbl>
      <w:tblPr>
        <w:tblStyle w:val="a7"/>
        <w:tblW w:w="10560" w:type="dxa"/>
        <w:tblInd w:w="-998" w:type="dxa"/>
        <w:tblLook w:val="04A0" w:firstRow="1" w:lastRow="0" w:firstColumn="1" w:lastColumn="0" w:noHBand="0" w:noVBand="1"/>
      </w:tblPr>
      <w:tblGrid>
        <w:gridCol w:w="559"/>
        <w:gridCol w:w="1339"/>
        <w:gridCol w:w="1536"/>
        <w:gridCol w:w="1685"/>
        <w:gridCol w:w="1812"/>
        <w:gridCol w:w="1817"/>
        <w:gridCol w:w="1812"/>
      </w:tblGrid>
      <w:tr w:rsidR="00055024" w:rsidTr="00D93F13">
        <w:tc>
          <w:tcPr>
            <w:tcW w:w="559" w:type="dxa"/>
            <w:vMerge w:val="restart"/>
            <w:vAlign w:val="center"/>
          </w:tcPr>
          <w:p w:rsidR="00055024" w:rsidRDefault="00055024" w:rsidP="00055024">
            <w:pPr>
              <w:jc w:val="center"/>
            </w:pPr>
            <w:bookmarkStart w:id="0" w:name="OLE_LINK2"/>
            <w:bookmarkStart w:id="1" w:name="_Hlk494028380"/>
            <w:r>
              <w:rPr>
                <w:rFonts w:hint="eastAsia"/>
              </w:rPr>
              <w:t>小组编号</w:t>
            </w:r>
          </w:p>
        </w:tc>
        <w:tc>
          <w:tcPr>
            <w:tcW w:w="1339" w:type="dxa"/>
            <w:vMerge w:val="restart"/>
            <w:vAlign w:val="center"/>
          </w:tcPr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队名</w:t>
            </w:r>
          </w:p>
        </w:tc>
        <w:tc>
          <w:tcPr>
            <w:tcW w:w="1536" w:type="dxa"/>
            <w:vMerge w:val="restart"/>
            <w:vAlign w:val="center"/>
          </w:tcPr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1685" w:type="dxa"/>
            <w:vMerge w:val="restart"/>
            <w:vAlign w:val="center"/>
          </w:tcPr>
          <w:p w:rsidR="00055024" w:rsidRDefault="00055024" w:rsidP="00055024">
            <w:pPr>
              <w:jc w:val="center"/>
            </w:pPr>
            <w:bookmarkStart w:id="2" w:name="OLE_LINK5"/>
            <w:r>
              <w:rPr>
                <w:rFonts w:hint="eastAsia"/>
              </w:rPr>
              <w:t>打分</w:t>
            </w:r>
          </w:p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(总分100)</w:t>
            </w:r>
            <w:bookmarkStart w:id="3" w:name="OLE_LINK4"/>
          </w:p>
          <w:bookmarkEnd w:id="3"/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(每部分</w:t>
            </w:r>
            <w:r w:rsidR="00094AA8">
              <w:rPr>
                <w:rFonts w:hint="eastAsia"/>
              </w:rPr>
              <w:t>20</w:t>
            </w:r>
            <w:r>
              <w:rPr>
                <w:rFonts w:hint="eastAsia"/>
              </w:rPr>
              <w:t>分)</w:t>
            </w:r>
            <w:bookmarkEnd w:id="2"/>
          </w:p>
        </w:tc>
        <w:tc>
          <w:tcPr>
            <w:tcW w:w="5441" w:type="dxa"/>
            <w:gridSpan w:val="3"/>
            <w:vAlign w:val="center"/>
          </w:tcPr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打分理由</w:t>
            </w:r>
          </w:p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（</w:t>
            </w:r>
            <w:bookmarkStart w:id="4" w:name="OLE_LINK1"/>
            <w:r>
              <w:t>格式、内容、PPT、演讲</w:t>
            </w:r>
            <w:bookmarkEnd w:id="4"/>
            <w:r w:rsidR="00D9699F">
              <w:rPr>
                <w:rFonts w:hint="eastAsia"/>
              </w:rPr>
              <w:t>、优点、存在问题</w:t>
            </w:r>
            <w:r>
              <w:rPr>
                <w:rFonts w:hint="eastAsia"/>
              </w:rPr>
              <w:t>等方面）</w:t>
            </w:r>
          </w:p>
        </w:tc>
      </w:tr>
      <w:bookmarkEnd w:id="0"/>
      <w:tr w:rsidR="00055024" w:rsidTr="00D93F13">
        <w:tc>
          <w:tcPr>
            <w:tcW w:w="559" w:type="dxa"/>
            <w:vMerge/>
          </w:tcPr>
          <w:p w:rsidR="00055024" w:rsidRDefault="00055024" w:rsidP="00055024"/>
        </w:tc>
        <w:tc>
          <w:tcPr>
            <w:tcW w:w="1339" w:type="dxa"/>
            <w:vMerge/>
          </w:tcPr>
          <w:p w:rsidR="00055024" w:rsidRDefault="00055024" w:rsidP="00055024"/>
        </w:tc>
        <w:tc>
          <w:tcPr>
            <w:tcW w:w="1536" w:type="dxa"/>
            <w:vMerge/>
          </w:tcPr>
          <w:p w:rsidR="00055024" w:rsidRDefault="00055024" w:rsidP="00055024"/>
        </w:tc>
        <w:tc>
          <w:tcPr>
            <w:tcW w:w="1685" w:type="dxa"/>
            <w:vMerge/>
          </w:tcPr>
          <w:p w:rsidR="00055024" w:rsidRDefault="00055024" w:rsidP="00055024"/>
        </w:tc>
        <w:tc>
          <w:tcPr>
            <w:tcW w:w="1812" w:type="dxa"/>
            <w:vAlign w:val="center"/>
          </w:tcPr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1817" w:type="dxa"/>
            <w:vAlign w:val="center"/>
          </w:tcPr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存在的问题</w:t>
            </w:r>
          </w:p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（至少3点）</w:t>
            </w:r>
          </w:p>
        </w:tc>
        <w:tc>
          <w:tcPr>
            <w:tcW w:w="1812" w:type="dxa"/>
            <w:vAlign w:val="center"/>
          </w:tcPr>
          <w:p w:rsidR="00055024" w:rsidRDefault="00055024" w:rsidP="00055024"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bookmarkEnd w:id="1"/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t>1</w:t>
            </w:r>
          </w:p>
        </w:tc>
        <w:tc>
          <w:tcPr>
            <w:tcW w:w="1339" w:type="dxa"/>
            <w:vAlign w:val="center"/>
          </w:tcPr>
          <w:p w:rsidR="00D93F13" w:rsidRPr="00E1111A" w:rsidRDefault="00D93F13" w:rsidP="00D93F13">
            <w:pPr>
              <w:widowControl/>
              <w:spacing w:before="100" w:beforeAutospacing="1" w:after="100" w:afterAutospacing="1"/>
              <w:jc w:val="center"/>
              <w:outlineLvl w:val="1"/>
            </w:pPr>
            <w:r w:rsidRPr="00AC5A90">
              <w:t>天机组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/>
          <w:p w:rsidR="00D93F13" w:rsidRDefault="00D93F13" w:rsidP="00D93F13"/>
          <w:p w:rsidR="00D93F13" w:rsidRDefault="00D93F13" w:rsidP="00D93F13">
            <w:r w:rsidRPr="00AC5A90">
              <w:rPr>
                <w:rFonts w:hint="eastAsia"/>
              </w:rPr>
              <w:t>潘友林</w:t>
            </w:r>
            <w:r>
              <w:rPr>
                <w:rFonts w:hint="eastAsia"/>
              </w:rPr>
              <w:t>(组长)</w:t>
            </w:r>
          </w:p>
          <w:p w:rsidR="00D93F13" w:rsidRDefault="00D93F13" w:rsidP="00D93F13">
            <w:r w:rsidRPr="00AC5A90">
              <w:rPr>
                <w:rFonts w:hint="eastAsia"/>
              </w:rPr>
              <w:t>刘方宜</w:t>
            </w:r>
          </w:p>
          <w:p w:rsidR="00D93F13" w:rsidRDefault="00D93F13" w:rsidP="00D93F13">
            <w:r w:rsidRPr="00AC5A90">
              <w:t>罗锃</w:t>
            </w:r>
          </w:p>
          <w:p w:rsidR="00D93F13" w:rsidRDefault="00D93F13" w:rsidP="00D93F13">
            <w:r w:rsidRPr="00AC5A90">
              <w:t xml:space="preserve">林盛 </w:t>
            </w:r>
          </w:p>
          <w:p w:rsidR="00D93F13" w:rsidRDefault="00D93F13" w:rsidP="00D93F13"/>
          <w:p w:rsidR="00D93F13" w:rsidRDefault="00D93F13" w:rsidP="00D93F13"/>
          <w:p w:rsidR="00D93F13" w:rsidRDefault="00D93F13" w:rsidP="00D93F13"/>
        </w:tc>
        <w:tc>
          <w:tcPr>
            <w:tcW w:w="1685" w:type="dxa"/>
          </w:tcPr>
          <w:p w:rsidR="00D93F13" w:rsidRDefault="00D93F13" w:rsidP="00D93F13"/>
          <w:p w:rsidR="00D93F13" w:rsidRDefault="004032F1" w:rsidP="00D93F13">
            <w:r>
              <w:rPr>
                <w:rFonts w:hint="eastAsia"/>
              </w:rPr>
              <w:t>NABCD</w:t>
            </w:r>
            <w:r w:rsidR="00006862">
              <w:rPr>
                <w:rFonts w:hint="eastAsia"/>
              </w:rPr>
              <w:t>：</w:t>
            </w:r>
            <w:r w:rsidR="00E5385F">
              <w:t>14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</w:t>
            </w:r>
            <w:r w:rsidR="00006862">
              <w:rPr>
                <w:rFonts w:hint="eastAsia"/>
              </w:rPr>
              <w:t>1</w:t>
            </w:r>
            <w:r w:rsidR="00E5385F">
              <w:t>3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E5385F">
              <w:t>1</w:t>
            </w:r>
            <w:r w:rsidR="00B42B73">
              <w:t>3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</w:t>
            </w:r>
            <w:r w:rsidR="00E5385F">
              <w:t>12</w:t>
            </w:r>
          </w:p>
          <w:p w:rsidR="00D93F13" w:rsidRDefault="00D93F13" w:rsidP="00D93F13">
            <w:r w:rsidRPr="007278BD">
              <w:t>演讲</w:t>
            </w:r>
            <w:r>
              <w:rPr>
                <w:rFonts w:hint="eastAsia"/>
              </w:rPr>
              <w:t xml:space="preserve">  ：</w:t>
            </w:r>
            <w:r w:rsidR="00E5385F">
              <w:t>13</w:t>
            </w:r>
          </w:p>
          <w:p w:rsidR="00D93F13" w:rsidRDefault="00D93F13" w:rsidP="00D93F13">
            <w:r>
              <w:rPr>
                <w:rFonts w:hint="eastAsia"/>
              </w:rPr>
              <w:t>总分  ：</w:t>
            </w:r>
            <w:r w:rsidR="00E5385F">
              <w:t>6</w:t>
            </w:r>
            <w:r w:rsidR="00B42B73">
              <w:t>5</w:t>
            </w:r>
          </w:p>
        </w:tc>
        <w:tc>
          <w:tcPr>
            <w:tcW w:w="1812" w:type="dxa"/>
          </w:tcPr>
          <w:p w:rsidR="00D93F13" w:rsidRPr="00006862" w:rsidRDefault="00006862" w:rsidP="00D93F13">
            <w:r>
              <w:rPr>
                <w:rFonts w:asciiTheme="minorEastAsia" w:hAnsiTheme="minorEastAsia" w:hint="eastAsia"/>
              </w:rPr>
              <w:t>①</w:t>
            </w:r>
            <w:r>
              <w:rPr>
                <w:rFonts w:hint="eastAsia"/>
              </w:rPr>
              <w:t>项目的具体功能介绍得较为清楚</w:t>
            </w:r>
          </w:p>
        </w:tc>
        <w:tc>
          <w:tcPr>
            <w:tcW w:w="1817" w:type="dxa"/>
          </w:tcPr>
          <w:p w:rsidR="00D93F13" w:rsidRPr="00006862" w:rsidRDefault="00006862" w:rsidP="00006862">
            <w:pPr>
              <w:pStyle w:val="ab"/>
              <w:numPr>
                <w:ilvl w:val="0"/>
                <w:numId w:val="17"/>
              </w:numPr>
              <w:ind w:firstLineChars="0"/>
              <w:jc w:val="left"/>
              <w:rPr>
                <w:rFonts w:asciiTheme="minorEastAsia" w:hAnsiTheme="minorEastAsia"/>
              </w:rPr>
            </w:pPr>
            <w:r w:rsidRPr="00006862">
              <w:rPr>
                <w:rFonts w:asciiTheme="minorEastAsia" w:hAnsiTheme="minorEastAsia" w:hint="eastAsia"/>
              </w:rPr>
              <w:t>Approach没介绍清楚；</w:t>
            </w:r>
          </w:p>
          <w:p w:rsidR="00006862" w:rsidRPr="00006862" w:rsidRDefault="00006862" w:rsidP="000068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②</w:t>
            </w:r>
            <w:r w:rsidRPr="00006862">
              <w:rPr>
                <w:rFonts w:asciiTheme="minorEastAsia" w:hAnsiTheme="minorEastAsia" w:hint="eastAsia"/>
              </w:rPr>
              <w:t>盈利方式？</w:t>
            </w:r>
          </w:p>
          <w:p w:rsidR="00006862" w:rsidRPr="00006862" w:rsidRDefault="00006862" w:rsidP="0000686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③</w:t>
            </w:r>
            <w:r w:rsidRPr="00006862">
              <w:rPr>
                <w:rFonts w:asciiTheme="minorEastAsia" w:hAnsiTheme="minorEastAsia" w:hint="eastAsia"/>
              </w:rPr>
              <w:t>市场调查？</w:t>
            </w:r>
          </w:p>
        </w:tc>
        <w:tc>
          <w:tcPr>
            <w:tcW w:w="1812" w:type="dxa"/>
          </w:tcPr>
          <w:p w:rsidR="00D93F13" w:rsidRDefault="00006862" w:rsidP="00006862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可以的话请做下市场调查；</w:t>
            </w:r>
          </w:p>
          <w:p w:rsidR="00006862" w:rsidRDefault="00006862" w:rsidP="00006862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建议将指纹保存在云端；</w:t>
            </w:r>
          </w:p>
          <w:p w:rsidR="00006862" w:rsidRDefault="00006862" w:rsidP="00006862">
            <w:pPr>
              <w:pStyle w:val="ab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建议添加数字密码，若指纹不能用，可用数字密码进行修改</w:t>
            </w:r>
          </w:p>
        </w:tc>
      </w:tr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t>2</w:t>
            </w:r>
          </w:p>
        </w:tc>
        <w:tc>
          <w:tcPr>
            <w:tcW w:w="1339" w:type="dxa"/>
            <w:vAlign w:val="center"/>
          </w:tcPr>
          <w:p w:rsidR="00D93F13" w:rsidRDefault="00D93F13" w:rsidP="00D93F13">
            <w:pPr>
              <w:jc w:val="center"/>
            </w:pPr>
            <w:r w:rsidRPr="00E1111A">
              <w:t>PMS（一群pm）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/>
          <w:p w:rsidR="00D93F13" w:rsidRDefault="00D93F13" w:rsidP="00D93F13">
            <w:r>
              <w:t>王雨勤</w:t>
            </w:r>
            <w:r>
              <w:rPr>
                <w:rFonts w:hint="eastAsia"/>
                <w:kern w:val="0"/>
              </w:rPr>
              <w:t>(组长)</w:t>
            </w:r>
          </w:p>
          <w:p w:rsidR="00D93F13" w:rsidRDefault="00D93F13" w:rsidP="00D93F13">
            <w:r>
              <w:t>黄旭</w:t>
            </w:r>
          </w:p>
          <w:p w:rsidR="00D93F13" w:rsidRDefault="00D93F13" w:rsidP="00D93F13">
            <w:r>
              <w:t>曾俊</w:t>
            </w:r>
          </w:p>
          <w:p w:rsidR="00D93F13" w:rsidRDefault="00D93F13" w:rsidP="00D93F13">
            <w:r>
              <w:t>叶海辉</w:t>
            </w:r>
          </w:p>
          <w:p w:rsidR="00D93F13" w:rsidRDefault="00D93F13" w:rsidP="00D93F13">
            <w:r>
              <w:t>周元</w:t>
            </w:r>
          </w:p>
          <w:p w:rsidR="00D93F13" w:rsidRDefault="00D93F13" w:rsidP="00D93F13"/>
          <w:p w:rsidR="00D93F13" w:rsidRDefault="00D93F13" w:rsidP="00D93F13"/>
        </w:tc>
        <w:tc>
          <w:tcPr>
            <w:tcW w:w="1685" w:type="dxa"/>
          </w:tcPr>
          <w:p w:rsidR="00D93F13" w:rsidRDefault="00D93F13" w:rsidP="00D93F13"/>
          <w:p w:rsidR="00D93F13" w:rsidRDefault="00D93F13" w:rsidP="00D93F13">
            <w:r w:rsidRPr="007278BD">
              <w:t>NABCD</w:t>
            </w:r>
            <w:r>
              <w:rPr>
                <w:rFonts w:hint="eastAsia"/>
              </w:rPr>
              <w:t>：</w:t>
            </w:r>
            <w:r w:rsidR="00006862">
              <w:rPr>
                <w:rFonts w:hint="eastAsia"/>
              </w:rPr>
              <w:t>1</w:t>
            </w:r>
            <w:r w:rsidR="00657B05">
              <w:t>3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</w:t>
            </w:r>
            <w:r w:rsidR="00006862">
              <w:rPr>
                <w:rFonts w:hint="eastAsia"/>
              </w:rPr>
              <w:t>1</w:t>
            </w:r>
            <w:r w:rsidR="00657B05">
              <w:t>6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006862">
              <w:rPr>
                <w:rFonts w:hint="eastAsia"/>
              </w:rPr>
              <w:t>1</w:t>
            </w:r>
            <w:r w:rsidR="00657B05">
              <w:t>6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</w:t>
            </w:r>
            <w:r w:rsidR="00006862">
              <w:rPr>
                <w:rFonts w:hint="eastAsia"/>
              </w:rPr>
              <w:t>1</w:t>
            </w:r>
            <w:r w:rsidR="00657B05">
              <w:t>8</w:t>
            </w:r>
          </w:p>
          <w:p w:rsidR="00D93F13" w:rsidRDefault="00D93F13" w:rsidP="00D93F13">
            <w:r w:rsidRPr="007278BD">
              <w:t>演讲</w:t>
            </w:r>
            <w:r>
              <w:rPr>
                <w:rFonts w:hint="eastAsia"/>
              </w:rPr>
              <w:t xml:space="preserve">  ：</w:t>
            </w:r>
            <w:r w:rsidR="00006862">
              <w:rPr>
                <w:rFonts w:hint="eastAsia"/>
              </w:rPr>
              <w:t>1</w:t>
            </w:r>
            <w:r w:rsidR="00657B05">
              <w:t>7</w:t>
            </w:r>
          </w:p>
          <w:p w:rsidR="00D93F13" w:rsidRDefault="00D93F13" w:rsidP="00D93F13">
            <w:r>
              <w:rPr>
                <w:rFonts w:hint="eastAsia"/>
              </w:rPr>
              <w:t>总分  ：</w:t>
            </w:r>
            <w:r w:rsidR="00657B05">
              <w:t>80</w:t>
            </w:r>
          </w:p>
        </w:tc>
        <w:tc>
          <w:tcPr>
            <w:tcW w:w="1812" w:type="dxa"/>
          </w:tcPr>
          <w:p w:rsidR="00D93F13" w:rsidRDefault="00006862" w:rsidP="00006862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思路清晰；</w:t>
            </w:r>
          </w:p>
          <w:p w:rsidR="00006862" w:rsidRPr="00006862" w:rsidRDefault="00006862" w:rsidP="00006862">
            <w:pPr>
              <w:pStyle w:val="ab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演讲者台风不错</w:t>
            </w:r>
          </w:p>
        </w:tc>
        <w:tc>
          <w:tcPr>
            <w:tcW w:w="1817" w:type="dxa"/>
          </w:tcPr>
          <w:p w:rsidR="00006862" w:rsidRDefault="00006862" w:rsidP="00006862">
            <w:pPr>
              <w:pStyle w:val="ab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 w:rsidRPr="00006862">
              <w:rPr>
                <w:rFonts w:asciiTheme="minorEastAsia" w:hAnsiTheme="minorEastAsia" w:hint="eastAsia"/>
              </w:rPr>
              <w:t>最终</w:t>
            </w:r>
            <w:r>
              <w:rPr>
                <w:rFonts w:asciiTheme="minorEastAsia" w:hAnsiTheme="minorEastAsia" w:hint="eastAsia"/>
              </w:rPr>
              <w:t>目标？</w:t>
            </w:r>
          </w:p>
          <w:p w:rsidR="00006862" w:rsidRDefault="00006862" w:rsidP="00006862">
            <w:pPr>
              <w:pStyle w:val="ab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不同</w:t>
            </w:r>
            <w:r w:rsidR="00383B79">
              <w:rPr>
                <w:rFonts w:asciiTheme="minorEastAsia" w:hAnsiTheme="minorEastAsia" w:hint="eastAsia"/>
              </w:rPr>
              <w:t>极端</w:t>
            </w:r>
            <w:r>
              <w:rPr>
                <w:rFonts w:asciiTheme="minorEastAsia" w:hAnsiTheme="minorEastAsia" w:hint="eastAsia"/>
              </w:rPr>
              <w:t>场合下的</w:t>
            </w:r>
            <w:r w:rsidR="00383B79">
              <w:rPr>
                <w:rFonts w:asciiTheme="minorEastAsia" w:hAnsiTheme="minorEastAsia" w:hint="eastAsia"/>
              </w:rPr>
              <w:t>对应</w:t>
            </w:r>
            <w:bookmarkStart w:id="5" w:name="_GoBack"/>
            <w:bookmarkEnd w:id="5"/>
            <w:r>
              <w:rPr>
                <w:rFonts w:asciiTheme="minorEastAsia" w:hAnsiTheme="minorEastAsia" w:hint="eastAsia"/>
              </w:rPr>
              <w:t>效果？</w:t>
            </w:r>
          </w:p>
          <w:p w:rsidR="00006862" w:rsidRPr="00006862" w:rsidRDefault="00006862" w:rsidP="00006862">
            <w:pPr>
              <w:pStyle w:val="ab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BCD貌似没有介绍。</w:t>
            </w:r>
          </w:p>
        </w:tc>
        <w:tc>
          <w:tcPr>
            <w:tcW w:w="1812" w:type="dxa"/>
          </w:tcPr>
          <w:p w:rsidR="00D93F13" w:rsidRDefault="00E50646" w:rsidP="00006862">
            <w:r>
              <w:rPr>
                <w:rFonts w:asciiTheme="minorEastAsia" w:hAnsiTheme="minorEastAsia" w:hint="eastAsia"/>
              </w:rPr>
              <w:t xml:space="preserve">① </w:t>
            </w:r>
            <w:r w:rsidR="00006862">
              <w:rPr>
                <w:rFonts w:hint="eastAsia"/>
              </w:rPr>
              <w:t>定个小目标</w:t>
            </w:r>
            <w:r>
              <w:rPr>
                <w:rFonts w:hint="eastAsia"/>
              </w:rPr>
              <w:t>；</w:t>
            </w:r>
          </w:p>
          <w:p w:rsidR="00E50646" w:rsidRDefault="00E50646" w:rsidP="00006862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②</w:t>
            </w:r>
            <w:r>
              <w:rPr>
                <w:rFonts w:hint="eastAsia"/>
              </w:rPr>
              <w:t xml:space="preserve"> 市场竞争情况请罗列。</w:t>
            </w:r>
          </w:p>
          <w:p w:rsidR="00E50646" w:rsidRDefault="00E50646" w:rsidP="00006862">
            <w:pPr>
              <w:rPr>
                <w:rFonts w:hint="eastAsia"/>
              </w:rPr>
            </w:pPr>
          </w:p>
        </w:tc>
      </w:tr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t>3</w:t>
            </w:r>
          </w:p>
        </w:tc>
        <w:tc>
          <w:tcPr>
            <w:tcW w:w="1339" w:type="dxa"/>
            <w:vAlign w:val="center"/>
          </w:tcPr>
          <w:p w:rsidR="00D93F13" w:rsidRPr="00E1111A" w:rsidRDefault="00D93F13" w:rsidP="00D93F13">
            <w:pPr>
              <w:jc w:val="center"/>
            </w:pPr>
            <w:r w:rsidRPr="00E1111A">
              <w:rPr>
                <w:rFonts w:hint="eastAsia"/>
              </w:rPr>
              <w:t>日不落战队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>
            <w:r>
              <w:t>蔡安琪</w:t>
            </w:r>
            <w:r>
              <w:rPr>
                <w:rFonts w:hint="eastAsia"/>
              </w:rPr>
              <w:t>(组长)</w:t>
            </w:r>
          </w:p>
          <w:p w:rsidR="00D93F13" w:rsidRDefault="00D93F13" w:rsidP="00D93F13">
            <w:r>
              <w:t>吴智慧</w:t>
            </w:r>
          </w:p>
          <w:p w:rsidR="00D93F13" w:rsidRDefault="00D93F13" w:rsidP="00D93F13">
            <w:r>
              <w:t>黄章鹏</w:t>
            </w:r>
          </w:p>
          <w:p w:rsidR="00D93F13" w:rsidRDefault="00D93F13" w:rsidP="00D93F13">
            <w:r>
              <w:t>李语恳</w:t>
            </w:r>
          </w:p>
          <w:p w:rsidR="00D93F13" w:rsidRDefault="00D93F13" w:rsidP="00D93F13">
            <w:r>
              <w:t>林炜坤</w:t>
            </w:r>
          </w:p>
          <w:p w:rsidR="00D93F13" w:rsidRDefault="00D93F13" w:rsidP="00D93F13">
            <w:r>
              <w:t>栾少</w:t>
            </w:r>
          </w:p>
          <w:p w:rsidR="00D93F13" w:rsidRDefault="00D93F13" w:rsidP="00D93F13"/>
          <w:p w:rsidR="00D93F13" w:rsidRDefault="00D93F13" w:rsidP="00D93F13"/>
        </w:tc>
        <w:tc>
          <w:tcPr>
            <w:tcW w:w="1685" w:type="dxa"/>
          </w:tcPr>
          <w:p w:rsidR="00D93F13" w:rsidRDefault="00D93F13" w:rsidP="00D93F13"/>
          <w:p w:rsidR="00D93F13" w:rsidRDefault="00D93F13" w:rsidP="00D93F13">
            <w:r w:rsidRPr="007278BD">
              <w:t>NABCD</w:t>
            </w:r>
            <w:r>
              <w:rPr>
                <w:rFonts w:hint="eastAsia"/>
              </w:rPr>
              <w:t>：</w:t>
            </w:r>
            <w:r w:rsidR="00006862">
              <w:rPr>
                <w:rFonts w:hint="eastAsia"/>
              </w:rPr>
              <w:t>1</w:t>
            </w:r>
            <w:r w:rsidR="00657B05">
              <w:t>7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</w:t>
            </w:r>
            <w:r w:rsidR="00006862">
              <w:rPr>
                <w:rFonts w:hint="eastAsia"/>
              </w:rPr>
              <w:t>1</w:t>
            </w:r>
            <w:r w:rsidR="00657B05">
              <w:t>8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006862">
              <w:rPr>
                <w:rFonts w:hint="eastAsia"/>
              </w:rPr>
              <w:t>1</w:t>
            </w:r>
            <w:r w:rsidR="00657B05">
              <w:t>8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</w:t>
            </w:r>
            <w:r w:rsidR="00006862">
              <w:rPr>
                <w:rFonts w:hint="eastAsia"/>
              </w:rPr>
              <w:t>1</w:t>
            </w:r>
            <w:r w:rsidR="00657B05">
              <w:t>6</w:t>
            </w:r>
          </w:p>
          <w:p w:rsidR="00D93F13" w:rsidRDefault="00D93F13" w:rsidP="00D93F13">
            <w:r w:rsidRPr="007278BD">
              <w:t>演讲</w:t>
            </w:r>
            <w:r>
              <w:rPr>
                <w:rFonts w:hint="eastAsia"/>
              </w:rPr>
              <w:t xml:space="preserve">  ：</w:t>
            </w:r>
            <w:r w:rsidR="00006862">
              <w:rPr>
                <w:rFonts w:hint="eastAsia"/>
              </w:rPr>
              <w:t>1</w:t>
            </w:r>
            <w:r w:rsidR="00657B05">
              <w:t>2</w:t>
            </w:r>
          </w:p>
          <w:p w:rsidR="00D93F13" w:rsidRDefault="00D93F13" w:rsidP="00D93F13">
            <w:r>
              <w:rPr>
                <w:rFonts w:hint="eastAsia"/>
              </w:rPr>
              <w:t>总分  ：</w:t>
            </w:r>
            <w:r w:rsidR="00657B05">
              <w:t>81</w:t>
            </w:r>
          </w:p>
        </w:tc>
        <w:tc>
          <w:tcPr>
            <w:tcW w:w="1812" w:type="dxa"/>
          </w:tcPr>
          <w:p w:rsidR="00006862" w:rsidRDefault="00006862" w:rsidP="00006862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内容详细</w:t>
            </w:r>
          </w:p>
          <w:p w:rsidR="00006862" w:rsidRPr="00006862" w:rsidRDefault="00006862" w:rsidP="00006862">
            <w:pPr>
              <w:pStyle w:val="ab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准备充分</w:t>
            </w:r>
          </w:p>
        </w:tc>
        <w:tc>
          <w:tcPr>
            <w:tcW w:w="1817" w:type="dxa"/>
          </w:tcPr>
          <w:p w:rsidR="00D93F13" w:rsidRDefault="00006862" w:rsidP="00006862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 w:rsidRPr="00006862">
              <w:rPr>
                <w:rFonts w:asciiTheme="minorEastAsia" w:hAnsiTheme="minorEastAsia" w:hint="eastAsia"/>
              </w:rPr>
              <w:t>演讲</w:t>
            </w:r>
            <w:r>
              <w:rPr>
                <w:rFonts w:asciiTheme="minorEastAsia" w:hAnsiTheme="minorEastAsia" w:hint="eastAsia"/>
              </w:rPr>
              <w:t>有待加强；</w:t>
            </w:r>
          </w:p>
          <w:p w:rsidR="00006862" w:rsidRDefault="00006862" w:rsidP="00006862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数据说明不够充分；</w:t>
            </w:r>
          </w:p>
          <w:p w:rsidR="00006862" w:rsidRPr="00006862" w:rsidRDefault="00006862" w:rsidP="00006862">
            <w:pPr>
              <w:pStyle w:val="ab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PPT制作需改善。</w:t>
            </w:r>
          </w:p>
        </w:tc>
        <w:tc>
          <w:tcPr>
            <w:tcW w:w="1812" w:type="dxa"/>
          </w:tcPr>
          <w:p w:rsidR="00D93F13" w:rsidRDefault="00006862" w:rsidP="00006862">
            <w:pPr>
              <w:pStyle w:val="ab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浅背景深色；</w:t>
            </w:r>
          </w:p>
          <w:p w:rsidR="00006862" w:rsidRDefault="00006862" w:rsidP="00006862">
            <w:pPr>
              <w:pStyle w:val="ab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试验手写对比。</w:t>
            </w:r>
          </w:p>
        </w:tc>
      </w:tr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9" w:type="dxa"/>
            <w:vAlign w:val="center"/>
          </w:tcPr>
          <w:p w:rsidR="00D93F13" w:rsidRPr="00AC5A90" w:rsidRDefault="00D93F13" w:rsidP="00D93F13">
            <w:pPr>
              <w:widowControl/>
              <w:spacing w:before="100" w:beforeAutospacing="1" w:after="100" w:afterAutospacing="1"/>
              <w:jc w:val="center"/>
              <w:outlineLvl w:val="1"/>
            </w:pPr>
            <w:r w:rsidRPr="00AC5A90">
              <w:rPr>
                <w:rFonts w:hint="eastAsia"/>
              </w:rPr>
              <w:t>“像</w:t>
            </w:r>
            <w:r w:rsidRPr="00AC5A90">
              <w:t xml:space="preserve"> 我 这 么 能 打 的 还 有 五 个 。”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>
            <w:r>
              <w:t>可达鸭</w:t>
            </w:r>
            <w:r>
              <w:rPr>
                <w:rFonts w:hint="eastAsia"/>
              </w:rPr>
              <w:t>(队长)</w:t>
            </w:r>
          </w:p>
          <w:p w:rsidR="00D93F13" w:rsidRDefault="00D93F13" w:rsidP="00D93F13">
            <w:r>
              <w:rPr>
                <w:rFonts w:hint="eastAsia"/>
              </w:rPr>
              <w:t>郑</w:t>
            </w:r>
            <w:r>
              <w:t>浩晖</w:t>
            </w:r>
            <w:r>
              <w:rPr>
                <w:rFonts w:hint="eastAsia"/>
              </w:rPr>
              <w:t>(副队)</w:t>
            </w:r>
          </w:p>
          <w:p w:rsidR="00D93F13" w:rsidRDefault="00D93F13" w:rsidP="00D93F13">
            <w:r>
              <w:rPr>
                <w:rFonts w:hint="eastAsia"/>
              </w:rPr>
              <w:t>郑</w:t>
            </w:r>
            <w:r>
              <w:t>书豪</w:t>
            </w:r>
          </w:p>
          <w:p w:rsidR="00D93F13" w:rsidRDefault="00D93F13" w:rsidP="00D93F13">
            <w:r>
              <w:rPr>
                <w:rFonts w:hint="eastAsia"/>
              </w:rPr>
              <w:t>吴</w:t>
            </w:r>
            <w:r>
              <w:t>海林</w:t>
            </w:r>
          </w:p>
          <w:p w:rsidR="00D93F13" w:rsidRDefault="00D93F13" w:rsidP="00D93F13">
            <w:r>
              <w:rPr>
                <w:rFonts w:hint="eastAsia"/>
              </w:rPr>
              <w:lastRenderedPageBreak/>
              <w:t>左</w:t>
            </w:r>
            <w:r>
              <w:t>文航</w:t>
            </w:r>
          </w:p>
          <w:p w:rsidR="00D93F13" w:rsidRDefault="00D93F13" w:rsidP="00D93F13">
            <w:r>
              <w:rPr>
                <w:rFonts w:hint="eastAsia"/>
              </w:rPr>
              <w:t>陈</w:t>
            </w:r>
            <w:r>
              <w:t>汉森</w:t>
            </w:r>
          </w:p>
          <w:p w:rsidR="00D93F13" w:rsidRDefault="00D93F13" w:rsidP="00D93F13">
            <w:r>
              <w:rPr>
                <w:rFonts w:hint="eastAsia"/>
              </w:rPr>
              <w:t>廖</w:t>
            </w:r>
            <w:r>
              <w:t>兴桔</w:t>
            </w:r>
          </w:p>
          <w:p w:rsidR="00D93F13" w:rsidRDefault="00D93F13" w:rsidP="00D93F13"/>
          <w:p w:rsidR="00D93F13" w:rsidRDefault="00D93F13" w:rsidP="00D93F13"/>
        </w:tc>
        <w:tc>
          <w:tcPr>
            <w:tcW w:w="1685" w:type="dxa"/>
          </w:tcPr>
          <w:p w:rsidR="00D93F13" w:rsidRDefault="00D93F13" w:rsidP="00D93F13"/>
          <w:p w:rsidR="00D93F13" w:rsidRDefault="00D93F13" w:rsidP="00D93F13">
            <w:r w:rsidRPr="007278BD">
              <w:t>NABCD</w:t>
            </w:r>
            <w:r>
              <w:rPr>
                <w:rFonts w:hint="eastAsia"/>
              </w:rPr>
              <w:t>：1</w:t>
            </w:r>
            <w:r>
              <w:t>8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：1</w:t>
            </w:r>
            <w:r w:rsidR="00A323C9">
              <w:t>7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 w:rsidR="00A323C9">
              <w:t>8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：1</w:t>
            </w:r>
            <w:r w:rsidR="00C27599">
              <w:t>7</w:t>
            </w:r>
          </w:p>
          <w:p w:rsidR="00D93F13" w:rsidRDefault="00D93F13" w:rsidP="00D93F13">
            <w:r w:rsidRPr="007278BD">
              <w:lastRenderedPageBreak/>
              <w:t>演讲</w:t>
            </w:r>
            <w:r>
              <w:rPr>
                <w:rFonts w:hint="eastAsia"/>
              </w:rPr>
              <w:t xml:space="preserve">  ：1</w:t>
            </w:r>
            <w:r w:rsidR="00C27599">
              <w:t>7</w:t>
            </w:r>
          </w:p>
          <w:p w:rsidR="00D93F13" w:rsidRDefault="00D93F13" w:rsidP="00D93F13">
            <w:r>
              <w:rPr>
                <w:rFonts w:hint="eastAsia"/>
              </w:rPr>
              <w:t>总分  ：8</w:t>
            </w:r>
            <w:r w:rsidR="00C27599">
              <w:t>7</w:t>
            </w:r>
          </w:p>
        </w:tc>
        <w:tc>
          <w:tcPr>
            <w:tcW w:w="1812" w:type="dxa"/>
          </w:tcPr>
          <w:p w:rsidR="00D93F13" w:rsidRDefault="00D93F13" w:rsidP="00DD4109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定位清晰；</w:t>
            </w:r>
          </w:p>
          <w:p w:rsidR="00D93F13" w:rsidRDefault="00D93F13" w:rsidP="00D93F13">
            <w:pPr>
              <w:pStyle w:val="ab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考虑周到，准备充足。</w:t>
            </w:r>
          </w:p>
        </w:tc>
        <w:tc>
          <w:tcPr>
            <w:tcW w:w="1817" w:type="dxa"/>
          </w:tcPr>
          <w:p w:rsidR="00D93F13" w:rsidRPr="00DF5AEB" w:rsidRDefault="00D93F13" w:rsidP="00D93F13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asciiTheme="minorEastAsia" w:hAnsiTheme="minorEastAsia" w:hint="eastAsia"/>
              </w:rPr>
              <w:t>受众量小；</w:t>
            </w:r>
          </w:p>
          <w:p w:rsidR="00D93F13" w:rsidRDefault="00D93F13" w:rsidP="00D93F13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功能介绍的并不是很清楚；</w:t>
            </w:r>
          </w:p>
          <w:p w:rsidR="00D93F13" w:rsidRDefault="00D93F13" w:rsidP="00D93F13">
            <w:pPr>
              <w:pStyle w:val="ab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都是大佬，吓</w:t>
            </w:r>
            <w:r>
              <w:rPr>
                <w:rFonts w:hint="eastAsia"/>
              </w:rPr>
              <w:lastRenderedPageBreak/>
              <w:t>到我了！</w:t>
            </w:r>
          </w:p>
        </w:tc>
        <w:tc>
          <w:tcPr>
            <w:tcW w:w="1812" w:type="dxa"/>
          </w:tcPr>
          <w:p w:rsidR="00D93F13" w:rsidRDefault="00D93F13" w:rsidP="00D93F13">
            <w:r>
              <w:rPr>
                <w:rFonts w:hint="eastAsia"/>
              </w:rPr>
              <w:lastRenderedPageBreak/>
              <w:t>建议添加些能吸引其他受众的功能。</w:t>
            </w:r>
          </w:p>
        </w:tc>
      </w:tr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t>5</w:t>
            </w:r>
          </w:p>
        </w:tc>
        <w:tc>
          <w:tcPr>
            <w:tcW w:w="1339" w:type="dxa"/>
            <w:vAlign w:val="center"/>
          </w:tcPr>
          <w:p w:rsidR="00D93F13" w:rsidRDefault="00D93F13" w:rsidP="00D93F13">
            <w:pPr>
              <w:jc w:val="center"/>
            </w:pPr>
            <w:r w:rsidRPr="00E1111A">
              <w:rPr>
                <w:rFonts w:hint="eastAsia"/>
              </w:rPr>
              <w:t>洛基小队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/>
          <w:p w:rsidR="00D93F13" w:rsidRDefault="00D93F13" w:rsidP="00D93F13">
            <w:r>
              <w:t>张峻雄</w:t>
            </w:r>
            <w:r>
              <w:rPr>
                <w:rFonts w:hint="eastAsia"/>
                <w:kern w:val="0"/>
              </w:rPr>
              <w:t>(组长)</w:t>
            </w:r>
          </w:p>
          <w:p w:rsidR="00D93F13" w:rsidRDefault="00D93F13" w:rsidP="00D93F13">
            <w:r>
              <w:t xml:space="preserve">陈非易 </w:t>
            </w:r>
          </w:p>
          <w:p w:rsidR="00D93F13" w:rsidRDefault="00D93F13" w:rsidP="00D93F13">
            <w:r>
              <w:t xml:space="preserve">李佳莹 </w:t>
            </w:r>
          </w:p>
          <w:p w:rsidR="00D93F13" w:rsidRDefault="00D93F13" w:rsidP="00D93F13">
            <w:r>
              <w:t xml:space="preserve">苏媛 </w:t>
            </w:r>
          </w:p>
          <w:p w:rsidR="00D93F13" w:rsidRDefault="00D93F13" w:rsidP="00D93F13">
            <w:r>
              <w:t xml:space="preserve">郭圳源 </w:t>
            </w:r>
          </w:p>
          <w:p w:rsidR="00D93F13" w:rsidRDefault="00D93F13" w:rsidP="00D93F13">
            <w:r>
              <w:t>王文智</w:t>
            </w:r>
          </w:p>
          <w:p w:rsidR="00D93F13" w:rsidRDefault="00D93F13" w:rsidP="00D93F13"/>
          <w:p w:rsidR="00D93F13" w:rsidRDefault="00D93F13" w:rsidP="00D93F13">
            <w:r>
              <w:t xml:space="preserve"> </w:t>
            </w:r>
          </w:p>
        </w:tc>
        <w:tc>
          <w:tcPr>
            <w:tcW w:w="1685" w:type="dxa"/>
          </w:tcPr>
          <w:p w:rsidR="00D93F13" w:rsidRDefault="00D93F13" w:rsidP="00D93F13"/>
          <w:p w:rsidR="00D93F13" w:rsidRDefault="00D93F13" w:rsidP="00D93F13">
            <w:r w:rsidRPr="007278BD">
              <w:t>NABCD</w:t>
            </w:r>
            <w:r>
              <w:rPr>
                <w:rFonts w:hint="eastAsia"/>
              </w:rPr>
              <w:t>：1</w:t>
            </w:r>
            <w:r w:rsidR="00A323C9">
              <w:t>4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：1</w:t>
            </w:r>
            <w:r w:rsidR="00A323C9">
              <w:t>4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 w:rsidR="00455703">
              <w:t>4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：1</w:t>
            </w:r>
            <w:r w:rsidR="001823D3">
              <w:t>4</w:t>
            </w:r>
          </w:p>
          <w:p w:rsidR="00D93F13" w:rsidRDefault="00D93F13" w:rsidP="00D93F13">
            <w:r w:rsidRPr="007278BD">
              <w:t>演讲</w:t>
            </w:r>
            <w:r>
              <w:rPr>
                <w:rFonts w:hint="eastAsia"/>
              </w:rPr>
              <w:t xml:space="preserve">  ：1</w:t>
            </w:r>
            <w:r w:rsidR="00A323C9">
              <w:t>8</w:t>
            </w:r>
          </w:p>
          <w:p w:rsidR="00D93F13" w:rsidRDefault="00D93F13" w:rsidP="00D93F13">
            <w:r>
              <w:rPr>
                <w:rFonts w:hint="eastAsia"/>
              </w:rPr>
              <w:t>总分  ：</w:t>
            </w:r>
            <w:r w:rsidR="00A323C9">
              <w:t>7</w:t>
            </w:r>
            <w:r w:rsidR="00455703">
              <w:t>4</w:t>
            </w:r>
          </w:p>
        </w:tc>
        <w:tc>
          <w:tcPr>
            <w:tcW w:w="1812" w:type="dxa"/>
          </w:tcPr>
          <w:p w:rsidR="00D93F13" w:rsidRPr="00814DAB" w:rsidRDefault="00D93F13" w:rsidP="00D93F13">
            <w:pPr>
              <w:pStyle w:val="ab"/>
              <w:numPr>
                <w:ilvl w:val="0"/>
                <w:numId w:val="1"/>
              </w:numPr>
              <w:ind w:firstLineChars="0"/>
            </w:pPr>
            <w:r w:rsidRPr="00814DAB">
              <w:rPr>
                <w:rFonts w:asciiTheme="minorEastAsia" w:hAnsiTheme="minorEastAsia" w:hint="eastAsia"/>
              </w:rPr>
              <w:t>演讲者</w:t>
            </w:r>
            <w:r>
              <w:rPr>
                <w:rFonts w:asciiTheme="minorEastAsia" w:hAnsiTheme="minorEastAsia" w:hint="eastAsia"/>
              </w:rPr>
              <w:t>台风很好；</w:t>
            </w:r>
          </w:p>
          <w:p w:rsidR="00D93F13" w:rsidRDefault="00D93F13" w:rsidP="00D93F13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asciiTheme="minorEastAsia" w:hAnsiTheme="minorEastAsia" w:hint="eastAsia"/>
              </w:rPr>
              <w:t>选题较具有吸引力。</w:t>
            </w:r>
          </w:p>
        </w:tc>
        <w:tc>
          <w:tcPr>
            <w:tcW w:w="1817" w:type="dxa"/>
          </w:tcPr>
          <w:p w:rsidR="00D93F13" w:rsidRPr="00814DAB" w:rsidRDefault="00D93F13" w:rsidP="00D93F13">
            <w:pPr>
              <w:pStyle w:val="ab"/>
              <w:numPr>
                <w:ilvl w:val="0"/>
                <w:numId w:val="2"/>
              </w:numPr>
              <w:ind w:firstLineChars="0"/>
            </w:pPr>
            <w:r>
              <w:rPr>
                <w:rFonts w:asciiTheme="minorEastAsia" w:hAnsiTheme="minorEastAsia" w:hint="eastAsia"/>
              </w:rPr>
              <w:t>和市面上的同类产品相比没有明显的优势；</w:t>
            </w:r>
          </w:p>
          <w:p w:rsidR="00D93F13" w:rsidRPr="00814DAB" w:rsidRDefault="00D93F13" w:rsidP="00D93F13">
            <w:pPr>
              <w:pStyle w:val="ab"/>
              <w:numPr>
                <w:ilvl w:val="0"/>
                <w:numId w:val="2"/>
              </w:numPr>
              <w:ind w:firstLineChars="0"/>
            </w:pPr>
            <w:r>
              <w:rPr>
                <w:rFonts w:asciiTheme="minorEastAsia" w:hAnsiTheme="minorEastAsia" w:hint="eastAsia"/>
              </w:rPr>
              <w:t>目标含糊，整体计划不明；</w:t>
            </w:r>
          </w:p>
          <w:p w:rsidR="00D93F13" w:rsidRDefault="00D93F13" w:rsidP="00D93F13">
            <w:pPr>
              <w:pStyle w:val="ab"/>
              <w:numPr>
                <w:ilvl w:val="0"/>
                <w:numId w:val="2"/>
              </w:numPr>
              <w:ind w:firstLineChars="0"/>
            </w:pPr>
            <w:r>
              <w:rPr>
                <w:rFonts w:asciiTheme="minorEastAsia" w:hAnsiTheme="minorEastAsia" w:hint="eastAsia"/>
              </w:rPr>
              <w:t>对于最终想达到的效果没有很明确。</w:t>
            </w:r>
          </w:p>
        </w:tc>
        <w:tc>
          <w:tcPr>
            <w:tcW w:w="1812" w:type="dxa"/>
          </w:tcPr>
          <w:p w:rsidR="00D93F13" w:rsidRDefault="00D93F13" w:rsidP="00D93F13">
            <w:r>
              <w:rPr>
                <w:rFonts w:hint="eastAsia"/>
              </w:rPr>
              <w:t>把握好游戏的时间长度，兼顾碎片化游戏的需求。</w:t>
            </w:r>
          </w:p>
        </w:tc>
      </w:tr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t>6</w:t>
            </w:r>
          </w:p>
        </w:tc>
        <w:tc>
          <w:tcPr>
            <w:tcW w:w="1339" w:type="dxa"/>
            <w:vAlign w:val="center"/>
          </w:tcPr>
          <w:p w:rsidR="00D93F13" w:rsidRDefault="00D93F13" w:rsidP="00D93F13">
            <w:pPr>
              <w:jc w:val="center"/>
            </w:pPr>
            <w:r w:rsidRPr="00E1111A">
              <w:t>Boy Next Door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/>
          <w:p w:rsidR="00D93F13" w:rsidRDefault="00D93F13" w:rsidP="00D93F13"/>
          <w:p w:rsidR="00D93F13" w:rsidRDefault="00D93F13" w:rsidP="00D93F13">
            <w:r>
              <w:t>林 晗</w:t>
            </w:r>
            <w:r>
              <w:rPr>
                <w:rFonts w:hint="eastAsia"/>
                <w:kern w:val="0"/>
              </w:rPr>
              <w:t>(组长)</w:t>
            </w:r>
          </w:p>
          <w:p w:rsidR="00D93F13" w:rsidRDefault="00D93F13" w:rsidP="00D93F13">
            <w:r>
              <w:t>黄显东</w:t>
            </w:r>
          </w:p>
          <w:p w:rsidR="00D93F13" w:rsidRDefault="00D93F13" w:rsidP="00D93F13">
            <w:r>
              <w:t>林松雄</w:t>
            </w:r>
          </w:p>
          <w:p w:rsidR="00D93F13" w:rsidRDefault="00D93F13" w:rsidP="00D93F13"/>
          <w:p w:rsidR="00D93F13" w:rsidRDefault="00D93F13" w:rsidP="00D93F13"/>
          <w:p w:rsidR="00D93F13" w:rsidRPr="00E1111A" w:rsidRDefault="00D93F13" w:rsidP="00D93F13"/>
        </w:tc>
        <w:tc>
          <w:tcPr>
            <w:tcW w:w="1685" w:type="dxa"/>
          </w:tcPr>
          <w:p w:rsidR="00D93F13" w:rsidRDefault="00D93F13" w:rsidP="00D93F13"/>
          <w:p w:rsidR="00D93F13" w:rsidRDefault="00D93F13" w:rsidP="00D93F13">
            <w:r w:rsidRPr="007278BD">
              <w:t>NABCD</w:t>
            </w:r>
            <w:r>
              <w:rPr>
                <w:rFonts w:hint="eastAsia"/>
              </w:rPr>
              <w:t>：1</w:t>
            </w:r>
            <w:r w:rsidR="00C92BC4">
              <w:t>3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：1</w:t>
            </w:r>
            <w:r w:rsidR="00C92BC4">
              <w:t>4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：1</w:t>
            </w:r>
            <w:r w:rsidR="00A323C9">
              <w:t>4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：1</w:t>
            </w:r>
            <w:r w:rsidR="00A323C9">
              <w:t>4</w:t>
            </w:r>
          </w:p>
          <w:p w:rsidR="00D93F13" w:rsidRDefault="00D93F13" w:rsidP="00D93F13">
            <w:r w:rsidRPr="007278BD">
              <w:t>演讲</w:t>
            </w:r>
            <w:r>
              <w:rPr>
                <w:rFonts w:hint="eastAsia"/>
              </w:rPr>
              <w:t xml:space="preserve">  ：1</w:t>
            </w:r>
            <w:r w:rsidR="00A323C9">
              <w:t>5</w:t>
            </w:r>
          </w:p>
          <w:p w:rsidR="00D93F13" w:rsidRDefault="00D93F13" w:rsidP="00D93F13">
            <w:r>
              <w:rPr>
                <w:rFonts w:hint="eastAsia"/>
              </w:rPr>
              <w:t>总分  ：</w:t>
            </w:r>
            <w:r w:rsidR="00C92BC4">
              <w:t>70</w:t>
            </w:r>
          </w:p>
        </w:tc>
        <w:tc>
          <w:tcPr>
            <w:tcW w:w="1812" w:type="dxa"/>
          </w:tcPr>
          <w:p w:rsidR="00D93F13" w:rsidRPr="0012373F" w:rsidRDefault="00D93F13" w:rsidP="00D93F13">
            <w:pPr>
              <w:pStyle w:val="ab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功能简洁明了。</w:t>
            </w:r>
          </w:p>
        </w:tc>
        <w:tc>
          <w:tcPr>
            <w:tcW w:w="1817" w:type="dxa"/>
          </w:tcPr>
          <w:p w:rsidR="00D93F13" w:rsidRPr="00990BFD" w:rsidRDefault="00D93F13" w:rsidP="00D93F1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asciiTheme="minorEastAsia" w:hAnsiTheme="minorEastAsia" w:hint="eastAsia"/>
              </w:rPr>
              <w:t>优势不明；</w:t>
            </w:r>
          </w:p>
          <w:p w:rsidR="00D93F13" w:rsidRPr="00990BFD" w:rsidRDefault="00D93F13" w:rsidP="00D93F1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asciiTheme="minorEastAsia" w:hAnsiTheme="minorEastAsia"/>
              </w:rPr>
              <w:t>W</w:t>
            </w:r>
            <w:r>
              <w:rPr>
                <w:rFonts w:asciiTheme="minorEastAsia" w:hAnsiTheme="minorEastAsia" w:hint="eastAsia"/>
              </w:rPr>
              <w:t>eb端的受众没有移动端的多；</w:t>
            </w:r>
          </w:p>
          <w:p w:rsidR="00D93F13" w:rsidRDefault="00D93F13" w:rsidP="00D93F1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答辩过程没有重点。</w:t>
            </w:r>
          </w:p>
          <w:p w:rsidR="006B682A" w:rsidRDefault="006B682A" w:rsidP="00D93F13">
            <w:pPr>
              <w:pStyle w:val="ab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若申请没有通过，该怎么办？</w:t>
            </w:r>
          </w:p>
        </w:tc>
        <w:tc>
          <w:tcPr>
            <w:tcW w:w="1812" w:type="dxa"/>
          </w:tcPr>
          <w:p w:rsidR="00D93F13" w:rsidRDefault="00D93F13" w:rsidP="00D93F13">
            <w:r>
              <w:rPr>
                <w:rFonts w:hint="eastAsia"/>
              </w:rPr>
              <w:t>可以商量考虑后再决定是做web端还是移动端，因为人数较少就放弃本应选择的道路有点可惜。</w:t>
            </w:r>
          </w:p>
        </w:tc>
      </w:tr>
      <w:tr w:rsidR="00D93F13" w:rsidTr="00D93F13">
        <w:tc>
          <w:tcPr>
            <w:tcW w:w="559" w:type="dxa"/>
            <w:vAlign w:val="center"/>
          </w:tcPr>
          <w:p w:rsidR="00D93F13" w:rsidRDefault="00D93F13" w:rsidP="00D93F1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39" w:type="dxa"/>
            <w:vAlign w:val="center"/>
          </w:tcPr>
          <w:p w:rsidR="00D93F13" w:rsidRDefault="00D93F13" w:rsidP="00D93F13">
            <w:pPr>
              <w:jc w:val="center"/>
            </w:pPr>
            <w:r w:rsidRPr="00E1111A">
              <w:t>Massivehard</w:t>
            </w:r>
          </w:p>
        </w:tc>
        <w:tc>
          <w:tcPr>
            <w:tcW w:w="1536" w:type="dxa"/>
          </w:tcPr>
          <w:p w:rsidR="00D93F13" w:rsidRDefault="00D93F13" w:rsidP="00D93F13"/>
          <w:p w:rsidR="00D93F13" w:rsidRDefault="00D93F13" w:rsidP="00D93F13"/>
          <w:p w:rsidR="00D93F13" w:rsidRDefault="00D93F13" w:rsidP="00D93F13">
            <w:r>
              <w:t>吴晓晖</w:t>
            </w:r>
            <w:r>
              <w:rPr>
                <w:rFonts w:hint="eastAsia"/>
              </w:rPr>
              <w:t>(组长)</w:t>
            </w:r>
          </w:p>
          <w:p w:rsidR="00D93F13" w:rsidRDefault="00D93F13" w:rsidP="00D93F13">
            <w:r>
              <w:t>陈斌豪</w:t>
            </w:r>
          </w:p>
          <w:p w:rsidR="00D93F13" w:rsidRDefault="00D93F13" w:rsidP="00D93F13">
            <w:r>
              <w:t>程一飞</w:t>
            </w:r>
          </w:p>
          <w:p w:rsidR="00D93F13" w:rsidRDefault="00D93F13" w:rsidP="00D93F13">
            <w:r>
              <w:t>刘帅珍</w:t>
            </w:r>
          </w:p>
          <w:p w:rsidR="00D93F13" w:rsidRDefault="00D93F13" w:rsidP="00D93F13">
            <w:r>
              <w:t>陈锦谋</w:t>
            </w:r>
          </w:p>
          <w:p w:rsidR="00D93F13" w:rsidRDefault="00D93F13" w:rsidP="00D93F13"/>
          <w:p w:rsidR="00D93F13" w:rsidRDefault="00D93F13" w:rsidP="00D93F13"/>
        </w:tc>
        <w:tc>
          <w:tcPr>
            <w:tcW w:w="1685" w:type="dxa"/>
          </w:tcPr>
          <w:p w:rsidR="00D93F13" w:rsidRDefault="00D93F13" w:rsidP="00D93F13"/>
          <w:p w:rsidR="00D93F13" w:rsidRDefault="00D93F13" w:rsidP="00D93F13">
            <w:r w:rsidRPr="007278BD">
              <w:t>NABCD</w:t>
            </w:r>
            <w:r>
              <w:rPr>
                <w:rFonts w:hint="eastAsia"/>
              </w:rPr>
              <w:t>：</w:t>
            </w:r>
            <w:r w:rsidR="00A323C9">
              <w:t>1</w:t>
            </w:r>
            <w:r w:rsidR="00B140B1">
              <w:t>1</w:t>
            </w:r>
          </w:p>
          <w:p w:rsidR="00D93F13" w:rsidRDefault="00D93F13" w:rsidP="00D93F13">
            <w:r>
              <w:t>格式</w:t>
            </w:r>
            <w:r>
              <w:rPr>
                <w:rFonts w:hint="eastAsia"/>
              </w:rPr>
              <w:t xml:space="preserve">  ：1</w:t>
            </w:r>
            <w:r w:rsidR="00A323C9">
              <w:t>2</w:t>
            </w:r>
          </w:p>
          <w:p w:rsidR="00D93F13" w:rsidRDefault="00D93F13" w:rsidP="00D93F13">
            <w:r>
              <w:t>内容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：</w:t>
            </w:r>
            <w:r w:rsidR="00B140B1">
              <w:t>10</w:t>
            </w:r>
          </w:p>
          <w:p w:rsidR="00D93F13" w:rsidRDefault="00D93F13" w:rsidP="00D93F13">
            <w:r w:rsidRPr="007278BD">
              <w:t>PPT</w:t>
            </w:r>
            <w:r>
              <w:t xml:space="preserve">   </w:t>
            </w:r>
            <w:r>
              <w:rPr>
                <w:rFonts w:hint="eastAsia"/>
              </w:rPr>
              <w:t>：</w:t>
            </w:r>
            <w:r w:rsidR="00A323C9">
              <w:t>1</w:t>
            </w:r>
            <w:r w:rsidR="0000310A">
              <w:t>2</w:t>
            </w:r>
          </w:p>
          <w:p w:rsidR="00D93F13" w:rsidRDefault="00D93F13" w:rsidP="00D93F13">
            <w:r w:rsidRPr="007278BD">
              <w:t>演讲</w:t>
            </w:r>
            <w:r>
              <w:rPr>
                <w:rFonts w:hint="eastAsia"/>
              </w:rPr>
              <w:t xml:space="preserve">  ：1</w:t>
            </w:r>
            <w:r w:rsidR="0000310A">
              <w:t>5</w:t>
            </w:r>
          </w:p>
          <w:p w:rsidR="00D93F13" w:rsidRDefault="00D93F13" w:rsidP="00D93F13">
            <w:r>
              <w:rPr>
                <w:rFonts w:hint="eastAsia"/>
              </w:rPr>
              <w:t>总分  ：</w:t>
            </w:r>
            <w:r w:rsidR="0000310A">
              <w:t>60</w:t>
            </w:r>
          </w:p>
          <w:p w:rsidR="00D93F13" w:rsidRDefault="00D93F13" w:rsidP="00D93F13"/>
        </w:tc>
        <w:tc>
          <w:tcPr>
            <w:tcW w:w="1812" w:type="dxa"/>
          </w:tcPr>
          <w:p w:rsidR="00D93F13" w:rsidRPr="00DA3FA8" w:rsidRDefault="00DD4109" w:rsidP="00D93F13">
            <w:r>
              <w:rPr>
                <w:rFonts w:hint="eastAsia"/>
              </w:rPr>
              <w:t>有信心是好事，加油ヾ(◍°∇°◍)ﾉﾞ</w:t>
            </w:r>
          </w:p>
        </w:tc>
        <w:tc>
          <w:tcPr>
            <w:tcW w:w="1817" w:type="dxa"/>
          </w:tcPr>
          <w:p w:rsidR="00D93F13" w:rsidRDefault="00D93F13" w:rsidP="00D93F13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t>PPT</w:t>
            </w:r>
            <w:r>
              <w:rPr>
                <w:rFonts w:hint="eastAsia"/>
              </w:rPr>
              <w:t>做的不够简洁；</w:t>
            </w:r>
          </w:p>
          <w:p w:rsidR="00D93F13" w:rsidRDefault="00D93F13" w:rsidP="00D93F13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答辩无重点；</w:t>
            </w:r>
          </w:p>
          <w:p w:rsidR="00D93F13" w:rsidRDefault="00D93F13" w:rsidP="00D93F13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听完并不知道要做什么；</w:t>
            </w:r>
          </w:p>
          <w:p w:rsidR="00D93F13" w:rsidRDefault="00D93F13" w:rsidP="00D93F13">
            <w:pPr>
              <w:pStyle w:val="ab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伪需求。</w:t>
            </w:r>
          </w:p>
        </w:tc>
        <w:tc>
          <w:tcPr>
            <w:tcW w:w="1812" w:type="dxa"/>
          </w:tcPr>
          <w:p w:rsidR="00D93F13" w:rsidRDefault="00D93F13" w:rsidP="00D93F13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建议考虑清楚定位后重新设想功能；</w:t>
            </w:r>
          </w:p>
          <w:p w:rsidR="00D93F13" w:rsidRDefault="00D93F13" w:rsidP="00D93F13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自动匹配上上次的时间，增加提醒用户的功能；</w:t>
            </w:r>
          </w:p>
          <w:p w:rsidR="00D93F13" w:rsidRDefault="00D93F13" w:rsidP="00D93F13">
            <w:pPr>
              <w:pStyle w:val="ab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分享功能可以考虑删掉。</w:t>
            </w:r>
          </w:p>
        </w:tc>
      </w:tr>
    </w:tbl>
    <w:p w:rsidR="00FE1342" w:rsidRDefault="00FE1342" w:rsidP="00FE1342"/>
    <w:p w:rsidR="00E1111A" w:rsidRDefault="00E1111A"/>
    <w:p w:rsidR="00055024" w:rsidRDefault="00055024"/>
    <w:p w:rsidR="00E1111A" w:rsidRDefault="00E1111A"/>
    <w:p w:rsidR="00E1111A" w:rsidRDefault="00E1111A"/>
    <w:sectPr w:rsidR="00E11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1FA" w:rsidRDefault="001961FA" w:rsidP="00FE1342">
      <w:r>
        <w:separator/>
      </w:r>
    </w:p>
  </w:endnote>
  <w:endnote w:type="continuationSeparator" w:id="0">
    <w:p w:rsidR="001961FA" w:rsidRDefault="001961FA" w:rsidP="00FE1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1FA" w:rsidRDefault="001961FA" w:rsidP="00FE1342">
      <w:r>
        <w:separator/>
      </w:r>
    </w:p>
  </w:footnote>
  <w:footnote w:type="continuationSeparator" w:id="0">
    <w:p w:rsidR="001961FA" w:rsidRDefault="001961FA" w:rsidP="00FE1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5152"/>
    <w:multiLevelType w:val="hybridMultilevel"/>
    <w:tmpl w:val="94AE5A62"/>
    <w:lvl w:ilvl="0" w:tplc="75A6C1E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123318"/>
    <w:multiLevelType w:val="hybridMultilevel"/>
    <w:tmpl w:val="BF222E66"/>
    <w:lvl w:ilvl="0" w:tplc="7C462D4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C6C6D"/>
    <w:multiLevelType w:val="hybridMultilevel"/>
    <w:tmpl w:val="1A9E83B4"/>
    <w:lvl w:ilvl="0" w:tplc="D0FCE9E8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B545C0"/>
    <w:multiLevelType w:val="hybridMultilevel"/>
    <w:tmpl w:val="80FCC442"/>
    <w:lvl w:ilvl="0" w:tplc="5B2052E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DB638B"/>
    <w:multiLevelType w:val="hybridMultilevel"/>
    <w:tmpl w:val="232001D0"/>
    <w:lvl w:ilvl="0" w:tplc="F7C874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525124E"/>
    <w:multiLevelType w:val="hybridMultilevel"/>
    <w:tmpl w:val="7EB2F990"/>
    <w:lvl w:ilvl="0" w:tplc="34AE4250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8100DA"/>
    <w:multiLevelType w:val="hybridMultilevel"/>
    <w:tmpl w:val="51A47046"/>
    <w:lvl w:ilvl="0" w:tplc="C9E4BBB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7905CF"/>
    <w:multiLevelType w:val="hybridMultilevel"/>
    <w:tmpl w:val="DDD4C4E2"/>
    <w:lvl w:ilvl="0" w:tplc="74A412B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6F57D0"/>
    <w:multiLevelType w:val="hybridMultilevel"/>
    <w:tmpl w:val="A44C8132"/>
    <w:lvl w:ilvl="0" w:tplc="A63611D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924501"/>
    <w:multiLevelType w:val="hybridMultilevel"/>
    <w:tmpl w:val="4022BD0E"/>
    <w:lvl w:ilvl="0" w:tplc="BE88175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A464D7"/>
    <w:multiLevelType w:val="hybridMultilevel"/>
    <w:tmpl w:val="53FAF512"/>
    <w:lvl w:ilvl="0" w:tplc="114041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E814D2"/>
    <w:multiLevelType w:val="hybridMultilevel"/>
    <w:tmpl w:val="4F62D8E2"/>
    <w:lvl w:ilvl="0" w:tplc="19DA13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C05F39"/>
    <w:multiLevelType w:val="hybridMultilevel"/>
    <w:tmpl w:val="66C03402"/>
    <w:lvl w:ilvl="0" w:tplc="22649DF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362CD7"/>
    <w:multiLevelType w:val="hybridMultilevel"/>
    <w:tmpl w:val="5D4C98AA"/>
    <w:lvl w:ilvl="0" w:tplc="72803D1A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7C7285"/>
    <w:multiLevelType w:val="hybridMultilevel"/>
    <w:tmpl w:val="97FAFD72"/>
    <w:lvl w:ilvl="0" w:tplc="FDB827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35368B"/>
    <w:multiLevelType w:val="hybridMultilevel"/>
    <w:tmpl w:val="38C09E1E"/>
    <w:lvl w:ilvl="0" w:tplc="A1D4D57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F63AC7"/>
    <w:multiLevelType w:val="hybridMultilevel"/>
    <w:tmpl w:val="ED7C54E0"/>
    <w:lvl w:ilvl="0" w:tplc="0B3097A4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AC48B7"/>
    <w:multiLevelType w:val="hybridMultilevel"/>
    <w:tmpl w:val="3448164C"/>
    <w:lvl w:ilvl="0" w:tplc="3E36F7AC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9"/>
  </w:num>
  <w:num w:numId="5">
    <w:abstractNumId w:val="7"/>
  </w:num>
  <w:num w:numId="6">
    <w:abstractNumId w:val="17"/>
  </w:num>
  <w:num w:numId="7">
    <w:abstractNumId w:val="8"/>
  </w:num>
  <w:num w:numId="8">
    <w:abstractNumId w:val="13"/>
  </w:num>
  <w:num w:numId="9">
    <w:abstractNumId w:val="15"/>
  </w:num>
  <w:num w:numId="10">
    <w:abstractNumId w:val="4"/>
  </w:num>
  <w:num w:numId="11">
    <w:abstractNumId w:val="16"/>
  </w:num>
  <w:num w:numId="12">
    <w:abstractNumId w:val="5"/>
  </w:num>
  <w:num w:numId="13">
    <w:abstractNumId w:val="10"/>
  </w:num>
  <w:num w:numId="14">
    <w:abstractNumId w:val="3"/>
  </w:num>
  <w:num w:numId="15">
    <w:abstractNumId w:val="2"/>
  </w:num>
  <w:num w:numId="16">
    <w:abstractNumId w:val="14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DA3"/>
    <w:rsid w:val="0000310A"/>
    <w:rsid w:val="00006862"/>
    <w:rsid w:val="00011181"/>
    <w:rsid w:val="000416E7"/>
    <w:rsid w:val="00054F1E"/>
    <w:rsid w:val="00055024"/>
    <w:rsid w:val="00070B4D"/>
    <w:rsid w:val="00094AA8"/>
    <w:rsid w:val="000D2C9E"/>
    <w:rsid w:val="000E6F04"/>
    <w:rsid w:val="0012373F"/>
    <w:rsid w:val="00153E13"/>
    <w:rsid w:val="001823D3"/>
    <w:rsid w:val="001961FA"/>
    <w:rsid w:val="001965C8"/>
    <w:rsid w:val="00202612"/>
    <w:rsid w:val="00250F19"/>
    <w:rsid w:val="00383B79"/>
    <w:rsid w:val="004032F1"/>
    <w:rsid w:val="00420E8B"/>
    <w:rsid w:val="0043340C"/>
    <w:rsid w:val="00455703"/>
    <w:rsid w:val="004745A3"/>
    <w:rsid w:val="004E362B"/>
    <w:rsid w:val="004F683B"/>
    <w:rsid w:val="005345B5"/>
    <w:rsid w:val="005B37E7"/>
    <w:rsid w:val="005B541F"/>
    <w:rsid w:val="005D234A"/>
    <w:rsid w:val="005D4C7B"/>
    <w:rsid w:val="0063619E"/>
    <w:rsid w:val="00657B05"/>
    <w:rsid w:val="006B682A"/>
    <w:rsid w:val="007278BD"/>
    <w:rsid w:val="00742CAF"/>
    <w:rsid w:val="007545BC"/>
    <w:rsid w:val="007D38CA"/>
    <w:rsid w:val="00814DAB"/>
    <w:rsid w:val="00826FA1"/>
    <w:rsid w:val="0088455F"/>
    <w:rsid w:val="00990BFD"/>
    <w:rsid w:val="009F146E"/>
    <w:rsid w:val="00A323C9"/>
    <w:rsid w:val="00AC5A90"/>
    <w:rsid w:val="00B1384F"/>
    <w:rsid w:val="00B140B1"/>
    <w:rsid w:val="00B24152"/>
    <w:rsid w:val="00B42B73"/>
    <w:rsid w:val="00BB6019"/>
    <w:rsid w:val="00C1222E"/>
    <w:rsid w:val="00C27599"/>
    <w:rsid w:val="00C8602B"/>
    <w:rsid w:val="00C92BC4"/>
    <w:rsid w:val="00CE00C9"/>
    <w:rsid w:val="00CF4A9B"/>
    <w:rsid w:val="00CF4F15"/>
    <w:rsid w:val="00D00AD0"/>
    <w:rsid w:val="00D02418"/>
    <w:rsid w:val="00D10BA3"/>
    <w:rsid w:val="00D24509"/>
    <w:rsid w:val="00D93F13"/>
    <w:rsid w:val="00D9699F"/>
    <w:rsid w:val="00DA3FA8"/>
    <w:rsid w:val="00DD4109"/>
    <w:rsid w:val="00DF3367"/>
    <w:rsid w:val="00DF5AEB"/>
    <w:rsid w:val="00DF6974"/>
    <w:rsid w:val="00E03DA3"/>
    <w:rsid w:val="00E1111A"/>
    <w:rsid w:val="00E32EDE"/>
    <w:rsid w:val="00E46363"/>
    <w:rsid w:val="00E50646"/>
    <w:rsid w:val="00E5385F"/>
    <w:rsid w:val="00E64E0B"/>
    <w:rsid w:val="00E91DF6"/>
    <w:rsid w:val="00E93005"/>
    <w:rsid w:val="00F24ED0"/>
    <w:rsid w:val="00FE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6709A"/>
  <w15:chartTrackingRefBased/>
  <w15:docId w15:val="{9743CA3B-5CFF-41C2-88DC-E058F33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11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C5A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1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342"/>
    <w:rPr>
      <w:sz w:val="18"/>
      <w:szCs w:val="18"/>
    </w:rPr>
  </w:style>
  <w:style w:type="table" w:styleId="a7">
    <w:name w:val="Table Grid"/>
    <w:basedOn w:val="a1"/>
    <w:uiPriority w:val="39"/>
    <w:rsid w:val="00FE1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FE134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AC5A90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AC5A90"/>
    <w:rPr>
      <w:b/>
      <w:bCs/>
    </w:rPr>
  </w:style>
  <w:style w:type="character" w:styleId="aa">
    <w:name w:val="Emphasis"/>
    <w:basedOn w:val="a0"/>
    <w:uiPriority w:val="20"/>
    <w:qFormat/>
    <w:rsid w:val="00AC5A90"/>
    <w:rPr>
      <w:i/>
      <w:iCs/>
    </w:rPr>
  </w:style>
  <w:style w:type="paragraph" w:styleId="ab">
    <w:name w:val="List Paragraph"/>
    <w:basedOn w:val="a"/>
    <w:uiPriority w:val="34"/>
    <w:qFormat/>
    <w:rsid w:val="00814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鹏鹏</dc:creator>
  <cp:keywords/>
  <dc:description/>
  <cp:lastModifiedBy>WK Lin</cp:lastModifiedBy>
  <cp:revision>42</cp:revision>
  <dcterms:created xsi:type="dcterms:W3CDTF">2017-10-06T06:35:00Z</dcterms:created>
  <dcterms:modified xsi:type="dcterms:W3CDTF">2017-10-20T01:48:00Z</dcterms:modified>
</cp:coreProperties>
</file>