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潘友林、刘方宜、罗锃、林盛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市场空白，竞争力小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各厂商指纹识别方案不一致，正确率无法保证，密钥丢失后处理比较困难。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是否调查过这方面的市场需求，在我看来在电脑端我还是更喜欢密码解锁。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如果密钥丢失了，有没有什么备选的预案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可以增加usb，或者全网的功能，更加方便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王雨勤 黄旭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曾俊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叶海辉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周元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产品目的明确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实用性不高，市场上的竞争对手强大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有没有考虑过产品的实用性，和其他很强大的团队相比，该产品的优点在哪，如何去与其他产品竞争。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Web端不能离线操作吧，有没有想过做pc端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小葵日记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蔡安琪、吴智慧、黄章鹏、李语恳、林炜坤、栾少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产品功能清晰明确，内容丰富，原型做的很好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ppt的展示不应该加入太多的异常处理方面的讲解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3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产品的功能和很多产品有类似的地方，如何体现自己的优势。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喜欢把日记发布出去的人应该都是想让别人知道自己，是想交朋友的，如果是强制匿名的话会不会造成用户的流失？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如果有人在上面发一些不良信息该如何处理，比如xxxx加微信，xxx加qq之类的信息。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wonderland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Z 班 书豪、海林、浩晖，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 xml:space="preserve"> K 班 文航、汉森、兴桔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明确需求分析，能随时与核心用户交流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圈外人员难以享用系统成果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可以试试做一下预估比赛成绩的功能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GAME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张峻雄 陈非易 李佳莹 苏媛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郭圳源 王文智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抓住用户时间的碎片化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游戏的具体内容还未确定，原型设计还太简单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如何长期保证游戏的可玩性，有没有估计过一个玩家多久时间就会对这个游戏产生厌倦感。</w:t>
            </w:r>
          </w:p>
          <w:p>
            <w:pPr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 是否会考虑游戏收费功能，比如花钱买道具之类的。</w:t>
            </w:r>
          </w:p>
          <w:p>
            <w:pPr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3. 如果玩家不小心掉线，是否有自动存档的功能？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WEB账薄管家应用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林 晗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黄显林松雄东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功能简洁.专注于自己的核心功能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1.目前只支持支付宝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2.安全上面仍然存在一定的隐患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如何推广自己的产品，让用户相信你的产品是安全的。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从各大支付平台获取的数据，是即时显示在自己的页面吗？需不需要把其中的一部分放在服务器？如果有些数据需要存在服务器，又如何保护这些数据的安全性。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不同平台的信息的整合是否会有冲突？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上一次APP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吴晓晖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陈斌豪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程一飞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刘帅珍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陈锦谋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产品创意新颖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具有一定的吸引力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演讲时间没把握好，后面的大量内容还未展示就结束了。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问题</w:t>
            </w:r>
          </w:p>
        </w:tc>
        <w:tc>
          <w:tcPr>
            <w:tcW w:w="5846" w:type="dxa"/>
            <w:gridSpan w:val="7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不同成员的功能描述不同。团队内是否存在沟通问题？</w:t>
            </w:r>
          </w:p>
          <w:p>
            <w:pPr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如何去判断哪些东西是用户希望你提醒的，哪些东西不希望你提醒，甚至是希望销毁这类的信息。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0312"/>
    <w:multiLevelType w:val="singleLevel"/>
    <w:tmpl w:val="59F403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403E8"/>
    <w:multiLevelType w:val="singleLevel"/>
    <w:tmpl w:val="59F40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404CD"/>
    <w:multiLevelType w:val="singleLevel"/>
    <w:tmpl w:val="59F40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407ED"/>
    <w:multiLevelType w:val="singleLevel"/>
    <w:tmpl w:val="59F407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408D1"/>
    <w:multiLevelType w:val="singleLevel"/>
    <w:tmpl w:val="59F408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F40A25"/>
    <w:multiLevelType w:val="singleLevel"/>
    <w:tmpl w:val="59F40A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08C6"/>
    <w:rsid w:val="00E42348"/>
    <w:rsid w:val="01586040"/>
    <w:rsid w:val="07587EEF"/>
    <w:rsid w:val="0AD172AC"/>
    <w:rsid w:val="0B1566AD"/>
    <w:rsid w:val="0CA01498"/>
    <w:rsid w:val="11871383"/>
    <w:rsid w:val="1450657C"/>
    <w:rsid w:val="157D0A26"/>
    <w:rsid w:val="1A86712B"/>
    <w:rsid w:val="221C58DA"/>
    <w:rsid w:val="227B53D2"/>
    <w:rsid w:val="24F100A3"/>
    <w:rsid w:val="26E11D71"/>
    <w:rsid w:val="2EC016BF"/>
    <w:rsid w:val="2EC72E1A"/>
    <w:rsid w:val="32C35E10"/>
    <w:rsid w:val="34861059"/>
    <w:rsid w:val="37F65013"/>
    <w:rsid w:val="3894021C"/>
    <w:rsid w:val="3B0F6B68"/>
    <w:rsid w:val="3B9A677D"/>
    <w:rsid w:val="3E8C6E19"/>
    <w:rsid w:val="3F3C203E"/>
    <w:rsid w:val="47B408C6"/>
    <w:rsid w:val="52CE6A74"/>
    <w:rsid w:val="544B193C"/>
    <w:rsid w:val="56AA2FAF"/>
    <w:rsid w:val="5E8C0C6D"/>
    <w:rsid w:val="5EE87BF9"/>
    <w:rsid w:val="5F2E0ACD"/>
    <w:rsid w:val="68D40802"/>
    <w:rsid w:val="69C95DFD"/>
    <w:rsid w:val="6B905DB5"/>
    <w:rsid w:val="79416288"/>
    <w:rsid w:val="7D7A06C1"/>
    <w:rsid w:val="7E435170"/>
    <w:rsid w:val="7F072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2017-10-21T07:42:00Z</dcterms:created>
  <dc:creator>Administrator</dc:creator>
  <cp:lastModifiedBy>starset</cp:lastModifiedBy>
  <dcterms:modified xsi:type="dcterms:W3CDTF">2017-10-28T04:39:36Z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