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FB53962" w14:textId="77777777" w:rsidR="00893F36" w:rsidRPr="00893F36" w:rsidRDefault="00893F36" w:rsidP="00893F36">
      <w:pPr>
        <w:jc w:val="center"/>
        <w:rPr>
          <w:b/>
          <w:sz w:val="28"/>
          <w:szCs w:val="28"/>
        </w:rPr>
      </w:pPr>
      <w:r w:rsidRPr="00893F36">
        <w:rPr>
          <w:b/>
          <w:sz w:val="44"/>
          <w:szCs w:val="28"/>
        </w:rPr>
        <w:t>Отчет по практическому заданию №</w:t>
      </w:r>
      <w:r w:rsidR="00257B5A">
        <w:rPr>
          <w:b/>
          <w:sz w:val="44"/>
          <w:szCs w:val="28"/>
        </w:rPr>
        <w:t>8</w:t>
      </w:r>
    </w:p>
    <w:p w14:paraId="7667567D" w14:textId="77777777"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>по дисциплине</w:t>
      </w:r>
      <w:r w:rsidRPr="00893F36">
        <w:rPr>
          <w:sz w:val="28"/>
          <w:szCs w:val="28"/>
        </w:rPr>
        <w:br/>
      </w:r>
      <w:r w:rsidRPr="00893F36">
        <w:rPr>
          <w:b/>
          <w:sz w:val="40"/>
          <w:szCs w:val="28"/>
        </w:rPr>
        <w:t>«Инфокоммуникационные системы и сети»</w:t>
      </w:r>
    </w:p>
    <w:p w14:paraId="756DFD35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1797C794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34D02CD8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31551729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28665EAE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7A4B0A6E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2BDC1A45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35E889BB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34F89B68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406EC1C4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740C6600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1AB1FA20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38D5554C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6B361CDF" w14:textId="77777777" w:rsidR="00E54934" w:rsidRDefault="00893F36" w:rsidP="00893F36">
      <w:pPr>
        <w:jc w:val="right"/>
        <w:rPr>
          <w:sz w:val="28"/>
          <w:szCs w:val="28"/>
        </w:rPr>
      </w:pPr>
      <w:r w:rsidRPr="00893F36">
        <w:rPr>
          <w:sz w:val="28"/>
          <w:szCs w:val="28"/>
        </w:rPr>
        <w:t>Выполнил: студент 3-го курса</w:t>
      </w:r>
      <w:r w:rsidRPr="00893F36">
        <w:rPr>
          <w:sz w:val="28"/>
          <w:szCs w:val="28"/>
        </w:rPr>
        <w:br/>
        <w:t>группы ИСТ-19-1</w:t>
      </w:r>
    </w:p>
    <w:p w14:paraId="15FE962B" w14:textId="3833B6C4" w:rsidR="00893F36" w:rsidRPr="00F90C46" w:rsidRDefault="0029102C" w:rsidP="00893F36">
      <w:pPr>
        <w:jc w:val="right"/>
        <w:rPr>
          <w:sz w:val="28"/>
          <w:szCs w:val="28"/>
        </w:rPr>
      </w:pPr>
      <w:r>
        <w:rPr>
          <w:sz w:val="28"/>
          <w:szCs w:val="28"/>
        </w:rPr>
        <w:t>Аршинов И.С.</w:t>
      </w:r>
    </w:p>
    <w:p w14:paraId="62D3AC89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6D8EF775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20B82EBB" w14:textId="77777777" w:rsidR="00893F36" w:rsidRPr="00893F36" w:rsidRDefault="00893F36" w:rsidP="00893F36">
      <w:pPr>
        <w:jc w:val="right"/>
        <w:rPr>
          <w:sz w:val="28"/>
          <w:szCs w:val="28"/>
        </w:rPr>
      </w:pPr>
      <w:r w:rsidRPr="00893F36">
        <w:rPr>
          <w:sz w:val="28"/>
          <w:szCs w:val="28"/>
        </w:rPr>
        <w:t>Проверил: Мосалов Олег</w:t>
      </w:r>
      <w:r w:rsidRPr="00893F36">
        <w:rPr>
          <w:sz w:val="28"/>
          <w:szCs w:val="28"/>
        </w:rPr>
        <w:br/>
        <w:t>Петрович</w:t>
      </w:r>
    </w:p>
    <w:p w14:paraId="54E56CB6" w14:textId="77777777" w:rsidR="00893F36" w:rsidRPr="00893F36" w:rsidRDefault="00893F36" w:rsidP="00893F36">
      <w:pPr>
        <w:jc w:val="center"/>
        <w:rPr>
          <w:sz w:val="28"/>
          <w:szCs w:val="28"/>
        </w:rPr>
      </w:pPr>
    </w:p>
    <w:p w14:paraId="0088657A" w14:textId="77777777"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 xml:space="preserve">Королев </w:t>
      </w:r>
    </w:p>
    <w:p w14:paraId="0BA9A741" w14:textId="77777777" w:rsidR="00893F36" w:rsidRPr="00893F36" w:rsidRDefault="00893F36" w:rsidP="00893F36">
      <w:pPr>
        <w:jc w:val="center"/>
        <w:rPr>
          <w:sz w:val="28"/>
          <w:szCs w:val="28"/>
        </w:rPr>
      </w:pPr>
      <w:r w:rsidRPr="00893F36">
        <w:rPr>
          <w:sz w:val="28"/>
          <w:szCs w:val="28"/>
        </w:rPr>
        <w:t>2020</w:t>
      </w:r>
    </w:p>
    <w:p w14:paraId="0682295B" w14:textId="77777777" w:rsidR="00893F36" w:rsidRPr="00893F36" w:rsidRDefault="00893F36">
      <w:pPr>
        <w:rPr>
          <w:sz w:val="28"/>
          <w:szCs w:val="28"/>
        </w:rPr>
      </w:pPr>
      <w:r w:rsidRPr="00893F36">
        <w:rPr>
          <w:sz w:val="28"/>
          <w:szCs w:val="28"/>
        </w:rPr>
        <w:br w:type="page"/>
      </w:r>
    </w:p>
    <w:p w14:paraId="4A7944A3" w14:textId="77777777" w:rsidR="00B219F9" w:rsidRPr="00893F36" w:rsidRDefault="00BC0765" w:rsidP="00BC0765">
      <w:pPr>
        <w:rPr>
          <w:sz w:val="28"/>
          <w:szCs w:val="28"/>
        </w:rPr>
      </w:pPr>
      <w:r w:rsidRPr="00893F36">
        <w:rPr>
          <w:sz w:val="28"/>
          <w:szCs w:val="28"/>
        </w:rPr>
        <w:lastRenderedPageBreak/>
        <w:t>Для поиск максимального коэффициент силуэта пришлось создать дополнительный цикл, так как он начинается со второго кластера. Максимальный коэффициент силуэта получился при двух кластерах.</w:t>
      </w:r>
    </w:p>
    <w:sectPr w:rsidR="00B219F9" w:rsidRPr="00893F36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765"/>
    <w:rsid w:val="000D6184"/>
    <w:rsid w:val="00257B5A"/>
    <w:rsid w:val="0029102C"/>
    <w:rsid w:val="006E5C53"/>
    <w:rsid w:val="00893F36"/>
    <w:rsid w:val="00B219F9"/>
    <w:rsid w:val="00BC0765"/>
    <w:rsid w:val="00E54934"/>
    <w:rsid w:val="00F90C46"/>
    <w:rsid w:val="00FC21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9AB21E"/>
  <w15:chartTrackingRefBased/>
  <w15:docId w15:val="{6A14B66A-4AA9-40B0-BEEE-2FFAAB3B30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59</Words>
  <Characters>337</Characters>
  <Application>Microsoft Office Word</Application>
  <DocSecurity>0</DocSecurity>
  <Lines>2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395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IGOR ARSHINOV</cp:lastModifiedBy>
  <cp:revision>3</cp:revision>
  <dcterms:created xsi:type="dcterms:W3CDTF">2021-11-21T16:22:00Z</dcterms:created>
  <dcterms:modified xsi:type="dcterms:W3CDTF">2021-11-21T16:23:00Z</dcterms:modified>
</cp:coreProperties>
</file>