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Минимальная MSE оказалась при k = 6, с этой k создаем модель и обучаем ее на нормированных данных. После определяем MSE на тестовой выборке.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