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F7F9" w14:textId="77777777" w:rsidR="008458DB" w:rsidRPr="008458DB" w:rsidRDefault="008458DB" w:rsidP="008458DB">
      <w:r w:rsidRPr="008458DB">
        <w:t>Задание 1:</w:t>
      </w:r>
    </w:p>
    <w:p w14:paraId="019EDD82" w14:textId="0EA46C05" w:rsidR="008458DB" w:rsidRDefault="008458DB" w:rsidP="008458DB">
      <w:r w:rsidRPr="008458DB">
        <w:t>Формула множественной линейной регрессии:</w:t>
      </w:r>
    </w:p>
    <w:p w14:paraId="54D0A7CC" w14:textId="385E3FEB" w:rsidR="008458DB" w:rsidRPr="008458DB" w:rsidRDefault="008458DB" w:rsidP="008458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2DF8ACEB" w14:textId="77777777" w:rsidR="008458DB" w:rsidRPr="008458DB" w:rsidRDefault="008458DB" w:rsidP="008458DB">
      <w:pPr>
        <w:rPr>
          <w:lang w:val="en-US"/>
        </w:rPr>
      </w:pPr>
      <w:r w:rsidRPr="008458DB">
        <w:t>Выполнение</w:t>
      </w:r>
      <w:r w:rsidRPr="008458DB">
        <w:rPr>
          <w:lang w:val="en-US"/>
        </w:rPr>
        <w:t>:</w:t>
      </w:r>
    </w:p>
    <w:p w14:paraId="380E8C76" w14:textId="77777777" w:rsidR="008458DB" w:rsidRPr="008458DB" w:rsidRDefault="008458DB" w:rsidP="008458DB">
      <w:pPr>
        <w:rPr>
          <w:lang w:val="en-US"/>
        </w:rPr>
      </w:pPr>
      <w:r w:rsidRPr="008458DB">
        <w:rPr>
          <w:lang w:val="en-US"/>
        </w:rPr>
        <w:t>y = 0</w:t>
      </w:r>
    </w:p>
    <w:p w14:paraId="212F6396" w14:textId="77777777" w:rsidR="008458DB" w:rsidRPr="008458DB" w:rsidRDefault="008458DB" w:rsidP="008458DB">
      <w:pPr>
        <w:rPr>
          <w:lang w:val="en-US"/>
        </w:rPr>
      </w:pPr>
      <w:r w:rsidRPr="008458DB">
        <w:rPr>
          <w:lang w:val="en-US"/>
        </w:rPr>
        <w:t>for i in range(len(x_label)):</w:t>
      </w:r>
    </w:p>
    <w:p w14:paraId="320C275E" w14:textId="77777777" w:rsidR="008458DB" w:rsidRPr="008458DB" w:rsidRDefault="008458DB" w:rsidP="008458DB">
      <w:pPr>
        <w:rPr>
          <w:lang w:val="en-US"/>
        </w:rPr>
      </w:pPr>
      <w:r w:rsidRPr="008458DB">
        <w:rPr>
          <w:lang w:val="en-US"/>
        </w:rPr>
        <w:t xml:space="preserve">    y += model1.coef_[0][i] * np.linspace(min(scaled_train_x[i]), max(scaled_train_x[i]), 100)</w:t>
      </w:r>
    </w:p>
    <w:p w14:paraId="174F0BA1" w14:textId="77777777" w:rsidR="008458DB" w:rsidRPr="008458DB" w:rsidRDefault="008458DB" w:rsidP="008458DB">
      <w:r w:rsidRPr="008458DB">
        <w:t>y += model1.intercept_</w:t>
      </w:r>
    </w:p>
    <w:p w14:paraId="4E7DE818" w14:textId="77777777" w:rsidR="008458DB" w:rsidRPr="008458DB" w:rsidRDefault="008458DB" w:rsidP="008458DB"/>
    <w:p w14:paraId="4F3DBAEF" w14:textId="77777777" w:rsidR="008458DB" w:rsidRPr="008458DB" w:rsidRDefault="008458DB" w:rsidP="008458DB">
      <w:r w:rsidRPr="008458DB">
        <w:t xml:space="preserve">Модель линейной регрессии </w:t>
      </w:r>
      <w:r w:rsidRPr="008458DB">
        <w:rPr>
          <w:lang w:val="en-US"/>
        </w:rPr>
        <w:t>L</w:t>
      </w:r>
      <w:r w:rsidRPr="008458DB">
        <w:t xml:space="preserve">1 подходит лучше всего, так как </w:t>
      </w:r>
      <w:r w:rsidRPr="008458DB">
        <w:rPr>
          <w:lang w:val="en-US"/>
        </w:rPr>
        <w:t>L</w:t>
      </w:r>
      <w:r w:rsidRPr="008458DB">
        <w:rPr>
          <w:vertAlign w:val="subscript"/>
        </w:rPr>
        <w:t>1</w:t>
      </w:r>
      <w:r w:rsidRPr="008458DB">
        <w:t xml:space="preserve"> - регуляризация обнуляет параметры </w:t>
      </w:r>
      <w:r w:rsidRPr="008458DB">
        <w:rPr>
          <w:rFonts w:ascii="Cambria Math" w:hAnsi="Cambria Math" w:cs="Cambria Math"/>
        </w:rPr>
        <w:t>𝑎</w:t>
      </w:r>
      <w:r w:rsidRPr="008458DB">
        <w:rPr>
          <w:rFonts w:ascii="Cambria Math" w:hAnsi="Cambria Math" w:cs="Cambria Math"/>
          <w:vertAlign w:val="subscript"/>
        </w:rPr>
        <w:t>𝑖</w:t>
      </w:r>
      <w:r w:rsidRPr="008458DB">
        <w:t>, которые вносят в основном шум.</w:t>
      </w:r>
    </w:p>
    <w:p w14:paraId="7519BB78" w14:textId="77777777" w:rsidR="00DE5B8B" w:rsidRDefault="00DE5B8B"/>
    <w:sectPr w:rsidR="00DE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9"/>
    <w:rsid w:val="003800E9"/>
    <w:rsid w:val="008458DB"/>
    <w:rsid w:val="00C0069D"/>
    <w:rsid w:val="00D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3678"/>
  <w15:chartTrackingRefBased/>
  <w15:docId w15:val="{0434808B-E740-44F3-9998-861A56A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Пушкарёва</dc:creator>
  <cp:keywords/>
  <dc:description/>
  <cp:lastModifiedBy>Анастасия Пушкарёва</cp:lastModifiedBy>
  <cp:revision>2</cp:revision>
  <dcterms:created xsi:type="dcterms:W3CDTF">2020-11-18T14:44:00Z</dcterms:created>
  <dcterms:modified xsi:type="dcterms:W3CDTF">2020-11-18T14:45:00Z</dcterms:modified>
</cp:coreProperties>
</file>