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FCA6A" w14:textId="77777777" w:rsidR="008C6250" w:rsidRDefault="008C6250" w:rsidP="008C62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1:</w:t>
      </w:r>
    </w:p>
    <w:p w14:paraId="0EB51762" w14:textId="77777777" w:rsidR="008C6250" w:rsidRDefault="008C6250" w:rsidP="008C62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Формула множественной линейной регрессии:</w:t>
      </w:r>
    </w:p>
    <w:p w14:paraId="544EBA08" w14:textId="134889A9" w:rsidR="008C6250" w:rsidRDefault="008C6250" w:rsidP="008C625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931329E" wp14:editId="40C6521A">
            <wp:extent cx="4808220" cy="518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9DEB" w14:textId="77777777" w:rsidR="008C6250" w:rsidRDefault="008C6250" w:rsidP="008C625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Выполнение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1C0E387C" w14:textId="77777777" w:rsidR="008C6250" w:rsidRDefault="008C6250" w:rsidP="008C6250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y = 0</w:t>
      </w:r>
    </w:p>
    <w:p w14:paraId="6899A71D" w14:textId="77777777" w:rsidR="008C6250" w:rsidRDefault="008C6250" w:rsidP="008C625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for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in</w:t>
      </w:r>
      <w:r>
        <w:rPr>
          <w:rFonts w:ascii="Times New Roman" w:hAnsi="Times New Roman" w:cs="Times New Roman"/>
          <w:sz w:val="28"/>
          <w:lang w:val="en-US"/>
        </w:rPr>
        <w:t xml:space="preserve"> range(</w:t>
      </w:r>
      <w:proofErr w:type="spellStart"/>
      <w:r>
        <w:rPr>
          <w:rFonts w:ascii="Times New Roman" w:hAnsi="Times New Roman" w:cs="Times New Roman"/>
          <w:sz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x_label</w:t>
      </w:r>
      <w:proofErr w:type="spellEnd"/>
      <w:r>
        <w:rPr>
          <w:rFonts w:ascii="Times New Roman" w:hAnsi="Times New Roman" w:cs="Times New Roman"/>
          <w:sz w:val="28"/>
          <w:lang w:val="en-US"/>
        </w:rPr>
        <w:t>)):</w:t>
      </w:r>
    </w:p>
    <w:p w14:paraId="69ACFAF8" w14:textId="0581830B" w:rsidR="008C6250" w:rsidRDefault="008C6250" w:rsidP="008C625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y += model1.coef_[0][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] *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np.linspace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(min(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scaled_train_x</w:t>
      </w:r>
      <w:proofErr w:type="spellEnd"/>
      <w:r>
        <w:rPr>
          <w:rFonts w:ascii="Times New Roman" w:hAnsi="Times New Roman" w:cs="Times New Roman"/>
          <w:sz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]), max(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scaled_train_x</w:t>
      </w:r>
      <w:proofErr w:type="spellEnd"/>
      <w:r>
        <w:rPr>
          <w:rFonts w:ascii="Times New Roman" w:hAnsi="Times New Roman" w:cs="Times New Roman"/>
          <w:sz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]), 100)</w:t>
      </w:r>
    </w:p>
    <w:p w14:paraId="1F43A010" w14:textId="548CF724" w:rsidR="008C6250" w:rsidRPr="008C6250" w:rsidRDefault="008C6250" w:rsidP="008C625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y += model1.intercept_</w:t>
      </w:r>
    </w:p>
    <w:p w14:paraId="2CA9F1C3" w14:textId="153F5C0A" w:rsidR="00776936" w:rsidRDefault="008C6250" w:rsidP="000725A2">
      <w:pPr>
        <w:jc w:val="both"/>
      </w:pPr>
      <w:bookmarkStart w:id="0" w:name="_GoBack"/>
      <w:r w:rsidRPr="008C6250">
        <w:rPr>
          <w:rFonts w:ascii="Times New Roman" w:hAnsi="Times New Roman" w:cs="Times New Roman"/>
          <w:sz w:val="28"/>
          <w:szCs w:val="28"/>
        </w:rPr>
        <w:t xml:space="preserve">Модель линейной регрессии </w:t>
      </w:r>
      <w:r w:rsidRPr="008C625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6250">
        <w:rPr>
          <w:rFonts w:ascii="Times New Roman" w:hAnsi="Times New Roman" w:cs="Times New Roman"/>
          <w:sz w:val="28"/>
          <w:szCs w:val="28"/>
        </w:rPr>
        <w:t>1 подходит лучше всего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C6250">
        <w:rPr>
          <w:rFonts w:ascii="Times New Roman" w:hAnsi="Times New Roman" w:cs="Times New Roman"/>
          <w:sz w:val="28"/>
          <w:szCs w:val="28"/>
        </w:rPr>
        <w:t xml:space="preserve"> Эта регуляризацией избавляет от шума в данных</w:t>
      </w:r>
      <w:r>
        <w:rPr>
          <w:rFonts w:ascii="Times New Roman" w:hAnsi="Times New Roman" w:cs="Times New Roman"/>
          <w:sz w:val="28"/>
        </w:rPr>
        <w:t xml:space="preserve">. </w:t>
      </w:r>
      <w:r w:rsidRPr="008C6250">
        <w:rPr>
          <w:rFonts w:ascii="Times New Roman" w:hAnsi="Times New Roman" w:cs="Times New Roman"/>
          <w:sz w:val="28"/>
          <w:szCs w:val="28"/>
        </w:rPr>
        <w:t>Следовательно, у нас в данных было много шума.</w:t>
      </w:r>
      <w:bookmarkEnd w:id="0"/>
    </w:p>
    <w:sectPr w:rsidR="0077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03"/>
    <w:rsid w:val="000725A2"/>
    <w:rsid w:val="005F7C56"/>
    <w:rsid w:val="00776936"/>
    <w:rsid w:val="008C6250"/>
    <w:rsid w:val="00AC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31B2"/>
  <w15:chartTrackingRefBased/>
  <w15:docId w15:val="{B77A2398-D730-4D23-BCA0-EDCD616D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C625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2020-11-16T19:24:00Z</dcterms:created>
  <dcterms:modified xsi:type="dcterms:W3CDTF">2020-11-16T19:31:00Z</dcterms:modified>
</cp:coreProperties>
</file>