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174" w:rsidRDefault="00E87174" w:rsidP="00E87174">
      <w:pPr>
        <w:jc w:val="center"/>
      </w:pPr>
      <w:r>
        <w:t>Пояснение к части</w:t>
      </w:r>
      <w:r>
        <w:t xml:space="preserve"> </w:t>
      </w:r>
      <w:r>
        <w:t>№</w:t>
      </w:r>
      <w:r>
        <w:t>1</w:t>
      </w:r>
    </w:p>
    <w:p w:rsidR="00E87174" w:rsidRDefault="00E87174" w:rsidP="00E87174">
      <w:r>
        <w:t xml:space="preserve">   Г</w:t>
      </w:r>
      <w:r>
        <w:t xml:space="preserve">рафик </w:t>
      </w:r>
      <w:r>
        <w:rPr>
          <w:lang w:val="en-US"/>
        </w:rPr>
        <w:t>s</w:t>
      </w:r>
      <w:r>
        <w:t>_2 изменился</w:t>
      </w:r>
      <w:r>
        <w:t xml:space="preserve"> из-за отсортированной выборки, н</w:t>
      </w:r>
      <w:r>
        <w:t>о если брать</w:t>
      </w:r>
      <w:r>
        <w:t xml:space="preserve"> случайные данные, то получится </w:t>
      </w:r>
      <w:r>
        <w:t>одинаковый массив</w:t>
      </w:r>
      <w:r>
        <w:t>(примерно) из-за того, что берется большое количество данных и мы имеем нормальное распределение.</w:t>
      </w:r>
    </w:p>
    <w:p w:rsidR="00E87174" w:rsidRDefault="00E87174" w:rsidP="00E87174">
      <w:r>
        <w:t xml:space="preserve">   Нормальное распределение - е</w:t>
      </w:r>
      <w:r>
        <w:t>сли величина является суммой многих случайных слабо взаимозависимых величин, каждая из которых вносит малый вклад относительно общей суммы, то центрированное и нормированное распределение такой величины при достаточно большом числе слагаемых стремится к нормальному распределению.</w:t>
      </w:r>
    </w:p>
    <w:p w:rsidR="00E87174" w:rsidRDefault="00E87174" w:rsidP="00E87174">
      <w:pPr>
        <w:jc w:val="center"/>
      </w:pPr>
      <w:r>
        <w:t>Пояснение к части</w:t>
      </w:r>
      <w:r>
        <w:t xml:space="preserve"> </w:t>
      </w:r>
      <w:r>
        <w:t>№</w:t>
      </w:r>
      <w:r>
        <w:t>2</w:t>
      </w:r>
    </w:p>
    <w:p w:rsidR="00E87174" w:rsidRDefault="00E87174" w:rsidP="00E87174">
      <w:r>
        <w:t>з</w:t>
      </w:r>
    </w:p>
    <w:p w:rsidR="00E87174" w:rsidRDefault="00E87174" w:rsidP="00E8717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819775" cy="2714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3" r="1981" b="3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74" w:rsidRDefault="00E87174" w:rsidP="00E87174">
      <w:proofErr w:type="spellStart"/>
      <w:r>
        <w:t>Гиперпараметрами</w:t>
      </w:r>
      <w:proofErr w:type="spellEnd"/>
      <w:r>
        <w:t xml:space="preserve"> являются:</w:t>
      </w:r>
    </w:p>
    <w:p w:rsidR="00E87174" w:rsidRDefault="00E87174" w:rsidP="00E87174">
      <w:r>
        <w:t>“Студент выступил с докладом?”</w:t>
      </w:r>
    </w:p>
    <w:p w:rsidR="00E87174" w:rsidRDefault="00E87174" w:rsidP="00E87174">
      <w:r>
        <w:t xml:space="preserve">“Студент сделал 80% заданий?” </w:t>
      </w:r>
    </w:p>
    <w:p w:rsidR="00E87174" w:rsidRDefault="00E87174" w:rsidP="00E87174"/>
    <w:p w:rsidR="00E87174" w:rsidRPr="00E87174" w:rsidRDefault="00E87174" w:rsidP="00E87174">
      <w:r>
        <w:t>Параметрами являются</w:t>
      </w:r>
      <w:r w:rsidRPr="00E87174">
        <w:t>:</w:t>
      </w:r>
    </w:p>
    <w:p w:rsidR="00E87174" w:rsidRDefault="00E87174" w:rsidP="00E87174">
      <w:r>
        <w:t xml:space="preserve"> “Автомат” </w:t>
      </w:r>
    </w:p>
    <w:p w:rsidR="00E87174" w:rsidRDefault="00E87174" w:rsidP="00E87174">
      <w:r>
        <w:t>“Сдача зачё</w:t>
      </w:r>
      <w:r>
        <w:t>та”</w:t>
      </w:r>
    </w:p>
    <w:p w:rsidR="00E87174" w:rsidRDefault="00E87174" w:rsidP="00E87174">
      <w:pPr>
        <w:jc w:val="center"/>
      </w:pPr>
      <w:r>
        <w:t>Пояснение к части</w:t>
      </w:r>
      <w:r>
        <w:t xml:space="preserve"> </w:t>
      </w:r>
      <w:r>
        <w:t>№</w:t>
      </w:r>
      <w:r>
        <w:t>3</w:t>
      </w:r>
    </w:p>
    <w:p w:rsidR="00E87174" w:rsidRDefault="00E87174" w:rsidP="00E87174">
      <w:r>
        <w:rPr>
          <w:noProof/>
          <w:lang w:eastAsia="ru-RU"/>
        </w:rPr>
        <w:lastRenderedPageBreak/>
        <w:drawing>
          <wp:inline distT="0" distB="0" distL="0" distR="0">
            <wp:extent cx="5943600" cy="262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0E" w:rsidRDefault="009F4E0E" w:rsidP="00E87174">
      <w:r>
        <w:t>П</w:t>
      </w:r>
      <w:r w:rsidR="00E87174">
        <w:t xml:space="preserve">ереобучение. </w:t>
      </w:r>
    </w:p>
    <w:p w:rsidR="00E87174" w:rsidRDefault="009F4E0E" w:rsidP="00E87174">
      <w:r>
        <w:t>По моему мнению, над</w:t>
      </w:r>
      <w:r w:rsidR="00E87174">
        <w:t>о уменьшить время обучения.</w:t>
      </w:r>
    </w:p>
    <w:p w:rsidR="00E87174" w:rsidRDefault="00E87174" w:rsidP="00E87174">
      <w:r>
        <w:rPr>
          <w:noProof/>
          <w:lang w:eastAsia="ru-RU"/>
        </w:rPr>
        <w:drawing>
          <wp:inline distT="0" distB="0" distL="0" distR="0">
            <wp:extent cx="5943600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0E" w:rsidRDefault="00E87174" w:rsidP="00E87174">
      <w:r>
        <w:t xml:space="preserve">Модель </w:t>
      </w:r>
      <w:r w:rsidR="009F4E0E">
        <w:t>уже переобучена.</w:t>
      </w:r>
    </w:p>
    <w:p w:rsidR="00E87174" w:rsidRDefault="009F4E0E" w:rsidP="00E87174">
      <w:r>
        <w:t>Вот тут уже</w:t>
      </w:r>
      <w:r w:rsidR="00E87174">
        <w:t xml:space="preserve"> </w:t>
      </w:r>
      <w:r>
        <w:t xml:space="preserve">надо увеличить количество данных и </w:t>
      </w:r>
      <w:r w:rsidR="00E87174">
        <w:rPr>
          <w:lang w:val="en-US"/>
        </w:rPr>
        <w:t>y</w:t>
      </w:r>
      <w:r w:rsidR="00E87174">
        <w:t>простить модель.</w:t>
      </w:r>
    </w:p>
    <w:p w:rsidR="00E87174" w:rsidRDefault="00E87174" w:rsidP="00E87174">
      <w:r>
        <w:rPr>
          <w:noProof/>
          <w:lang w:eastAsia="ru-RU"/>
        </w:rPr>
        <w:drawing>
          <wp:inline distT="0" distB="0" distL="0" distR="0">
            <wp:extent cx="594360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0E" w:rsidRDefault="00E87174" w:rsidP="00E87174">
      <w:r>
        <w:t xml:space="preserve">Модель </w:t>
      </w:r>
      <w:proofErr w:type="spellStart"/>
      <w:r>
        <w:t>недообучена</w:t>
      </w:r>
      <w:r w:rsidR="009F4E0E">
        <w:t>.</w:t>
      </w:r>
      <w:proofErr w:type="spellEnd"/>
    </w:p>
    <w:p w:rsidR="00E87174" w:rsidRDefault="009F4E0E" w:rsidP="00E87174">
      <w:r>
        <w:t xml:space="preserve">Надо </w:t>
      </w:r>
      <w:r w:rsidR="00E87174">
        <w:t>усложнить</w:t>
      </w:r>
      <w:r>
        <w:t xml:space="preserve"> модель и</w:t>
      </w:r>
      <w:r w:rsidR="00E87174">
        <w:t xml:space="preserve"> умень</w:t>
      </w:r>
      <w:r>
        <w:t xml:space="preserve">шить количества шума в данных + </w:t>
      </w:r>
      <w:bookmarkStart w:id="0" w:name="_GoBack"/>
      <w:bookmarkEnd w:id="0"/>
      <w:r w:rsidR="00E87174">
        <w:t>увеличить размерность данных.</w:t>
      </w:r>
    </w:p>
    <w:p w:rsidR="009A5491" w:rsidRDefault="009A5491"/>
    <w:sectPr w:rsidR="009A5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FB"/>
    <w:rsid w:val="008C34FB"/>
    <w:rsid w:val="009A5491"/>
    <w:rsid w:val="009F4E0E"/>
    <w:rsid w:val="00E8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3C78E-5A6F-4C3B-B129-A547BE2E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1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1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ist-18-2</dc:creator>
  <cp:keywords/>
  <dc:description/>
  <cp:lastModifiedBy>ist-18-2</cp:lastModifiedBy>
  <cp:revision>2</cp:revision>
  <dcterms:created xsi:type="dcterms:W3CDTF">2020-09-21T11:47:00Z</dcterms:created>
  <dcterms:modified xsi:type="dcterms:W3CDTF">2020-09-21T12:01:00Z</dcterms:modified>
</cp:coreProperties>
</file>