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21C34" w14:textId="5700B75C" w:rsidR="00FC2CA4" w:rsidRPr="00BD463A" w:rsidRDefault="00C33FD5" w:rsidP="00FC2CA4">
      <w:pPr>
        <w:ind w:firstLine="0"/>
        <w:jc w:val="left"/>
      </w:pPr>
      <w:r>
        <w:t xml:space="preserve">У модели </w:t>
      </w:r>
      <w:r w:rsidRPr="00B36A89">
        <w:rPr>
          <w:rFonts w:cs="Times New Roman"/>
          <w:szCs w:val="28"/>
        </w:rPr>
        <w:t>логистической регрессии</w:t>
      </w:r>
      <w:r>
        <w:rPr>
          <w:rFonts w:cs="Times New Roman"/>
          <w:szCs w:val="28"/>
        </w:rPr>
        <w:t xml:space="preserve"> результат лучше так как у </w:t>
      </w:r>
      <w:r>
        <w:t>F</w:t>
      </w:r>
      <w:r w:rsidR="00FC2CA4" w:rsidRPr="00BD463A">
        <w:t xml:space="preserve">1 </w:t>
      </w:r>
      <w:r w:rsidR="00FC2CA4">
        <w:t>стремится к 1</w:t>
      </w:r>
      <w:r>
        <w:t>.</w:t>
      </w:r>
      <w:bookmarkStart w:id="0" w:name="_GoBack"/>
      <w:bookmarkEnd w:id="0"/>
    </w:p>
    <w:p w14:paraId="5940E21D" w14:textId="77777777" w:rsidR="00904953" w:rsidRDefault="00065FC9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A4"/>
    <w:rsid w:val="00065FC9"/>
    <w:rsid w:val="00140003"/>
    <w:rsid w:val="002F0E03"/>
    <w:rsid w:val="00C33FD5"/>
    <w:rsid w:val="00CE0723"/>
    <w:rsid w:val="00D452AF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7556"/>
  <w15:chartTrackingRefBased/>
  <w15:docId w15:val="{0AA71379-2545-4ACA-9C6C-C40105E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2C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</dc:creator>
  <cp:keywords/>
  <dc:description/>
  <cp:lastModifiedBy>Chev</cp:lastModifiedBy>
  <cp:revision>2</cp:revision>
  <dcterms:created xsi:type="dcterms:W3CDTF">2020-11-30T14:10:00Z</dcterms:created>
  <dcterms:modified xsi:type="dcterms:W3CDTF">2020-11-30T14:10:00Z</dcterms:modified>
</cp:coreProperties>
</file>