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53725" w14:textId="096C4108" w:rsidR="006820DD" w:rsidRDefault="006820DD" w:rsidP="00A93F38">
      <w:pPr>
        <w:jc w:val="center"/>
      </w:pPr>
      <w:r>
        <w:t xml:space="preserve">Практическая работа </w:t>
      </w:r>
      <w:r w:rsidR="00580369">
        <w:t>№6</w:t>
      </w:r>
    </w:p>
    <w:p w14:paraId="2F02341C" w14:textId="77777777" w:rsidR="00382148" w:rsidRDefault="00580369" w:rsidP="00580369">
      <w:pPr>
        <w:jc w:val="right"/>
      </w:pPr>
      <w:r>
        <w:t xml:space="preserve">Выполнил: </w:t>
      </w:r>
    </w:p>
    <w:p w14:paraId="1907984A" w14:textId="0295F1AA" w:rsidR="00580369" w:rsidRDefault="00580369" w:rsidP="00580369">
      <w:pPr>
        <w:jc w:val="right"/>
      </w:pPr>
      <w:r>
        <w:t>Маргарян А.А. (ИСТ-18-2)</w:t>
      </w:r>
    </w:p>
    <w:p w14:paraId="45A53F1F" w14:textId="2E476CE3" w:rsidR="00382148" w:rsidRDefault="00382148" w:rsidP="00382148">
      <w:pPr>
        <w:jc w:val="center"/>
      </w:pPr>
    </w:p>
    <w:p w14:paraId="297C7031" w14:textId="47E7AE67" w:rsidR="00231F05" w:rsidRPr="00BD463A" w:rsidRDefault="00231F05" w:rsidP="004806E9">
      <w:r>
        <w:t xml:space="preserve">Вывод: По выполненной работе можно сделать вывод, что у модели логической регрессии лучший результат, так как </w:t>
      </w:r>
      <w:r>
        <w:rPr>
          <w:lang w:val="en-US"/>
        </w:rPr>
        <w:t>F</w:t>
      </w:r>
      <w:r w:rsidRPr="00BD463A">
        <w:t xml:space="preserve">1 </w:t>
      </w:r>
      <w:r>
        <w:t xml:space="preserve">стремится к </w:t>
      </w:r>
      <w:r w:rsidR="00941308">
        <w:t>одному.</w:t>
      </w:r>
    </w:p>
    <w:p w14:paraId="1EFC9121" w14:textId="77777777" w:rsidR="00382148" w:rsidRDefault="00382148" w:rsidP="00382148">
      <w:pPr>
        <w:jc w:val="center"/>
      </w:pPr>
    </w:p>
    <w:sectPr w:rsidR="00382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CC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A7B45"/>
    <w:multiLevelType w:val="hybridMultilevel"/>
    <w:tmpl w:val="9E161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DD"/>
    <w:rsid w:val="00231F05"/>
    <w:rsid w:val="00382148"/>
    <w:rsid w:val="00580369"/>
    <w:rsid w:val="006820DD"/>
    <w:rsid w:val="00941308"/>
    <w:rsid w:val="00A9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1F9F41"/>
  <w15:chartTrackingRefBased/>
  <w15:docId w15:val="{D962996B-C428-6940-AA01-9873A6B4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Аш МАргарян</dc:creator>
  <cp:keywords/>
  <dc:description/>
  <cp:lastModifiedBy>Аш МАргарян</cp:lastModifiedBy>
  <cp:revision>2</cp:revision>
  <dcterms:created xsi:type="dcterms:W3CDTF">2020-11-30T12:00:00Z</dcterms:created>
  <dcterms:modified xsi:type="dcterms:W3CDTF">2020-11-30T12:00:00Z</dcterms:modified>
</cp:coreProperties>
</file>