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518772" w14:paraId="501817AE" wp14:textId="641E16B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B518772" w:rsidR="7B5187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Часть 2</w:t>
      </w:r>
    </w:p>
    <w:p w:rsidR="7B518772" w:rsidP="7B518772" w:rsidRDefault="7B518772" w14:paraId="77E2109F" w14:textId="6C911D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B518772" w:rsidR="7B518772">
        <w:rPr>
          <w:rFonts w:ascii="Times New Roman" w:hAnsi="Times New Roman" w:eastAsia="Times New Roman" w:cs="Times New Roman"/>
          <w:sz w:val="28"/>
          <w:szCs w:val="28"/>
        </w:rPr>
        <w:t>В sample1 нормальная распределенная выборка, поэтому при выборе случайных элементов получится примерно похожий результат</w:t>
      </w:r>
    </w:p>
    <w:p w:rsidR="7B518772" w:rsidP="7B518772" w:rsidRDefault="7B518772" w14:paraId="4F145441" w14:textId="4A95E3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B518772" w:rsidR="7B518772">
        <w:rPr>
          <w:rFonts w:ascii="Times New Roman" w:hAnsi="Times New Roman" w:eastAsia="Times New Roman" w:cs="Times New Roman"/>
          <w:sz w:val="28"/>
          <w:szCs w:val="28"/>
        </w:rPr>
        <w:t>В sample2 отсортированный вид sample1 поэтому при выборе 60% выборки получаем восходящий график, а при выборе случайных получаем распределение близкое к нормальному.</w:t>
      </w:r>
    </w:p>
    <w:p w:rsidR="7B518772" w:rsidP="7B518772" w:rsidRDefault="7B518772" w14:paraId="7B676F4B" w14:textId="4F8D60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B518772" w:rsidP="7B518772" w:rsidRDefault="7B518772" w14:paraId="45FB9B95" w14:textId="42B9334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B518772" w:rsidR="7B5187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Часть 3</w:t>
      </w:r>
    </w:p>
    <w:p w:rsidR="7B518772" w:rsidP="7B518772" w:rsidRDefault="7B518772" w14:paraId="0A8A86EF" w14:textId="39A6272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3EF9972B" wp14:anchorId="3DB5186B">
            <wp:extent cx="5724524" cy="2809875"/>
            <wp:effectExtent l="0" t="0" r="0" b="0"/>
            <wp:docPr id="86500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46dbb4b68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B518772" w:rsidR="7B518772">
        <w:rPr>
          <w:rFonts w:ascii="Times New Roman" w:hAnsi="Times New Roman" w:eastAsia="Times New Roman" w:cs="Times New Roman"/>
          <w:sz w:val="28"/>
          <w:szCs w:val="28"/>
        </w:rPr>
        <w:t>Параметрами модели являются «Автомат» и «Сдача зачета».</w:t>
      </w:r>
    </w:p>
    <w:p w:rsidR="7B518772" w:rsidP="7B518772" w:rsidRDefault="7B518772" w14:paraId="4937F01A" w14:textId="0057A0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B518772" w:rsidR="7B518772">
        <w:rPr>
          <w:rFonts w:ascii="Times New Roman" w:hAnsi="Times New Roman" w:eastAsia="Times New Roman" w:cs="Times New Roman"/>
          <w:sz w:val="28"/>
          <w:szCs w:val="28"/>
        </w:rPr>
        <w:t>Гиперпараметрами</w:t>
      </w:r>
      <w:proofErr w:type="spellEnd"/>
      <w:r w:rsidRPr="7B518772" w:rsidR="7B518772">
        <w:rPr>
          <w:rFonts w:ascii="Times New Roman" w:hAnsi="Times New Roman" w:eastAsia="Times New Roman" w:cs="Times New Roman"/>
          <w:sz w:val="28"/>
          <w:szCs w:val="28"/>
        </w:rPr>
        <w:t xml:space="preserve"> являются условия «Студент выступил с докладом?» и «Студент сделал 80% заданий?».</w:t>
      </w:r>
    </w:p>
    <w:p w:rsidR="7B518772" w:rsidP="7B518772" w:rsidRDefault="7B518772" w14:paraId="49685AD3" w14:textId="518D5A5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B518772" w:rsidR="7B5187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Часть 4</w:t>
      </w:r>
    </w:p>
    <w:p w:rsidR="7B518772" w:rsidP="7B518772" w:rsidRDefault="7B518772" w14:paraId="3AA5DB57" w14:textId="3CB098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B518772" w:rsidR="7B51877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График 1 (переобучение модели)</w:t>
      </w:r>
    </w:p>
    <w:p w:rsidR="7B518772" w:rsidP="7B518772" w:rsidRDefault="7B518772" w14:paraId="512CCE93" w14:textId="3BCDCEE6">
      <w:pPr>
        <w:pStyle w:val="Normal"/>
      </w:pPr>
      <w:r>
        <w:drawing>
          <wp:inline wp14:editId="2D3CBC0B" wp14:anchorId="0843421B">
            <wp:extent cx="4057650" cy="1885950"/>
            <wp:effectExtent l="0" t="0" r="0" b="0"/>
            <wp:docPr id="72524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0751ef700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18772" w:rsidP="7B518772" w:rsidRDefault="7B518772" w14:paraId="2B98BE07" w14:textId="3E14047B">
      <w:pPr>
        <w:pStyle w:val="Normal"/>
      </w:pPr>
      <w:r w:rsidRPr="7B518772" w:rsidR="7B518772">
        <w:rPr>
          <w:rFonts w:ascii="Times New Roman" w:hAnsi="Times New Roman" w:eastAsia="Times New Roman" w:cs="Times New Roman"/>
          <w:sz w:val="28"/>
          <w:szCs w:val="28"/>
        </w:rPr>
        <w:t>Увеличить количество данных, упростить модель, уменьшить время обучения.</w:t>
      </w:r>
    </w:p>
    <w:p w:rsidR="7B518772" w:rsidP="7B518772" w:rsidRDefault="7B518772" w14:paraId="59C162F7" w14:textId="5A22FC66">
      <w:pPr>
        <w:pStyle w:val="Normal"/>
      </w:pPr>
      <w:r>
        <w:br/>
      </w:r>
      <w:r w:rsidRPr="7B518772" w:rsidR="7B51877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График 2 (Переобучение)</w:t>
      </w:r>
    </w:p>
    <w:p w:rsidR="7B518772" w:rsidP="7B518772" w:rsidRDefault="7B518772" w14:paraId="4970BAFF" w14:textId="6EF4D880">
      <w:pPr>
        <w:pStyle w:val="Normal"/>
      </w:pPr>
      <w:r>
        <w:drawing>
          <wp:inline wp14:editId="020EA332" wp14:anchorId="2BD9F38C">
            <wp:extent cx="3848100" cy="1809750"/>
            <wp:effectExtent l="0" t="0" r="0" b="0"/>
            <wp:docPr id="1938760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ce306e972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B518772" w:rsidP="7B518772" w:rsidRDefault="7B518772" w14:paraId="5249A568" w14:textId="75B336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B518772" w:rsidR="7B518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Уменьшить шум в подаваемых модели данных, увеличить размеры данных и времени.</w:t>
      </w:r>
    </w:p>
    <w:p w:rsidR="7B518772" w:rsidP="7B518772" w:rsidRDefault="7B518772" w14:paraId="15EBEC6C" w14:textId="00B511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B518772" w:rsidP="7B518772" w:rsidRDefault="7B518772" w14:paraId="1206DF6F" w14:textId="6E65EC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B518772" w:rsidR="7B5187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График 3 (Недообучение)</w:t>
      </w:r>
    </w:p>
    <w:p w:rsidR="7B518772" w:rsidP="7B518772" w:rsidRDefault="7B518772" w14:paraId="156D10B1" w14:textId="3FE34135">
      <w:pPr>
        <w:pStyle w:val="Normal"/>
      </w:pPr>
      <w:r>
        <w:drawing>
          <wp:inline wp14:editId="72D5275B" wp14:anchorId="54732088">
            <wp:extent cx="3857625" cy="1809750"/>
            <wp:effectExtent l="0" t="0" r="0" b="0"/>
            <wp:docPr id="1614545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a72adcda14b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B518772" w:rsidP="7B518772" w:rsidRDefault="7B518772" w14:paraId="508FC795" w14:textId="38A0EE2C">
      <w:pPr>
        <w:pStyle w:val="Default"/>
        <w:spacing w:after="217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18772" w:rsidR="7B518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Усложнить модель, увеличить размерность данных, уменьшить шум в данных, увеличить время обучения</w:t>
      </w:r>
    </w:p>
    <w:p w:rsidR="7B518772" w:rsidP="7B518772" w:rsidRDefault="7B518772" w14:paraId="52BB6D69" w14:textId="78567C96">
      <w:pPr>
        <w:pStyle w:val="Normal"/>
      </w:pPr>
    </w:p>
    <w:p w:rsidR="7B518772" w:rsidP="7B518772" w:rsidRDefault="7B518772" w14:paraId="4826A81B" w14:textId="1DF3B9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B518772" w:rsidP="7B518772" w:rsidRDefault="7B518772" w14:paraId="4A3E721B" w14:textId="747570E1">
      <w:pPr>
        <w:pStyle w:val="Normal"/>
      </w:pPr>
    </w:p>
    <w:p w:rsidR="7B518772" w:rsidP="7B518772" w:rsidRDefault="7B518772" w14:paraId="1C072778" w14:textId="665E64BC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1396D"/>
    <w:rsid w:val="55C1396D"/>
    <w:rsid w:val="7B518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396D"/>
  <w15:chartTrackingRefBased/>
  <w15:docId w15:val="{A8F5907A-AE18-4534-A768-85F9B39AC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true">
    <w:name w:val="Default"/>
    <w:basedOn w:val="Normal"/>
    <w:rsid w:val="7B518772"/>
    <w:rPr>
      <w:rFonts w:ascii="Calibri" w:hAnsi="Calibri" w:eastAsia="Calibri" w:cs="Calibri" w:eastAsiaTheme="minorAscii"/>
      <w:color w:val="000000" w:themeColor="text1" w:themeTint="FF" w:themeShade="FF"/>
      <w:sz w:val="24"/>
      <w:szCs w:val="24"/>
    </w:rPr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ee46dbb4b684a4e" /><Relationship Type="http://schemas.openxmlformats.org/officeDocument/2006/relationships/image" Target="/media/image2.png" Id="Re730751ef700467f" /><Relationship Type="http://schemas.openxmlformats.org/officeDocument/2006/relationships/image" Target="/media/image3.png" Id="R76fce306e9724461" /><Relationship Type="http://schemas.openxmlformats.org/officeDocument/2006/relationships/image" Target="/media/image4.png" Id="Rc9ea72adcda14b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2021-10-31T16:03:15.6164257Z</dcterms:created>
  <dcterms:modified xsi:type="dcterms:W3CDTF">2021-10-31T16:56:04.3496585Z</dcterms:modified>
  <dc:creator>~ Zelen</dc:creator>
  <lastModifiedBy>~ Zelen</lastModifiedBy>
</coreProperties>
</file>