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Контрольный вопрос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тип данных: список, кортеж или словарь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 считаете правильным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список студентов в группе,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список оценок студента,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данные студента: ФИО, адрес, дата рождений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Ответ: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а) Список, в случае отчисление студента, его можно изменить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Список, если студент изменит оценку, ее можно изменить. Кортеж не предусматривает такой вариант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с) Словарь - можно разбить ключевый значения по парам для удобства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