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26" w:rsidRPr="00624026" w:rsidRDefault="00624026" w:rsidP="00BA319F">
      <w:pPr>
        <w:rPr>
          <w:b/>
        </w:rPr>
      </w:pPr>
      <w:r w:rsidRPr="00624026">
        <w:rPr>
          <w:b/>
        </w:rPr>
        <w:t>Часть 1</w:t>
      </w:r>
    </w:p>
    <w:p w:rsidR="00BA319F" w:rsidRPr="00BA319F" w:rsidRDefault="00BA319F" w:rsidP="00BA319F">
      <w:r w:rsidRPr="00BA319F">
        <w:t xml:space="preserve">Для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  <w:r w:rsidRPr="00BA319F">
        <w:t>:</w:t>
      </w:r>
    </w:p>
    <w:p w:rsidR="00BA319F" w:rsidRPr="00BA319F" w:rsidRDefault="00BE216B" w:rsidP="00BA319F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=(0,0)</m:t>
        </m:r>
      </m:oMath>
      <w:r w:rsidR="00BA319F" w:rsidRPr="00BA319F">
        <w:t xml:space="preserve"> </w:t>
      </w:r>
      <w:r w:rsidR="00BA319F" w:rsidRPr="00BA319F">
        <w:tab/>
      </w:r>
      <w:r w:rsidR="00BA319F" w:rsidRPr="00BA319F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</w:p>
    <w:p w:rsidR="00BA319F" w:rsidRPr="00BA319F" w:rsidRDefault="00BE216B" w:rsidP="00BA319F">
      <w:pPr>
        <w:rPr>
          <w:rFonts w:ascii="Cambria Math" w:hAnsi="Cambria Math"/>
          <w:i/>
          <w:iCs/>
        </w:rPr>
      </w:pP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=(1,1)</m:t>
        </m:r>
      </m:oMath>
      <w:r w:rsidR="00BA319F" w:rsidRPr="00BA319F">
        <w:t xml:space="preserve"> </w:t>
      </w:r>
      <w:r w:rsidR="00BA319F" w:rsidRPr="00BA319F">
        <w:tab/>
      </w:r>
      <w:r w:rsidR="00BA319F" w:rsidRPr="00BA319F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:rsidR="00BA319F" w:rsidRPr="00BA319F" w:rsidRDefault="00BE216B" w:rsidP="00BA319F"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=(2,3)</m:t>
        </m:r>
      </m:oMath>
      <w:r w:rsidR="00BA319F" w:rsidRPr="00BA319F">
        <w:t xml:space="preserve"> </w:t>
      </w:r>
      <w:r w:rsidR="00BA319F" w:rsidRPr="00BA319F">
        <w:tab/>
      </w:r>
      <w:r w:rsidR="00BA319F" w:rsidRPr="00BA319F">
        <w:tab/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</m:t>
        </m:r>
      </m:oMath>
    </w:p>
    <w:p w:rsidR="00BA319F" w:rsidRPr="00BA319F" w:rsidRDefault="00BA319F" w:rsidP="00BA319F">
      <w:pPr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MSE</m:t>
          </m:r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1-a-b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3-2a-b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)=</m:t>
          </m:r>
        </m:oMath>
      </m:oMathPara>
    </w:p>
    <w:p w:rsidR="00C91FE5" w:rsidRPr="007E5FDE" w:rsidRDefault="00BA319F" w:rsidP="00BA319F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+1-a-b-a+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+ab-b+ab+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+9-6a-3b-6a+4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+2ab-3b+2ab</m:t>
          </m:r>
        </m:oMath>
      </m:oMathPara>
    </w:p>
    <w:p w:rsidR="007E5FDE" w:rsidRPr="00624026" w:rsidRDefault="007E5FDE" w:rsidP="00BA319F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)= 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10-14a-8b+6ab+5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14a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8b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+2ab+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624026" w:rsidRPr="00624026" w:rsidRDefault="00624026" w:rsidP="00624026">
      <w:pPr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MSE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14a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8b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+2ab+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624026" w:rsidRPr="00E46502" w:rsidRDefault="00BE216B" w:rsidP="00624026">
      <w:pPr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MSE</m:t>
            </m:r>
          </m:num>
          <m:den>
            <m:r>
              <w:rPr>
                <w:rFonts w:ascii="Cambria Math" w:hAnsi="Cambria Math"/>
                <w:lang w:val="en-US"/>
              </w:rPr>
              <m:t>∂a</m:t>
            </m:r>
          </m:den>
        </m:f>
        <m:r>
          <w:rPr>
            <w:rFonts w:ascii="Cambria Math" w:hAnsi="Cambria Math"/>
            <w:lang w:val="en-US"/>
          </w:rPr>
          <m:t>=0</m:t>
        </m:r>
      </m:oMath>
      <w:r w:rsidR="00624026" w:rsidRPr="00E46502">
        <w:rPr>
          <w:i/>
          <w:iCs/>
          <w:lang w:val="en-US"/>
        </w:rPr>
        <w:t>,</w:t>
      </w:r>
      <w:r w:rsidR="00624026" w:rsidRPr="00E46502">
        <w:rPr>
          <w:i/>
          <w:iCs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MSE</m:t>
            </m:r>
          </m:num>
          <m:den>
            <m:r>
              <w:rPr>
                <w:rFonts w:ascii="Cambria Math" w:hAnsi="Cambria Math"/>
                <w:lang w:val="en-US"/>
              </w:rPr>
              <m:t>∂b</m:t>
            </m:r>
          </m:den>
        </m:f>
        <m:r>
          <w:rPr>
            <w:rFonts w:ascii="Cambria Math" w:hAnsi="Cambria Math"/>
            <w:lang w:val="en-US"/>
          </w:rPr>
          <m:t>=0</m:t>
        </m:r>
      </m:oMath>
      <w:r w:rsidR="00624026" w:rsidRPr="00E46502">
        <w:rPr>
          <w:i/>
          <w:iCs/>
          <w:lang w:val="en-US"/>
        </w:rPr>
        <w:t>.</w:t>
      </w:r>
    </w:p>
    <w:p w:rsidR="00624026" w:rsidRPr="00E46502" w:rsidRDefault="00BE216B" w:rsidP="00624026">
      <w:pPr>
        <w:rPr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10a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+2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nor/>
                  </m:rPr>
                  <w:rPr>
                    <w:i/>
                    <w:iCs/>
                    <w:lang w:val="en-US"/>
                  </w:rPr>
                  <m:t> </m:t>
                </m:r>
              </m:e>
            </m:eqArr>
          </m:e>
        </m:d>
      </m:oMath>
      <w:r w:rsidR="00624026" w:rsidRPr="00E46502">
        <w:rPr>
          <w:i/>
          <w:iCs/>
          <w:lang w:val="en-US"/>
        </w:rPr>
        <w:tab/>
      </w:r>
      <w:r w:rsidR="00624026" w:rsidRPr="00E46502">
        <w:rPr>
          <w:i/>
          <w:iCs/>
          <w:lang w:val="en-US"/>
        </w:rPr>
        <w:tab/>
      </w:r>
      <w:r w:rsidR="00624026" w:rsidRPr="00E46502">
        <w:rPr>
          <w:lang w:val="en-US"/>
        </w:rPr>
        <w:t>=&gt;</w:t>
      </w:r>
      <w:r w:rsidR="00624026" w:rsidRPr="00E46502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=1,5;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6</m:t>
            </m:r>
          </m:den>
        </m:f>
        <m:r>
          <w:rPr>
            <w:rFonts w:ascii="Cambria Math" w:hAnsi="Cambria Math"/>
            <w:lang w:val="en-US"/>
          </w:rPr>
          <m:t>.</m:t>
        </m:r>
      </m:oMath>
    </w:p>
    <w:p w:rsidR="00624026" w:rsidRPr="00624026" w:rsidRDefault="00BE216B" w:rsidP="00624026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MSE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14*3</m:t>
              </m:r>
            </m:num>
            <m:den>
              <m:r>
                <w:rPr>
                  <w:rFonts w:ascii="Cambria Math" w:hAnsi="Cambria Math"/>
                  <w:lang w:val="en-US"/>
                </w:rPr>
                <m:t>3*2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3*6</m:t>
              </m:r>
            </m:den>
          </m:f>
          <m:r>
            <w:rPr>
              <w:rFonts w:ascii="Cambria Math" w:hAnsi="Cambria Math"/>
              <w:lang w:val="en-US"/>
            </w:rPr>
            <m:t>+2*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*(-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)+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*3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+(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≈9,83</m:t>
          </m:r>
        </m:oMath>
      </m:oMathPara>
    </w:p>
    <w:p w:rsidR="00624026" w:rsidRPr="008420D4" w:rsidRDefault="00624026" w:rsidP="00624026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=1,5x-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624026" w:rsidRDefault="008420D4" w:rsidP="00BA319F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33E5B086" wp14:editId="79AFDD22">
            <wp:extent cx="3154680" cy="1656080"/>
            <wp:effectExtent l="0" t="0" r="7620" b="127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46502" w:rsidRDefault="00E46502" w:rsidP="00E46502">
      <w:pPr>
        <w:rPr>
          <w:b/>
        </w:rPr>
      </w:pPr>
      <w:r>
        <w:rPr>
          <w:b/>
        </w:rPr>
        <w:t>Часть 3</w:t>
      </w:r>
    </w:p>
    <w:p w:rsidR="00E46502" w:rsidRPr="00E46502" w:rsidRDefault="00E46502" w:rsidP="00E46502">
      <w:r w:rsidRPr="00E46502">
        <w:t>Т</w:t>
      </w:r>
      <w:r>
        <w:t xml:space="preserve">ак как в изначальных данных было много шума, то модель с </w:t>
      </w:r>
      <w:r>
        <w:t>регуляцией L1 наиболее лучшая</w:t>
      </w:r>
      <w:r>
        <w:t>.</w:t>
      </w:r>
      <w:bookmarkStart w:id="0" w:name="_GoBack"/>
      <w:bookmarkEnd w:id="0"/>
    </w:p>
    <w:p w:rsidR="008420D4" w:rsidRPr="00624026" w:rsidRDefault="008420D4" w:rsidP="00BA319F">
      <w:pPr>
        <w:rPr>
          <w:b/>
        </w:rPr>
      </w:pPr>
    </w:p>
    <w:sectPr w:rsidR="008420D4" w:rsidRPr="00624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9F"/>
    <w:rsid w:val="00624026"/>
    <w:rsid w:val="007E5FDE"/>
    <w:rsid w:val="008420D4"/>
    <w:rsid w:val="00BA2691"/>
    <w:rsid w:val="00BA319F"/>
    <w:rsid w:val="00BE216B"/>
    <w:rsid w:val="00C91FE5"/>
    <w:rsid w:val="00E4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D0E5"/>
  <w15:chartTrackingRefBased/>
  <w15:docId w15:val="{3EA43D44-51D7-42DC-BF70-D4DCE8B6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Лист1!$A$1:$A$3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2</c:v>
                </c:pt>
              </c:numCache>
            </c:numRef>
          </c:xVal>
          <c:yVal>
            <c:numRef>
              <c:f>Лист1!$B$1:$B$3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D3-40DA-8391-E8AA8F06E5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4067168"/>
        <c:axId val="454068480"/>
      </c:scatterChart>
      <c:valAx>
        <c:axId val="454067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068480"/>
        <c:crosses val="autoZero"/>
        <c:crossBetween val="midCat"/>
      </c:valAx>
      <c:valAx>
        <c:axId val="45406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4067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Feleks Yamado</dc:creator>
  <cp:keywords/>
  <dc:description/>
  <cp:lastModifiedBy>Feleks Yamado</cp:lastModifiedBy>
  <cp:revision>3</cp:revision>
  <dcterms:created xsi:type="dcterms:W3CDTF">2021-11-05T19:10:00Z</dcterms:created>
  <dcterms:modified xsi:type="dcterms:W3CDTF">2021-11-06T08:36:00Z</dcterms:modified>
</cp:coreProperties>
</file>