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4BF" w:rsidRPr="0003609D" w:rsidRDefault="0003609D">
      <w:r>
        <w:t>Задание 1</w:t>
      </w:r>
    </w:p>
    <w:p w:rsidR="0003609D" w:rsidRDefault="0003609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DF6A6D" wp14:editId="0F02BE54">
            <wp:extent cx="4048125" cy="3248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9D" w:rsidRDefault="0003609D">
      <w:r>
        <w:t>Задание 3</w:t>
      </w:r>
    </w:p>
    <w:p w:rsidR="0003609D" w:rsidRPr="0003609D" w:rsidRDefault="0003609D">
      <w:r>
        <w:t xml:space="preserve">Модель </w:t>
      </w:r>
      <w:r>
        <w:rPr>
          <w:lang w:val="en-US"/>
        </w:rPr>
        <w:t>L</w:t>
      </w:r>
      <w:r w:rsidRPr="0003609D">
        <w:t>1 подхо</w:t>
      </w:r>
      <w:bookmarkStart w:id="0" w:name="_GoBack"/>
      <w:bookmarkEnd w:id="0"/>
      <w:r w:rsidRPr="0003609D">
        <w:t>дит лучше</w:t>
      </w:r>
      <w:r>
        <w:t>, так как очищает данные от шума.</w:t>
      </w:r>
    </w:p>
    <w:sectPr w:rsidR="0003609D" w:rsidRPr="00036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19A"/>
    <w:rsid w:val="0003609D"/>
    <w:rsid w:val="005274BF"/>
    <w:rsid w:val="00B1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43295A-7E04-4ADF-B944-A469E192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3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Vasian</dc:creator>
  <cp:keywords/>
  <dc:description/>
  <cp:lastModifiedBy>Vasian</cp:lastModifiedBy>
  <cp:revision>2</cp:revision>
  <dcterms:created xsi:type="dcterms:W3CDTF">2021-11-14T13:58:00Z</dcterms:created>
  <dcterms:modified xsi:type="dcterms:W3CDTF">2021-11-14T14:09:00Z</dcterms:modified>
</cp:coreProperties>
</file>