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44" w:rsidRPr="00791F08" w:rsidRDefault="00CB281A">
      <w:r>
        <w:t xml:space="preserve">Минимальная среднеквадратичная ошибка при </w:t>
      </w:r>
      <w:r>
        <w:rPr>
          <w:lang w:val="en-US"/>
        </w:rPr>
        <w:t>k</w:t>
      </w:r>
      <w:r w:rsidRPr="00CB281A">
        <w:t xml:space="preserve">=2. </w:t>
      </w:r>
      <w:r w:rsidR="00791F08">
        <w:t xml:space="preserve">Была создана модель с этой </w:t>
      </w:r>
      <w:r w:rsidR="00791F08">
        <w:rPr>
          <w:lang w:val="en-US"/>
        </w:rPr>
        <w:t>k</w:t>
      </w:r>
      <w:r w:rsidR="00791F08" w:rsidRPr="00791F08">
        <w:t xml:space="preserve"> </w:t>
      </w:r>
      <w:r w:rsidR="00791F08">
        <w:t>и найдена её среднеквадратичная ошибка на тестовой выборке</w:t>
      </w:r>
      <w:bookmarkStart w:id="0" w:name="_GoBack"/>
      <w:bookmarkEnd w:id="0"/>
    </w:p>
    <w:sectPr w:rsidR="00955544" w:rsidRPr="0079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8"/>
    <w:rsid w:val="00446068"/>
    <w:rsid w:val="00791F08"/>
    <w:rsid w:val="00955544"/>
    <w:rsid w:val="00C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3C74-A192-40EB-86B4-B7CBB48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Vasian</dc:creator>
  <cp:keywords/>
  <dc:description/>
  <cp:lastModifiedBy>Vasian</cp:lastModifiedBy>
  <cp:revision>2</cp:revision>
  <dcterms:created xsi:type="dcterms:W3CDTF">2021-11-28T21:17:00Z</dcterms:created>
  <dcterms:modified xsi:type="dcterms:W3CDTF">2021-11-28T21:30:00Z</dcterms:modified>
</cp:coreProperties>
</file>