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9F9" w:rsidRDefault="00BC0765" w:rsidP="00BC0765">
      <w:r>
        <w:t>Для поиск максимального к</w:t>
      </w:r>
      <w:r w:rsidRPr="00BC0765">
        <w:t>оэффициент силуэта</w:t>
      </w:r>
      <w:r>
        <w:t xml:space="preserve"> пришлось создать дополнительный цикл, так как он начинается со второго кластера. Максимальный </w:t>
      </w:r>
      <w:r>
        <w:t>к</w:t>
      </w:r>
      <w:r w:rsidRPr="00BC0765">
        <w:t>оэффициент силуэта</w:t>
      </w:r>
      <w:r>
        <w:t xml:space="preserve"> получился при двух кластерах.</w:t>
      </w:r>
      <w:bookmarkStart w:id="0" w:name="_GoBack"/>
      <w:bookmarkEnd w:id="0"/>
    </w:p>
    <w:sectPr w:rsidR="00B21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65"/>
    <w:rsid w:val="00B219F9"/>
    <w:rsid w:val="00BC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2D278"/>
  <w15:chartTrackingRefBased/>
  <w15:docId w15:val="{6A14B66A-4AA9-40B0-BEEE-2FFAAB3B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>SPecialiST RePack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Feleks Yamado</dc:creator>
  <cp:keywords/>
  <dc:description/>
  <cp:lastModifiedBy>Feleks Yamado</cp:lastModifiedBy>
  <cp:revision>2</cp:revision>
  <dcterms:created xsi:type="dcterms:W3CDTF">2021-11-21T00:20:00Z</dcterms:created>
  <dcterms:modified xsi:type="dcterms:W3CDTF">2021-11-21T00:23:00Z</dcterms:modified>
</cp:coreProperties>
</file>