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5C16" w14:textId="35068728" w:rsidR="00842A71" w:rsidRDefault="00842A71" w:rsidP="00842A7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42A71">
        <w:rPr>
          <w:rFonts w:ascii="Times New Roman" w:hAnsi="Times New Roman" w:cs="Times New Roman"/>
          <w:sz w:val="28"/>
          <w:szCs w:val="28"/>
        </w:rPr>
        <w:t>Для поиск</w:t>
      </w:r>
      <w:r w:rsidR="00F349C1">
        <w:rPr>
          <w:rFonts w:ascii="Times New Roman" w:hAnsi="Times New Roman" w:cs="Times New Roman"/>
          <w:sz w:val="28"/>
          <w:szCs w:val="28"/>
        </w:rPr>
        <w:t>а</w:t>
      </w:r>
      <w:r w:rsidRPr="00842A71">
        <w:rPr>
          <w:rFonts w:ascii="Times New Roman" w:hAnsi="Times New Roman" w:cs="Times New Roman"/>
          <w:sz w:val="28"/>
          <w:szCs w:val="28"/>
        </w:rPr>
        <w:t xml:space="preserve">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p w14:paraId="34EC0BB2" w14:textId="77777777" w:rsidR="00F349C1" w:rsidRPr="00842A71" w:rsidRDefault="00F349C1" w:rsidP="00842A7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8DB1250" w14:textId="77777777" w:rsidR="00FA5745" w:rsidRDefault="00FA5745"/>
    <w:sectPr w:rsidR="00FA5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71"/>
    <w:rsid w:val="00842A71"/>
    <w:rsid w:val="00E24268"/>
    <w:rsid w:val="00F349C1"/>
    <w:rsid w:val="00FA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A6AC"/>
  <w15:chartTrackingRefBased/>
  <w15:docId w15:val="{816BA742-264D-4091-9244-2CA94132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42A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</cp:lastModifiedBy>
  <cp:revision>4</cp:revision>
  <dcterms:created xsi:type="dcterms:W3CDTF">2021-11-28T17:56:00Z</dcterms:created>
  <dcterms:modified xsi:type="dcterms:W3CDTF">2021-11-28T17:57:00Z</dcterms:modified>
</cp:coreProperties>
</file>