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72" w:rsidRDefault="00F30072" w:rsidP="00F30072">
      <w:r>
        <w:t>Был написан</w:t>
      </w:r>
      <w:r>
        <w:t xml:space="preserve"> цикл по </w:t>
      </w:r>
      <w:r>
        <w:t>количеству кластеров от 1 до 10, и</w:t>
      </w:r>
      <w:r w:rsidRPr="00F30072">
        <w:t xml:space="preserve"> </w:t>
      </w:r>
      <w:r>
        <w:t>построен</w:t>
      </w:r>
      <w:r w:rsidRPr="00F30072">
        <w:t xml:space="preserve"> график изменения величины </w:t>
      </w:r>
      <w:proofErr w:type="spellStart"/>
      <w:r w:rsidRPr="00F30072">
        <w:t>inertia</w:t>
      </w:r>
      <w:proofErr w:type="spellEnd"/>
      <w:r w:rsidRPr="00F30072">
        <w:t xml:space="preserve"> от количества кластеров.</w:t>
      </w:r>
      <w:bookmarkStart w:id="0" w:name="_GoBack"/>
      <w:bookmarkEnd w:id="0"/>
    </w:p>
    <w:sectPr w:rsidR="00F30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E2"/>
    <w:rsid w:val="002F16E2"/>
    <w:rsid w:val="00C948DD"/>
    <w:rsid w:val="00F3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A7704-8127-4BD9-B4E1-10CFD707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Vasian</dc:creator>
  <cp:keywords/>
  <dc:description/>
  <cp:lastModifiedBy>Vasian</cp:lastModifiedBy>
  <cp:revision>2</cp:revision>
  <dcterms:created xsi:type="dcterms:W3CDTF">2021-11-28T22:58:00Z</dcterms:created>
  <dcterms:modified xsi:type="dcterms:W3CDTF">2021-11-28T23:00:00Z</dcterms:modified>
</cp:coreProperties>
</file>