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B919" w14:textId="20EB74BB" w:rsidR="000F1A21" w:rsidRDefault="0067519D" w:rsidP="0067519D">
      <w:pPr>
        <w:pStyle w:val="1"/>
      </w:pPr>
      <w:r>
        <w:t>Задание 9</w:t>
      </w:r>
    </w:p>
    <w:p w14:paraId="03E9EEF2" w14:textId="77777777" w:rsidR="0067519D" w:rsidRPr="0067519D" w:rsidRDefault="0067519D" w:rsidP="0067519D"/>
    <w:p w14:paraId="7931CA9F" w14:textId="2C7485C9" w:rsidR="00BA1ABE" w:rsidRPr="0067519D" w:rsidRDefault="00BA1ABE" w:rsidP="0067519D">
      <w:r>
        <w:t xml:space="preserve">В задаче </w:t>
      </w:r>
      <w:r w:rsidRPr="00BA1ABE">
        <w:t xml:space="preserve">регрессии </w:t>
      </w:r>
      <w:r>
        <w:t xml:space="preserve">лучшие показатели согласно среднеквадратичной </w:t>
      </w:r>
      <w:r>
        <w:rPr>
          <w:lang w:val="en-US"/>
        </w:rPr>
        <w:t>MSE</w:t>
      </w:r>
      <w:r>
        <w:t xml:space="preserve"> у модели</w:t>
      </w:r>
      <w:r w:rsidRPr="00BA1ABE">
        <w:t xml:space="preserve"> </w:t>
      </w:r>
      <w:r>
        <w:t xml:space="preserve">№3, </w:t>
      </w:r>
      <w:r w:rsidRPr="0067519D">
        <w:t>поскольку они являлись наименьшими.</w:t>
      </w:r>
    </w:p>
    <w:p w14:paraId="21750271" w14:textId="2F65030B" w:rsidR="0067519D" w:rsidRDefault="009A5DF6" w:rsidP="0067519D">
      <w:r w:rsidRPr="009A5DF6">
        <w:drawing>
          <wp:inline distT="0" distB="0" distL="0" distR="0" wp14:anchorId="51329782" wp14:editId="56B91FBB">
            <wp:extent cx="5940425" cy="680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3BC" w14:textId="1C89A0CE" w:rsidR="0067519D" w:rsidRDefault="0067519D" w:rsidP="0067519D">
      <w:r>
        <w:t>_____________________________________________________________</w:t>
      </w:r>
    </w:p>
    <w:p w14:paraId="55729807" w14:textId="60BB66B9" w:rsidR="001B3AC1" w:rsidRDefault="00BA1ABE" w:rsidP="0067519D">
      <w:r w:rsidRPr="00BA1ABE">
        <w:t xml:space="preserve">В задаче классификации </w:t>
      </w:r>
      <w:r>
        <w:t xml:space="preserve">лучшие показатели согласно </w:t>
      </w:r>
      <w:r>
        <w:rPr>
          <w:lang w:val="en-US"/>
        </w:rPr>
        <w:t>F</w:t>
      </w:r>
      <w:r w:rsidRPr="00BA1ABE">
        <w:t>1</w:t>
      </w:r>
      <w:r>
        <w:t xml:space="preserve"> у модели</w:t>
      </w:r>
      <w:r w:rsidRPr="00BA1ABE">
        <w:t xml:space="preserve"> </w:t>
      </w:r>
      <w:r>
        <w:t>№3, поскольку они являлись максимальными.</w:t>
      </w:r>
    </w:p>
    <w:p w14:paraId="1060B102" w14:textId="67EE0970" w:rsidR="00CF0F0E" w:rsidRDefault="009A5DF6" w:rsidP="0067519D">
      <w:r w:rsidRPr="009A5DF6">
        <w:drawing>
          <wp:inline distT="0" distB="0" distL="0" distR="0" wp14:anchorId="31ED02E0" wp14:editId="6C942882">
            <wp:extent cx="5925377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2FEB" w14:textId="77777777" w:rsidR="00BA1ABE" w:rsidRPr="000F1A21" w:rsidRDefault="00BA1ABE" w:rsidP="00BA1ABE">
      <w:pPr>
        <w:spacing w:line="360" w:lineRule="auto"/>
        <w:ind w:firstLine="708"/>
        <w:rPr>
          <w:rFonts w:ascii="Trebuchet MS" w:hAnsi="Trebuchet MS"/>
          <w:sz w:val="20"/>
          <w:szCs w:val="20"/>
        </w:rPr>
      </w:pPr>
    </w:p>
    <w:sectPr w:rsidR="00BA1ABE" w:rsidRPr="000F1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0D51D5"/>
    <w:rsid w:val="000F1A21"/>
    <w:rsid w:val="001B3AC1"/>
    <w:rsid w:val="0067519D"/>
    <w:rsid w:val="00880557"/>
    <w:rsid w:val="0096172D"/>
    <w:rsid w:val="009A5DF6"/>
    <w:rsid w:val="00BA1ABE"/>
    <w:rsid w:val="00C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43F5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19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75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5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Александр Романенков</cp:lastModifiedBy>
  <cp:revision>9</cp:revision>
  <dcterms:created xsi:type="dcterms:W3CDTF">2021-11-21T00:06:00Z</dcterms:created>
  <dcterms:modified xsi:type="dcterms:W3CDTF">2021-12-12T09:26:00Z</dcterms:modified>
</cp:coreProperties>
</file>