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2" w14:textId="301A805C" w:rsidR="00C75466" w:rsidRDefault="00C75466" w:rsidP="00C75466">
      <w:r>
        <w:t>ЗАДАНИЕ 1</w:t>
      </w:r>
    </w:p>
    <w:p w14:paraId="3704005D" w14:textId="4B6B51EE" w:rsidR="0052537E" w:rsidRDefault="00C75466">
      <w:r w:rsidRPr="00C75466">
        <w:rPr>
          <w:noProof/>
        </w:rPr>
        <w:drawing>
          <wp:inline distT="0" distB="0" distL="0" distR="0" wp14:anchorId="7886EC44" wp14:editId="6B22F7EB">
            <wp:extent cx="4858428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D98" w14:textId="3067D55A" w:rsidR="00C75466" w:rsidRDefault="00C75466">
      <w:r>
        <w:t>Грузим данные, заодно запятые меняем на точки, компилятор ругается.</w:t>
      </w:r>
    </w:p>
    <w:p w14:paraId="1A709AD7" w14:textId="6CF0E5F9" w:rsidR="00C75466" w:rsidRDefault="00C75466"/>
    <w:p w14:paraId="70B36050" w14:textId="6A0514FA" w:rsidR="00C75466" w:rsidRDefault="00C75466">
      <w:r w:rsidRPr="00C75466">
        <w:rPr>
          <w:noProof/>
        </w:rPr>
        <w:drawing>
          <wp:inline distT="0" distB="0" distL="0" distR="0" wp14:anchorId="0181AB2C" wp14:editId="6A80CB53">
            <wp:extent cx="5940425" cy="2099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540" w14:textId="1E4000E4" w:rsidR="00C75466" w:rsidRDefault="00C75466">
      <w:r>
        <w:t xml:space="preserve">Пришлось в ручную выбирать какие столбцы выбрать, не </w:t>
      </w:r>
      <w:proofErr w:type="spellStart"/>
      <w:r>
        <w:t>поулчилось</w:t>
      </w:r>
      <w:proofErr w:type="spellEnd"/>
      <w:r>
        <w:t xml:space="preserve"> сделать нормально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86EF576" w14:textId="60AF87D4" w:rsidR="00C75466" w:rsidRDefault="00C75466">
      <w:r>
        <w:t>Параметры работы модели оставил стандартными</w:t>
      </w:r>
    </w:p>
    <w:p w14:paraId="48FABE9C" w14:textId="307CF3F0" w:rsidR="00C75466" w:rsidRDefault="00C75466">
      <w:r w:rsidRPr="00C75466">
        <w:rPr>
          <w:noProof/>
        </w:rPr>
        <w:drawing>
          <wp:inline distT="0" distB="0" distL="0" distR="0" wp14:anchorId="44A71002" wp14:editId="581E040D">
            <wp:extent cx="493463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2C8A" w14:textId="04DC25ED" w:rsidR="00C75466" w:rsidRPr="00553141" w:rsidRDefault="00C75466">
      <w:r>
        <w:t xml:space="preserve">Ответ. Алгоритм и </w:t>
      </w:r>
      <w:r>
        <w:rPr>
          <w:lang w:val="en-US"/>
        </w:rPr>
        <w:t>MSE</w:t>
      </w:r>
    </w:p>
    <w:p w14:paraId="6C3920B3" w14:textId="77777777" w:rsidR="00C75466" w:rsidRDefault="00C75466"/>
    <w:p w14:paraId="5C307E54" w14:textId="7CDE3BEB" w:rsidR="00C75466" w:rsidRDefault="00C75466">
      <w:r>
        <w:t>ЗАДАНИЕ 2</w:t>
      </w:r>
    </w:p>
    <w:p w14:paraId="74ADA0BA" w14:textId="44148097" w:rsidR="00C75466" w:rsidRDefault="00D31799">
      <w:r w:rsidRPr="00D31799">
        <w:rPr>
          <w:noProof/>
        </w:rPr>
        <w:lastRenderedPageBreak/>
        <w:drawing>
          <wp:inline distT="0" distB="0" distL="0" distR="0" wp14:anchorId="2AB43436" wp14:editId="1D363824">
            <wp:extent cx="5940425" cy="2856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D95" w14:textId="6FE5F65A" w:rsidR="00D31799" w:rsidRDefault="00D31799">
      <w:r>
        <w:t>С задачей классификации лучше справился алгоритм дерева решений</w:t>
      </w:r>
    </w:p>
    <w:p w14:paraId="6428CA1D" w14:textId="0BDE9846" w:rsidR="00D31799" w:rsidRDefault="00D31799"/>
    <w:p w14:paraId="758471D2" w14:textId="410C7F81" w:rsidR="00D31799" w:rsidRDefault="00D31799">
      <w:r w:rsidRPr="00D31799">
        <w:rPr>
          <w:noProof/>
        </w:rPr>
        <w:drawing>
          <wp:inline distT="0" distB="0" distL="0" distR="0" wp14:anchorId="40137AE8" wp14:editId="465EE1E2">
            <wp:extent cx="4972744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60FE" w14:textId="0323FFBC" w:rsidR="00D31799" w:rsidRDefault="00D31799">
      <w:r>
        <w:t>Результаты кластеризации при различных входных.</w:t>
      </w:r>
    </w:p>
    <w:p w14:paraId="1716786F" w14:textId="54170973" w:rsidR="00D31799" w:rsidRDefault="00D31799"/>
    <w:p w14:paraId="12D26A6E" w14:textId="2C0CA7A3" w:rsidR="00D31799" w:rsidRDefault="00D31799"/>
    <w:p w14:paraId="396602F7" w14:textId="6D0E40AE" w:rsidR="00553141" w:rsidRDefault="00553141">
      <w:r w:rsidRPr="00553141">
        <w:drawing>
          <wp:inline distT="0" distB="0" distL="0" distR="0" wp14:anchorId="56D44AA5" wp14:editId="29408A76">
            <wp:extent cx="3534268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E84" w14:textId="4196042F" w:rsidR="00D31799" w:rsidRPr="00D31799" w:rsidRDefault="00D31799">
      <w:r>
        <w:t>Выбрали лучшую модель с параметром кластеров 20</w:t>
      </w:r>
    </w:p>
    <w:sectPr w:rsidR="00D31799" w:rsidRPr="00D3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A6"/>
    <w:rsid w:val="00304ADA"/>
    <w:rsid w:val="0052537E"/>
    <w:rsid w:val="00553141"/>
    <w:rsid w:val="008E10A6"/>
    <w:rsid w:val="00C75466"/>
    <w:rsid w:val="00D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DF18"/>
  <w15:chartTrackingRefBased/>
  <w15:docId w15:val="{96FABFF2-A285-474E-95A3-8112401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AD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2022-02-19T14:31:00Z</dcterms:created>
  <dcterms:modified xsi:type="dcterms:W3CDTF">2022-02-19T15:00:00Z</dcterms:modified>
</cp:coreProperties>
</file>