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C848F" w14:textId="77777777" w:rsidR="002403B4" w:rsidRPr="002403B4" w:rsidRDefault="002403B4" w:rsidP="002403B4">
      <w:pPr>
        <w:rPr>
          <w:b/>
          <w:bCs/>
        </w:rPr>
      </w:pPr>
      <w:r w:rsidRPr="002403B4">
        <w:rPr>
          <w:b/>
          <w:bCs/>
        </w:rPr>
        <w:t>SERVICE AGREEMENT</w:t>
      </w:r>
    </w:p>
    <w:p w14:paraId="56263891" w14:textId="77777777" w:rsidR="002403B4" w:rsidRPr="002403B4" w:rsidRDefault="002403B4" w:rsidP="002403B4">
      <w:r w:rsidRPr="002403B4">
        <w:t>This Agreement is made between:</w:t>
      </w:r>
    </w:p>
    <w:p w14:paraId="1354EB9E" w14:textId="77777777" w:rsidR="002403B4" w:rsidRPr="002403B4" w:rsidRDefault="002403B4" w:rsidP="002403B4">
      <w:r w:rsidRPr="002403B4">
        <w:rPr>
          <w:b/>
          <w:bCs/>
        </w:rPr>
        <w:t>{{</w:t>
      </w:r>
      <w:proofErr w:type="spellStart"/>
      <w:r w:rsidRPr="002403B4">
        <w:rPr>
          <w:b/>
          <w:bCs/>
        </w:rPr>
        <w:t>party_a</w:t>
      </w:r>
      <w:proofErr w:type="spellEnd"/>
      <w:r w:rsidRPr="002403B4">
        <w:rPr>
          <w:b/>
          <w:bCs/>
        </w:rPr>
        <w:t>}}</w:t>
      </w:r>
      <w:r w:rsidRPr="002403B4">
        <w:br/>
        <w:t>and</w:t>
      </w:r>
      <w:r w:rsidRPr="002403B4">
        <w:br/>
      </w:r>
      <w:r w:rsidRPr="002403B4">
        <w:rPr>
          <w:b/>
          <w:bCs/>
        </w:rPr>
        <w:t>{{</w:t>
      </w:r>
      <w:proofErr w:type="spellStart"/>
      <w:r w:rsidRPr="002403B4">
        <w:rPr>
          <w:b/>
          <w:bCs/>
        </w:rPr>
        <w:t>party_b</w:t>
      </w:r>
      <w:proofErr w:type="spellEnd"/>
      <w:r w:rsidRPr="002403B4">
        <w:rPr>
          <w:b/>
          <w:bCs/>
        </w:rPr>
        <w:t>}}</w:t>
      </w:r>
    </w:p>
    <w:p w14:paraId="3BDFD72D" w14:textId="77777777" w:rsidR="002403B4" w:rsidRPr="002403B4" w:rsidRDefault="006678CD" w:rsidP="002403B4">
      <w:r>
        <w:pict w14:anchorId="34AF8660">
          <v:rect id="_x0000_i1025" style="width:0;height:1.5pt" o:hralign="center" o:hrstd="t" o:hr="t" fillcolor="#a0a0a0" stroked="f"/>
        </w:pict>
      </w:r>
    </w:p>
    <w:p w14:paraId="154EBDD4" w14:textId="77777777" w:rsidR="002403B4" w:rsidRPr="002403B4" w:rsidRDefault="002403B4" w:rsidP="002403B4">
      <w:pPr>
        <w:rPr>
          <w:b/>
          <w:bCs/>
        </w:rPr>
      </w:pPr>
      <w:r w:rsidRPr="002403B4">
        <w:rPr>
          <w:b/>
          <w:bCs/>
        </w:rPr>
        <w:t>1. SCOPE OF SERVICES</w:t>
      </w:r>
    </w:p>
    <w:p w14:paraId="08D537C0" w14:textId="77777777" w:rsidR="002403B4" w:rsidRPr="002403B4" w:rsidRDefault="002403B4" w:rsidP="002403B4">
      <w:r w:rsidRPr="002403B4">
        <w:t>{{scope}}</w:t>
      </w:r>
    </w:p>
    <w:p w14:paraId="76C86A08" w14:textId="77777777" w:rsidR="002403B4" w:rsidRPr="002403B4" w:rsidRDefault="006678CD" w:rsidP="002403B4">
      <w:r>
        <w:pict w14:anchorId="4CC2EF49">
          <v:rect id="_x0000_i1026" style="width:0;height:1.5pt" o:hralign="center" o:hrstd="t" o:hr="t" fillcolor="#a0a0a0" stroked="f"/>
        </w:pict>
      </w:r>
    </w:p>
    <w:p w14:paraId="0198B856" w14:textId="77777777" w:rsidR="002403B4" w:rsidRPr="002403B4" w:rsidRDefault="002403B4" w:rsidP="002403B4">
      <w:pPr>
        <w:rPr>
          <w:b/>
          <w:bCs/>
        </w:rPr>
      </w:pPr>
      <w:r w:rsidRPr="002403B4">
        <w:rPr>
          <w:b/>
          <w:bCs/>
        </w:rPr>
        <w:t>2. RESPONSIBILITIES</w:t>
      </w:r>
    </w:p>
    <w:p w14:paraId="5AE45F6E" w14:textId="77777777" w:rsidR="002403B4" w:rsidRPr="002403B4" w:rsidRDefault="002403B4" w:rsidP="002403B4">
      <w:r w:rsidRPr="002403B4">
        <w:t>{% for r in responsibilities %}</w:t>
      </w:r>
    </w:p>
    <w:p w14:paraId="062DF4E7" w14:textId="77777777" w:rsidR="002403B4" w:rsidRPr="002403B4" w:rsidRDefault="002403B4" w:rsidP="002403B4">
      <w:pPr>
        <w:numPr>
          <w:ilvl w:val="0"/>
          <w:numId w:val="1"/>
        </w:numPr>
      </w:pPr>
      <w:r w:rsidRPr="002403B4">
        <w:t>{{ r }}</w:t>
      </w:r>
      <w:r w:rsidRPr="002403B4">
        <w:br/>
        <w:t xml:space="preserve">{% </w:t>
      </w:r>
      <w:proofErr w:type="spellStart"/>
      <w:r w:rsidRPr="002403B4">
        <w:t>endfor</w:t>
      </w:r>
      <w:proofErr w:type="spellEnd"/>
      <w:r w:rsidRPr="002403B4">
        <w:t xml:space="preserve"> %}</w:t>
      </w:r>
    </w:p>
    <w:p w14:paraId="2C18FD1D" w14:textId="77777777" w:rsidR="002403B4" w:rsidRPr="002403B4" w:rsidRDefault="006678CD" w:rsidP="002403B4">
      <w:r>
        <w:pict w14:anchorId="6D629843">
          <v:rect id="_x0000_i1027" style="width:0;height:1.5pt" o:hralign="center" o:hrstd="t" o:hr="t" fillcolor="#a0a0a0" stroked="f"/>
        </w:pict>
      </w:r>
    </w:p>
    <w:p w14:paraId="55B3080B" w14:textId="77777777" w:rsidR="002403B4" w:rsidRPr="002403B4" w:rsidRDefault="002403B4" w:rsidP="002403B4">
      <w:pPr>
        <w:rPr>
          <w:b/>
          <w:bCs/>
        </w:rPr>
      </w:pPr>
      <w:r w:rsidRPr="002403B4">
        <w:rPr>
          <w:b/>
          <w:bCs/>
        </w:rPr>
        <w:t>3. PAYMENT TERMS</w:t>
      </w:r>
    </w:p>
    <w:p w14:paraId="504864EA" w14:textId="77777777" w:rsidR="002403B4" w:rsidRPr="002403B4" w:rsidRDefault="002403B4" w:rsidP="002403B4">
      <w:r w:rsidRPr="002403B4">
        <w:t>{{</w:t>
      </w:r>
      <w:proofErr w:type="spellStart"/>
      <w:r w:rsidRPr="002403B4">
        <w:t>payment_terms</w:t>
      </w:r>
      <w:proofErr w:type="spellEnd"/>
      <w:r w:rsidRPr="002403B4">
        <w:t>}}</w:t>
      </w:r>
    </w:p>
    <w:p w14:paraId="04543376" w14:textId="77777777" w:rsidR="002403B4" w:rsidRPr="002403B4" w:rsidRDefault="006678CD" w:rsidP="002403B4">
      <w:r>
        <w:pict w14:anchorId="7A782CE2">
          <v:rect id="_x0000_i1028" style="width:0;height:1.5pt" o:hralign="center" o:hrstd="t" o:hr="t" fillcolor="#a0a0a0" stroked="f"/>
        </w:pict>
      </w:r>
    </w:p>
    <w:p w14:paraId="2D46F02A" w14:textId="77777777" w:rsidR="002403B4" w:rsidRPr="002403B4" w:rsidRDefault="002403B4" w:rsidP="002403B4">
      <w:pPr>
        <w:rPr>
          <w:b/>
          <w:bCs/>
        </w:rPr>
      </w:pPr>
      <w:r w:rsidRPr="002403B4">
        <w:rPr>
          <w:b/>
          <w:bCs/>
        </w:rPr>
        <w:t>4. TERM &amp; TERMINATION</w:t>
      </w:r>
    </w:p>
    <w:p w14:paraId="15783AE0" w14:textId="77777777" w:rsidR="002403B4" w:rsidRPr="002403B4" w:rsidRDefault="002403B4" w:rsidP="002403B4">
      <w:r w:rsidRPr="002403B4">
        <w:t>{{</w:t>
      </w:r>
      <w:proofErr w:type="spellStart"/>
      <w:r w:rsidRPr="002403B4">
        <w:t>termination_clause</w:t>
      </w:r>
      <w:proofErr w:type="spellEnd"/>
      <w:r w:rsidRPr="002403B4">
        <w:t>}}</w:t>
      </w:r>
    </w:p>
    <w:p w14:paraId="40775F05" w14:textId="77777777" w:rsidR="002403B4" w:rsidRPr="002403B4" w:rsidRDefault="006678CD" w:rsidP="002403B4">
      <w:r>
        <w:pict w14:anchorId="6F5EE5B1">
          <v:rect id="_x0000_i1029" style="width:0;height:1.5pt" o:hralign="center" o:hrstd="t" o:hr="t" fillcolor="#a0a0a0" stroked="f"/>
        </w:pict>
      </w:r>
    </w:p>
    <w:p w14:paraId="3E850CC5" w14:textId="77777777" w:rsidR="002403B4" w:rsidRPr="002403B4" w:rsidRDefault="002403B4" w:rsidP="002403B4">
      <w:pPr>
        <w:rPr>
          <w:b/>
          <w:bCs/>
        </w:rPr>
      </w:pPr>
      <w:r w:rsidRPr="002403B4">
        <w:rPr>
          <w:b/>
          <w:bCs/>
        </w:rPr>
        <w:t>5. CONFIDENTIALITY</w:t>
      </w:r>
    </w:p>
    <w:p w14:paraId="1147C620" w14:textId="77777777" w:rsidR="002403B4" w:rsidRPr="002403B4" w:rsidRDefault="002403B4" w:rsidP="002403B4">
      <w:r w:rsidRPr="002403B4">
        <w:t>{{</w:t>
      </w:r>
      <w:proofErr w:type="spellStart"/>
      <w:r w:rsidRPr="002403B4">
        <w:t>confidentiality_clause</w:t>
      </w:r>
      <w:proofErr w:type="spellEnd"/>
      <w:r w:rsidRPr="002403B4">
        <w:t>}}</w:t>
      </w:r>
    </w:p>
    <w:p w14:paraId="098863F7" w14:textId="77777777" w:rsidR="002403B4" w:rsidRPr="002403B4" w:rsidRDefault="006678CD" w:rsidP="002403B4">
      <w:r>
        <w:pict w14:anchorId="269EA06D">
          <v:rect id="_x0000_i1030" style="width:0;height:1.5pt" o:hralign="center" o:hrstd="t" o:hr="t" fillcolor="#a0a0a0" stroked="f"/>
        </w:pict>
      </w:r>
    </w:p>
    <w:p w14:paraId="506F9FE5" w14:textId="77777777" w:rsidR="002403B4" w:rsidRPr="002403B4" w:rsidRDefault="002403B4" w:rsidP="002403B4">
      <w:pPr>
        <w:rPr>
          <w:b/>
          <w:bCs/>
        </w:rPr>
      </w:pPr>
      <w:r w:rsidRPr="002403B4">
        <w:rPr>
          <w:b/>
          <w:bCs/>
        </w:rPr>
        <w:t>SIGNATURES</w:t>
      </w:r>
    </w:p>
    <w:p w14:paraId="6555F1A0" w14:textId="0CEBE5EC" w:rsidR="002403B4" w:rsidRDefault="002403B4" w:rsidP="002403B4"/>
    <w:p w14:paraId="50E03D0A" w14:textId="77777777" w:rsidR="006678CD" w:rsidRPr="002403B4" w:rsidRDefault="006678CD" w:rsidP="002403B4"/>
    <w:p w14:paraId="2D23745F" w14:textId="77777777" w:rsidR="002403B4" w:rsidRPr="002403B4" w:rsidRDefault="002403B4" w:rsidP="002403B4">
      <w:r w:rsidRPr="002403B4">
        <w:t>{{</w:t>
      </w:r>
      <w:proofErr w:type="spellStart"/>
      <w:r w:rsidRPr="002403B4">
        <w:t>party_a</w:t>
      </w:r>
      <w:proofErr w:type="spellEnd"/>
      <w:r w:rsidRPr="002403B4">
        <w:t>}}</w:t>
      </w:r>
      <w:r w:rsidRPr="002403B4">
        <w:br/>
        <w:t>Date: {{</w:t>
      </w:r>
      <w:proofErr w:type="spellStart"/>
      <w:r w:rsidRPr="002403B4">
        <w:t>date_a</w:t>
      </w:r>
      <w:proofErr w:type="spellEnd"/>
      <w:r w:rsidRPr="002403B4">
        <w:t>}}</w:t>
      </w:r>
    </w:p>
    <w:p w14:paraId="443433E8" w14:textId="45928C36" w:rsidR="002403B4" w:rsidRDefault="002403B4" w:rsidP="002403B4"/>
    <w:p w14:paraId="2219DCD2" w14:textId="77777777" w:rsidR="006678CD" w:rsidRPr="002403B4" w:rsidRDefault="006678CD" w:rsidP="002403B4"/>
    <w:p w14:paraId="21B82B7E" w14:textId="77777777" w:rsidR="002403B4" w:rsidRPr="002403B4" w:rsidRDefault="002403B4" w:rsidP="002403B4">
      <w:r w:rsidRPr="002403B4">
        <w:t>{{</w:t>
      </w:r>
      <w:proofErr w:type="spellStart"/>
      <w:r w:rsidRPr="002403B4">
        <w:t>party_b</w:t>
      </w:r>
      <w:proofErr w:type="spellEnd"/>
      <w:r w:rsidRPr="002403B4">
        <w:t>}}</w:t>
      </w:r>
      <w:r w:rsidRPr="002403B4">
        <w:br/>
        <w:t>Date: {{</w:t>
      </w:r>
      <w:proofErr w:type="spellStart"/>
      <w:r w:rsidRPr="002403B4">
        <w:t>date_b</w:t>
      </w:r>
      <w:proofErr w:type="spellEnd"/>
      <w:r w:rsidRPr="002403B4">
        <w:t>}}</w:t>
      </w:r>
    </w:p>
    <w:p w14:paraId="68A818DF" w14:textId="77777777" w:rsidR="00944084" w:rsidRDefault="00944084"/>
    <w:sectPr w:rsidR="00944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A0F7D"/>
    <w:multiLevelType w:val="multilevel"/>
    <w:tmpl w:val="B38E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B4"/>
    <w:rsid w:val="002403B4"/>
    <w:rsid w:val="006678CD"/>
    <w:rsid w:val="00944084"/>
    <w:rsid w:val="00AA10C2"/>
    <w:rsid w:val="00AB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AA79E"/>
  <w15:chartTrackingRefBased/>
  <w15:docId w15:val="{462B13C6-E6BD-40A0-B913-7B14CBD7E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Hemakumar</dc:creator>
  <cp:keywords/>
  <dc:description/>
  <cp:lastModifiedBy>Ananjay Pampalli</cp:lastModifiedBy>
  <cp:revision>2</cp:revision>
  <dcterms:created xsi:type="dcterms:W3CDTF">2025-11-19T17:48:00Z</dcterms:created>
  <dcterms:modified xsi:type="dcterms:W3CDTF">2025-12-18T09:45:00Z</dcterms:modified>
</cp:coreProperties>
</file>