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FA67" w14:textId="77777777" w:rsidR="00E948B8" w:rsidRPr="00E948B8" w:rsidRDefault="00E948B8" w:rsidP="00E948B8">
      <w:r w:rsidRPr="00E948B8">
        <w:rPr>
          <w:b/>
          <w:bCs/>
        </w:rPr>
        <w:t>Title:</w:t>
      </w:r>
      <w:r w:rsidRPr="00E948B8">
        <w:t xml:space="preserve"> {{title}}</w:t>
      </w:r>
      <w:r w:rsidRPr="00E948B8">
        <w:br/>
      </w:r>
      <w:r w:rsidRPr="00E948B8">
        <w:rPr>
          <w:b/>
          <w:bCs/>
        </w:rPr>
        <w:t>Author:</w:t>
      </w:r>
      <w:r w:rsidRPr="00E948B8">
        <w:t xml:space="preserve"> {{author}}</w:t>
      </w:r>
      <w:r w:rsidRPr="00E948B8">
        <w:br/>
      </w:r>
      <w:r w:rsidRPr="00E948B8">
        <w:rPr>
          <w:b/>
          <w:bCs/>
        </w:rPr>
        <w:t>Date:</w:t>
      </w:r>
      <w:r w:rsidRPr="00E948B8">
        <w:t xml:space="preserve"> {{date}}</w:t>
      </w:r>
    </w:p>
    <w:p w14:paraId="2BAE2EF7" w14:textId="77777777" w:rsidR="00E948B8" w:rsidRPr="00E948B8" w:rsidRDefault="00E948B8" w:rsidP="00E948B8">
      <w:r w:rsidRPr="00E948B8">
        <w:pict w14:anchorId="4F933FD6">
          <v:rect id="_x0000_i1061" style="width:0;height:1.5pt" o:hralign="center" o:hrstd="t" o:hr="t" fillcolor="#a0a0a0" stroked="f"/>
        </w:pict>
      </w:r>
    </w:p>
    <w:p w14:paraId="544C82A3" w14:textId="77777777" w:rsidR="00E948B8" w:rsidRPr="00E948B8" w:rsidRDefault="00E948B8" w:rsidP="00E948B8">
      <w:pPr>
        <w:rPr>
          <w:b/>
          <w:bCs/>
        </w:rPr>
      </w:pPr>
      <w:r w:rsidRPr="00E948B8">
        <w:rPr>
          <w:b/>
          <w:bCs/>
        </w:rPr>
        <w:t>EXECUTIVE SUMMARY</w:t>
      </w:r>
    </w:p>
    <w:p w14:paraId="163C76F1" w14:textId="77777777" w:rsidR="00E948B8" w:rsidRPr="00E948B8" w:rsidRDefault="00E948B8" w:rsidP="00E948B8">
      <w:r w:rsidRPr="00E948B8">
        <w:t>{{</w:t>
      </w:r>
      <w:proofErr w:type="spellStart"/>
      <w:r w:rsidRPr="00E948B8">
        <w:t>executive_summary</w:t>
      </w:r>
      <w:proofErr w:type="spellEnd"/>
      <w:r w:rsidRPr="00E948B8">
        <w:t>}}</w:t>
      </w:r>
    </w:p>
    <w:p w14:paraId="28ABB938" w14:textId="77777777" w:rsidR="00E948B8" w:rsidRPr="00E948B8" w:rsidRDefault="00E948B8" w:rsidP="00E948B8">
      <w:r w:rsidRPr="00E948B8">
        <w:pict w14:anchorId="5F04E309">
          <v:rect id="_x0000_i1062" style="width:0;height:1.5pt" o:hralign="center" o:hrstd="t" o:hr="t" fillcolor="#a0a0a0" stroked="f"/>
        </w:pict>
      </w:r>
    </w:p>
    <w:p w14:paraId="5EED5FA0" w14:textId="77777777" w:rsidR="00E948B8" w:rsidRPr="00E948B8" w:rsidRDefault="00E948B8" w:rsidP="00E948B8">
      <w:pPr>
        <w:rPr>
          <w:b/>
          <w:bCs/>
        </w:rPr>
      </w:pPr>
      <w:r w:rsidRPr="00E948B8">
        <w:rPr>
          <w:b/>
          <w:bCs/>
        </w:rPr>
        <w:t>OBJECTIVES</w:t>
      </w:r>
    </w:p>
    <w:p w14:paraId="537A6580" w14:textId="77777777" w:rsidR="00E948B8" w:rsidRPr="00E948B8" w:rsidRDefault="00E948B8" w:rsidP="00E948B8">
      <w:r w:rsidRPr="00E948B8">
        <w:t>{{objectives}}</w:t>
      </w:r>
    </w:p>
    <w:p w14:paraId="1994BA51" w14:textId="77777777" w:rsidR="00E948B8" w:rsidRPr="00E948B8" w:rsidRDefault="00E948B8" w:rsidP="00E948B8">
      <w:r w:rsidRPr="00E948B8">
        <w:pict w14:anchorId="5986B87E">
          <v:rect id="_x0000_i1063" style="width:0;height:1.5pt" o:hralign="center" o:hrstd="t" o:hr="t" fillcolor="#a0a0a0" stroked="f"/>
        </w:pict>
      </w:r>
    </w:p>
    <w:p w14:paraId="79BC6E98" w14:textId="77777777" w:rsidR="00E948B8" w:rsidRPr="00E948B8" w:rsidRDefault="00E948B8" w:rsidP="00E948B8">
      <w:pPr>
        <w:rPr>
          <w:b/>
          <w:bCs/>
        </w:rPr>
      </w:pPr>
      <w:r w:rsidRPr="00E948B8">
        <w:rPr>
          <w:b/>
          <w:bCs/>
        </w:rPr>
        <w:t>METHODOLOGY</w:t>
      </w:r>
    </w:p>
    <w:p w14:paraId="4CEBADC3" w14:textId="77777777" w:rsidR="00E948B8" w:rsidRPr="00E948B8" w:rsidRDefault="00E948B8" w:rsidP="00E948B8">
      <w:r w:rsidRPr="00E948B8">
        <w:t>{{methodology}}</w:t>
      </w:r>
    </w:p>
    <w:p w14:paraId="0875E517" w14:textId="77777777" w:rsidR="00E948B8" w:rsidRPr="00E948B8" w:rsidRDefault="00E948B8" w:rsidP="00E948B8">
      <w:r w:rsidRPr="00E948B8">
        <w:pict w14:anchorId="2060AD04">
          <v:rect id="_x0000_i1064" style="width:0;height:1.5pt" o:hralign="center" o:hrstd="t" o:hr="t" fillcolor="#a0a0a0" stroked="f"/>
        </w:pict>
      </w:r>
    </w:p>
    <w:p w14:paraId="2DE24F44" w14:textId="77777777" w:rsidR="00E948B8" w:rsidRPr="00E948B8" w:rsidRDefault="00E948B8" w:rsidP="00E948B8">
      <w:pPr>
        <w:rPr>
          <w:b/>
          <w:bCs/>
        </w:rPr>
      </w:pPr>
      <w:r w:rsidRPr="00E948B8">
        <w:rPr>
          <w:b/>
          <w:bCs/>
        </w:rPr>
        <w:t>FINDINGS</w:t>
      </w:r>
    </w:p>
    <w:p w14:paraId="5E07A81C" w14:textId="77777777" w:rsidR="00E948B8" w:rsidRPr="00E948B8" w:rsidRDefault="00E948B8" w:rsidP="00E948B8">
      <w:r w:rsidRPr="00E948B8">
        <w:t>{% for finding in findings %}</w:t>
      </w:r>
    </w:p>
    <w:p w14:paraId="66C93427" w14:textId="77777777" w:rsidR="00E948B8" w:rsidRPr="00E948B8" w:rsidRDefault="00E948B8" w:rsidP="00E948B8">
      <w:pPr>
        <w:numPr>
          <w:ilvl w:val="0"/>
          <w:numId w:val="1"/>
        </w:numPr>
      </w:pPr>
      <w:r w:rsidRPr="00E948B8">
        <w:t>{{ finding }}</w:t>
      </w:r>
      <w:r w:rsidRPr="00E948B8">
        <w:br/>
        <w:t xml:space="preserve">{% </w:t>
      </w:r>
      <w:proofErr w:type="spellStart"/>
      <w:r w:rsidRPr="00E948B8">
        <w:t>endfor</w:t>
      </w:r>
      <w:proofErr w:type="spellEnd"/>
      <w:r w:rsidRPr="00E948B8">
        <w:t xml:space="preserve"> %}</w:t>
      </w:r>
    </w:p>
    <w:p w14:paraId="4FE2B148" w14:textId="77777777" w:rsidR="00E948B8" w:rsidRPr="00E948B8" w:rsidRDefault="00E948B8" w:rsidP="00E948B8">
      <w:r w:rsidRPr="00E948B8">
        <w:pict w14:anchorId="37DA33DE">
          <v:rect id="_x0000_i1065" style="width:0;height:1.5pt" o:hralign="center" o:hrstd="t" o:hr="t" fillcolor="#a0a0a0" stroked="f"/>
        </w:pict>
      </w:r>
    </w:p>
    <w:p w14:paraId="46B7ED53" w14:textId="77777777" w:rsidR="00E948B8" w:rsidRPr="00E948B8" w:rsidRDefault="00E948B8" w:rsidP="00E948B8">
      <w:pPr>
        <w:rPr>
          <w:b/>
          <w:bCs/>
        </w:rPr>
      </w:pPr>
      <w:r w:rsidRPr="00E948B8">
        <w:rPr>
          <w:b/>
          <w:bCs/>
        </w:rPr>
        <w:t>RECOMMENDATIONS</w:t>
      </w:r>
    </w:p>
    <w:p w14:paraId="19185EA6" w14:textId="77777777" w:rsidR="00E948B8" w:rsidRPr="00E948B8" w:rsidRDefault="00E948B8" w:rsidP="00E948B8">
      <w:r w:rsidRPr="00E948B8">
        <w:t>{% for rec in recommendations %}</w:t>
      </w:r>
    </w:p>
    <w:p w14:paraId="56F3C372" w14:textId="77777777" w:rsidR="00E948B8" w:rsidRPr="00E948B8" w:rsidRDefault="00E948B8" w:rsidP="00E948B8">
      <w:pPr>
        <w:numPr>
          <w:ilvl w:val="0"/>
          <w:numId w:val="2"/>
        </w:numPr>
      </w:pPr>
      <w:r w:rsidRPr="00E948B8">
        <w:t>{{ rec }}</w:t>
      </w:r>
      <w:r w:rsidRPr="00E948B8">
        <w:br/>
        <w:t xml:space="preserve">{% </w:t>
      </w:r>
      <w:proofErr w:type="spellStart"/>
      <w:r w:rsidRPr="00E948B8">
        <w:t>endfor</w:t>
      </w:r>
      <w:proofErr w:type="spellEnd"/>
      <w:r w:rsidRPr="00E948B8">
        <w:t xml:space="preserve"> %}</w:t>
      </w:r>
    </w:p>
    <w:p w14:paraId="609DCEA5" w14:textId="77777777" w:rsidR="00E948B8" w:rsidRPr="00E948B8" w:rsidRDefault="00E948B8" w:rsidP="00E948B8">
      <w:r w:rsidRPr="00E948B8">
        <w:pict w14:anchorId="49049514">
          <v:rect id="_x0000_i1066" style="width:0;height:1.5pt" o:hralign="center" o:hrstd="t" o:hr="t" fillcolor="#a0a0a0" stroked="f"/>
        </w:pict>
      </w:r>
    </w:p>
    <w:p w14:paraId="210D6ECE" w14:textId="77777777" w:rsidR="00E948B8" w:rsidRPr="00E948B8" w:rsidRDefault="00E948B8" w:rsidP="00E948B8">
      <w:pPr>
        <w:rPr>
          <w:b/>
          <w:bCs/>
        </w:rPr>
      </w:pPr>
      <w:r w:rsidRPr="00E948B8">
        <w:rPr>
          <w:b/>
          <w:bCs/>
        </w:rPr>
        <w:t>CONCLUSION</w:t>
      </w:r>
    </w:p>
    <w:p w14:paraId="1B6086AA" w14:textId="77777777" w:rsidR="00E948B8" w:rsidRPr="00E948B8" w:rsidRDefault="00E948B8" w:rsidP="00E948B8">
      <w:r w:rsidRPr="00E948B8">
        <w:t>{{conclusion}}</w:t>
      </w:r>
    </w:p>
    <w:p w14:paraId="7FF360C8" w14:textId="77777777" w:rsidR="00944084" w:rsidRDefault="00944084"/>
    <w:sectPr w:rsidR="00944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19D6"/>
    <w:multiLevelType w:val="multilevel"/>
    <w:tmpl w:val="AAE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2F21"/>
    <w:multiLevelType w:val="multilevel"/>
    <w:tmpl w:val="5F1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983223">
    <w:abstractNumId w:val="0"/>
  </w:num>
  <w:num w:numId="2" w16cid:durableId="27833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B8"/>
    <w:rsid w:val="0072483F"/>
    <w:rsid w:val="00944084"/>
    <w:rsid w:val="00AB7FE8"/>
    <w:rsid w:val="00E9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44FE"/>
  <w15:chartTrackingRefBased/>
  <w15:docId w15:val="{32CB37A1-C197-44C4-8AC2-D7470B70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Hemakumar</dc:creator>
  <cp:keywords/>
  <dc:description/>
  <cp:lastModifiedBy>Madhav Hemakumar</cp:lastModifiedBy>
  <cp:revision>1</cp:revision>
  <dcterms:created xsi:type="dcterms:W3CDTF">2025-11-19T17:46:00Z</dcterms:created>
  <dcterms:modified xsi:type="dcterms:W3CDTF">2025-11-19T17:47:00Z</dcterms:modified>
</cp:coreProperties>
</file>