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4623F" w14:textId="5E74E195" w:rsidR="00F41BEE" w:rsidRDefault="002875B7" w:rsidP="002875B7">
      <w:pPr>
        <w:pStyle w:val="Title"/>
      </w:pPr>
      <w:r>
        <w:t xml:space="preserve">Ananjay Pampalli</w:t>
      </w:r>
      <w:r w:rsidR="00F41BEE">
        <w:t xml:space="preserve"> </w:t>
      </w:r>
    </w:p>
    <w:p w14:paraId="2849C7CE" w14:textId="46385804" w:rsidR="00F41BEE" w:rsidRDefault="002875B7" w:rsidP="009E3475">
      <w:pPr>
        <w:pStyle w:val="Heading1"/>
      </w:pPr>
      <w:r w:rsidRPr="00B83C67">
        <w:t xml:space="preserve">Kannur</w:t>
      </w:r>
      <w:r w:rsidR="00F41BEE">
        <w:t xml:space="preserve"> </w:t>
      </w:r>
      <w:r w:rsidR="00F41BEE" w:rsidRPr="00B5257D">
        <w:t>|</w:t>
      </w:r>
      <w:r w:rsidR="00F41BEE">
        <w:t xml:space="preserve"> </w:t>
      </w:r>
      <w:r w:rsidRPr="00B83C67">
        <w:t xml:space="preserve">+918374930304</w:t>
      </w:r>
      <w:r w:rsidR="00F41BEE" w:rsidRPr="00B5257D">
        <w:t xml:space="preserve"> |</w:t>
      </w:r>
      <w:r w:rsidR="00F41BEE">
        <w:t xml:space="preserve"> </w:t>
      </w:r>
      <w:r w:rsidRPr="00B83C67">
        <w:t xml:space="preserve">ananjay@gmail.com</w:t>
      </w:r>
      <w:r w:rsidR="00F41BEE" w:rsidRPr="00B5257D">
        <w:t xml:space="preserve"> </w:t>
      </w:r>
    </w:p>
    <w:p w14:paraId="09FADA17" w14:textId="77777777" w:rsidR="00003455" w:rsidRPr="00003455" w:rsidRDefault="00003455" w:rsidP="00003455"/>
    <w:p w14:paraId="3182F72A" w14:textId="0718903C" w:rsidR="00F41BEE" w:rsidRPr="002875B7" w:rsidRDefault="002875B7" w:rsidP="002875B7">
      <w:pPr>
        <w:rPr>
          <w:b/>
          <w:bCs/>
        </w:rPr>
      </w:pPr>
      <w:r w:rsidRPr="00B83C67">
        <w:rPr>
          <w:b/>
          <w:bCs/>
        </w:rPr>
        <w:t>PROFESSIONAL SUMMARY</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00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850CB1F" w14:textId="228B6934" w:rsidR="00F41BEE" w:rsidRDefault="002875B7" w:rsidP="009E3475">
      <w:r w:rsidRPr="00B83C67">
        <w:t xml:space="preserve">Highly motivated B.Tech student specializing in Computer Science, Artificial Intelligence, and Data Engineering (AI  DE), coupled with practical experience as a Business Analyst. Proficient in Python and Java, skilled in leveraging data analysis techniques to drive business insights and operational efficiency. Seeking roles where technical acumen meets strategic business goals.</w:t>
      </w:r>
    </w:p>
    <w:p w14:paraId="59BA24F2" w14:textId="77777777" w:rsidR="002875B7" w:rsidRDefault="002875B7" w:rsidP="009E3475"/>
    <w:p w14:paraId="33EDB5D8" w14:textId="66AD5D03" w:rsidR="002875B7" w:rsidRDefault="002875B7" w:rsidP="002875B7">
      <w:pPr>
        <w:pStyle w:val="Heading1"/>
      </w:pPr>
      <w:r>
        <w:t>Skills</w:t>
      </w:r>
    </w:p>
    <w:p w14:paraId="4165F064" w14:textId="77777777" w:rsidR="002875B7" w:rsidRPr="00003455" w:rsidRDefault="002875B7" w:rsidP="002875B7">
      <w:pPr>
        <w:spacing w:line="168" w:lineRule="auto"/>
        <w:rPr>
          <w:sz w:val="10"/>
          <w:szCs w:val="12"/>
        </w:rPr>
      </w:pPr>
      <w:r w:rsidRPr="00003455">
        <w:rPr>
          <w:noProof/>
          <w:sz w:val="10"/>
          <w:szCs w:val="12"/>
        </w:rPr>
        <mc:AlternateContent>
          <mc:Choice Requires="wps">
            <w:drawing>
              <wp:inline distT="0" distB="0" distL="0" distR="0" wp14:anchorId="038F8136" wp14:editId="335C9EBA">
                <wp:extent cx="5943600" cy="0"/>
                <wp:effectExtent l="0" t="0" r="0" b="0"/>
                <wp:docPr id="10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4EBF09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s52ygEAAHoDAAAOAAAAZHJzL2Uyb0RvYy54bWysU02P0zAQvSPxHyzfqdPCdkvUdA+tlguC&#10;Sgs/YNaxE0v+0tg06b9n7HbLAjdED65n7Hnj9+Zl+zA7y04Kkwm+48tFw5nyMvTGDx3//u3x3Yaz&#10;lMH3YINXHT+rxB92b99sp9iqVRiD7RUyAvGpnWLHx5xjK0SSo3KQFiEqT4c6oINMIQ6iR5gI3Vmx&#10;apq1mAL2EYNUKVH2cDnku4qvtZL5q9ZJZWY7Tm/LdcW6PpdV7LbQDghxNPL6DPiHVzgwnpreoA6Q&#10;gf1A8xeUMxJDCjovZHAiaG2kqhyIzbL5g83TCFFVLiROijeZ0v+DlV9OR2Smp9nd321WyzVnHhwN&#10;6ikjmGHMbB+8JxkDsmVRa4qppaK9P+I1SvGIhfqs0ZV/IsXmqvD5prCaM5OUvPv44f26oUHIlzPx&#10;qzBiyp9UcKxsOm6NL+ShhdPnlKkZXX25UtI+PBpr6wCtZxMxWN1XaCAfaQuZurhIzJIfOAM7kEFl&#10;xgqZgjV9KS9A1Wxqb5GdgGyS50qUuv12q7Q+QBovl+rRxT3OZLKwNa7jm6b8SpqqrS/gqprwSqCI&#10;d5Gr7J5Df64qihLRgGvZ1YzFQa9j2r/+ZHY/AQAA//8DAFBLAwQUAAYACAAAACEA4xBd9NgAAAAC&#10;AQAADwAAAGRycy9kb3ducmV2LnhtbEyPwU7DMAyG70i8Q2QkbiwdaGOUphMgIQ31xOAAt6zx2orG&#10;iRpvLW+PxwUulj791u/PxXryvTrikLpABuazDBRSHVxHjYH3t+erFajElpztA6GBb0ywLs/PCpu7&#10;MNIrHrfcKCmhlFsDLXPMtU51i96mWYhIku3D4C0LDo12gx2l3Pf6OsuW2tuO5EJrIz61WH9tD95A&#10;VT2Oc+ZNun0ZFx9VjJ/7zWphzOXF9HAPinHiv2U46Ys6lOK0CwdySfUG5BH+nZLd3SwFdyfUZaH/&#10;q5c/AAAA//8DAFBLAQItABQABgAIAAAAIQC2gziS/gAAAOEBAAATAAAAAAAAAAAAAAAAAAAAAABb&#10;Q29udGVudF9UeXBlc10ueG1sUEsBAi0AFAAGAAgAAAAhADj9If/WAAAAlAEAAAsAAAAAAAAAAAAA&#10;AAAALwEAAF9yZWxzLy5yZWxzUEsBAi0AFAAGAAgAAAAhAPjKznbKAQAAegMAAA4AAAAAAAAAAAAA&#10;AAAALgIAAGRycy9lMm9Eb2MueG1sUEsBAi0AFAAGAAgAAAAhAOMQXfTYAAAAAgEAAA8AAAAAAAAA&#10;AAAAAAAAJAQAAGRycy9kb3ducmV2LnhtbFBLBQYAAAAABAAEAPMAAAApBQAAAAA=&#10;" strokecolor="black [3213]" strokeweight="1pt">
                <v:stroke joinstyle="miter"/>
                <w10:anchorlock/>
              </v:line>
            </w:pict>
          </mc:Fallback>
        </mc:AlternateContent>
      </w:r>
    </w:p>
    <w:p w14:paraId="38C67662" w14:textId="77D2D225" w:rsidR="00003455" w:rsidRDefault="002875B7" w:rsidP="009E3475">
      <w:r w:rsidRPr="00B83C67">
        <w:t xml:space="preserve"/>
      </w:r>
      <w:r w:rsidRPr="00B83C67">
        <w:br/>
        <w:t xml:space="preserve">• Python</w:t>
      </w:r>
      <w:r w:rsidRPr="00B83C67">
        <w:br/>
        <w:t xml:space="preserve"/>
      </w:r>
      <w:r w:rsidRPr="00B83C67">
        <w:br/>
        <w:t xml:space="preserve">• Java</w:t>
      </w:r>
      <w:r w:rsidRPr="00B83C67">
        <w:br/>
        <w:t xml:space="preserve"/>
      </w:r>
      <w:r w:rsidRPr="00B83C67">
        <w:br/>
        <w:t xml:space="preserve">• Business Analysis</w:t>
      </w:r>
      <w:r w:rsidRPr="00B83C67">
        <w:br/>
        <w:t xml:space="preserve"/>
      </w:r>
      <w:r w:rsidRPr="00B83C67">
        <w:br/>
        <w:t xml:space="preserve">• Requirements Gathering</w:t>
      </w:r>
      <w:r w:rsidRPr="00B83C67">
        <w:br/>
        <w:t xml:space="preserve"/>
      </w:r>
      <w:r w:rsidRPr="00B83C67">
        <w:br/>
        <w:t xml:space="preserve">• MongoDB</w:t>
      </w:r>
      <w:r w:rsidRPr="00B83C67">
        <w:br/>
        <w:t xml:space="preserve"/>
      </w:r>
      <w:r w:rsidRPr="00B83C67">
        <w:br/>
        <w:t xml:space="preserve">• Data Modeling</w:t>
      </w:r>
      <w:r w:rsidRPr="00B83C67">
        <w:br/>
        <w:t xml:space="preserve"/>
      </w:r>
    </w:p>
    <w:p w14:paraId="1E8D14F8" w14:textId="55E166C7" w:rsidR="00F41BEE" w:rsidRDefault="008D72E1" w:rsidP="006E0605">
      <w:pPr>
        <w:pStyle w:val="Heading1"/>
      </w:pPr>
      <w:sdt>
        <w:sdtPr>
          <w:id w:val="1494989950"/>
          <w:placeholder>
            <w:docPart w:val="C09572674A1346D0A4CA40686364E89A"/>
          </w:placeholder>
          <w:temporary/>
          <w:showingPlcHdr/>
          <w15:appearance w15:val="hidden"/>
        </w:sdtPr>
        <w:sdtEndPr/>
        <w:sdtContent>
          <w:r w:rsidR="00F41BEE">
            <w:t xml:space="preserve">Experience</w:t>
          </w:r>
        </w:sdtContent>
      </w:sdt>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100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du="http://schemas.microsoft.com/office/word/2023/wordml/word16du">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6FA2CDC" w14:textId="77777777" w:rsidR="00DD209D" w:rsidRPr="00B83C67" w:rsidRDefault="00DD209D" w:rsidP="00DD209D">
      <w:r w:rsidRPr="00B83C67">
        <w:t xml:space="preserve"/>
      </w:r>
    </w:p>
    <w:p w14:paraId="6697CB10" w14:textId="77777777" w:rsidR="00DD209D" w:rsidRPr="00B83C67" w:rsidRDefault="00DD209D" w:rsidP="00B30500">
      <w:pPr>
        <w:spacing w:after="0"/>
      </w:pPr>
      <w:r w:rsidRPr="00B83C67">
        <w:rPr>
          <w:b/>
          <w:bCs/>
        </w:rPr>
        <w:t xml:space="preserve">Business Analyst — Future Tech (2022-2024)</w:t>
      </w:r>
      <w:r w:rsidRPr="00B83C67">
        <w:br/>
        <w:t xml:space="preserve">Kannur</w:t>
      </w:r>
    </w:p>
    <w:p w14:paraId="6856082A" w14:textId="77777777" w:rsidR="00DD209D" w:rsidRPr="00B83C67" w:rsidRDefault="00DD209D" w:rsidP="00B30500">
      <w:pPr>
        <w:spacing w:after="0"/>
      </w:pPr>
      <w:r w:rsidRPr="00B83C67">
        <w:t xml:space="preserve"/>
      </w:r>
    </w:p>
    <w:p w14:paraId="47842DEA" w14:textId="77777777" w:rsidR="00DD209D" w:rsidRPr="00B83C67" w:rsidRDefault="00DD209D" w:rsidP="00B30500">
      <w:pPr>
        <w:numPr>
          <w:ilvl w:val="0"/>
          <w:numId w:val="20"/>
        </w:numPr>
        <w:spacing w:after="0" w:line="259" w:lineRule="auto"/>
      </w:pPr>
      <w:r w:rsidRPr="00B83C67">
        <w:t xml:space="preserve">Led requirements gathering and analysis sessions with key stakeholders, translating complex business needs into clear, actionable technical specifications for development teams.</w:t>
      </w:r>
      <w:r w:rsidRPr="00B83C67">
        <w:br/>
        <w:t xml:space="preserve"/>
      </w:r>
    </w:p>
    <w:p w14:paraId="47842DEA" w14:textId="77777777" w:rsidR="00DD209D" w:rsidRPr="00B83C67" w:rsidRDefault="00DD209D" w:rsidP="00B30500">
      <w:pPr>
        <w:numPr>
          <w:ilvl w:val="0"/>
          <w:numId w:val="20"/>
        </w:numPr>
        <w:spacing w:after="0" w:line="259" w:lineRule="auto"/>
      </w:pPr>
      <w:r w:rsidRPr="00B83C67">
        <w:t xml:space="preserve">Conducted rigorous market and competitive analysis, providing data-driven recommendations that resulted in a 15% improvement in feature prioritization and product roadmap alignment.</w:t>
      </w:r>
      <w:r w:rsidRPr="00B83C67">
        <w:br/>
        <w:t xml:space="preserve"/>
      </w:r>
    </w:p>
    <w:p w14:paraId="47842DEA" w14:textId="77777777" w:rsidR="00DD209D" w:rsidRPr="00B83C67" w:rsidRDefault="00DD209D" w:rsidP="00B30500">
      <w:pPr>
        <w:numPr>
          <w:ilvl w:val="0"/>
          <w:numId w:val="20"/>
        </w:numPr>
        <w:spacing w:after="0" w:line="259" w:lineRule="auto"/>
      </w:pPr>
      <w:r w:rsidRPr="00B83C67">
        <w:t xml:space="preserve">Designed and documented AS-IS and TO-BE processes, identifying bottlenecks and implementing streamlined workflows using data modeling techniques, boosting team efficiency by 10%.</w:t>
      </w:r>
      <w:r w:rsidRPr="00B83C67">
        <w:br/>
        <w:t xml:space="preserve"/>
      </w:r>
    </w:p>
    <w:p w14:paraId="47842DEA" w14:textId="77777777" w:rsidR="00DD209D" w:rsidRPr="00B83C67" w:rsidRDefault="00DD209D" w:rsidP="00B30500">
      <w:pPr>
        <w:numPr>
          <w:ilvl w:val="0"/>
          <w:numId w:val="20"/>
        </w:numPr>
        <w:spacing w:after="0" w:line="259" w:lineRule="auto"/>
      </w:pPr>
      <w:r w:rsidRPr="00B83C67">
        <w:t xml:space="preserve">Managed communication between technical and non-technical departments, ensuring project alignment and successful delivery of 4 major product updates.</w:t>
      </w:r>
      <w:r w:rsidRPr="00B83C67">
        <w:br/>
        <w:t xml:space="preserve"/>
      </w:r>
    </w:p>
    <w:p w14:paraId="7DD8A33D" w14:textId="6DD4CB9A" w:rsidR="00003455" w:rsidRDefault="00DD209D" w:rsidP="00B30500">
      <w:pPr>
        <w:spacing w:after="0"/>
      </w:pPr>
      <w:r w:rsidRPr="00B83C67">
        <w:t xml:space="preserve"/>
      </w:r>
    </w:p>
    <w:p w14:paraId="1AD696D4" w14:textId="4F738C6E" w:rsidR="00DD209D" w:rsidRPr="00DD209D" w:rsidRDefault="00DD209D" w:rsidP="00DD209D">
      <w:pPr>
        <w:rPr>
          <w:rFonts w:asciiTheme="majorHAnsi" w:eastAsiaTheme="majorEastAsia" w:hAnsiTheme="majorHAnsi" w:cs="Times New Roman (Headings CS)"/>
          <w:b/>
          <w:spacing w:val="-10"/>
          <w:sz w:val="24"/>
          <w:szCs w:val="32"/>
        </w:rPr>
      </w:pPr>
      <w:r w:rsidRPr="00DD209D">
        <w:rPr>
          <w:rFonts w:asciiTheme="majorHAnsi" w:eastAsiaTheme="majorEastAsia" w:hAnsiTheme="majorHAnsi" w:cs="Times New Roman (Headings CS)"/>
          <w:b/>
          <w:spacing w:val="-10"/>
          <w:sz w:val="24"/>
          <w:szCs w:val="32"/>
        </w:rPr>
        <w:t>PROJECTS</w:t>
      </w:r>
    </w:p>
    <w:p w14:paraId="3564FB5D" w14:textId="77777777" w:rsidR="00DD209D" w:rsidRPr="00003455" w:rsidRDefault="00DD209D" w:rsidP="00DD209D">
      <w:pPr>
        <w:spacing w:line="168" w:lineRule="auto"/>
        <w:rPr>
          <w:sz w:val="10"/>
          <w:szCs w:val="12"/>
        </w:rPr>
      </w:pPr>
      <w:r w:rsidRPr="00003455">
        <w:rPr>
          <w:noProof/>
          <w:sz w:val="10"/>
          <w:szCs w:val="12"/>
        </w:rPr>
        <mc:AlternateContent>
          <mc:Choice Requires="wps">
            <w:drawing>
              <wp:inline distT="0" distB="0" distL="0" distR="0" wp14:anchorId="2948E4FF" wp14:editId="6C85DE7B">
                <wp:extent cx="5943600" cy="0"/>
                <wp:effectExtent l="0" t="0" r="0" b="0"/>
                <wp:docPr id="10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E1E81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21QEAAA0EAAAOAAAAZHJzL2Uyb0RvYy54bWysU02P0zAQvSPxHyzfadICC0RN99DVckFQ&#10;sfADvM64sWR7LNs06b9n7KTp8iEkEBcnY8+8ee+Nvb0drWEnCFGja/l6VXMGTmKn3bHlX7/cv3jL&#10;WUzCdcKgg5afIfLb3fNn28E3sMEeTQeBEYiLzeBb3qfkm6qKsgcr4go9ODpUGKxIFIZj1QUxELo1&#10;1aaub6oBQ+cDSoiRdu+mQ74r+EqBTJ+UipCYaTlxS2UNZX3Ma7XbiuYYhO+1nGmIf2BhhXbUdIG6&#10;E0mwb0H/AmW1DBhRpZVEW6FSWkLRQGrW9U9qHnrhoWghc6JfbIr/D1Z+PB0C0x3NjjMnLI3oIQWh&#10;j31ie3SODMTA1tmnwceG0vfuEOYo+kPIokcVbP6SHDYWb8+LtzAmJmnz9btXL29qGoG8nFXXQh9i&#10;eg9oWf5pudEuyxaNOH2IiZpR6iUlbxvHBiK8eUN4OY5odHevjSlBvjqwN4GdBA09jYU8ITzJosg4&#10;gs2SJhHlL50NTPifQZEpRHs9NfgRU0gJLl1wjaPsXKaIwVI4M/tT4ZyfS6Fc1b8pXipKZ3RpKbba&#10;Yfgd7asVasq/ODDpzhY8Yncu4y3W0J0r3s/vI1/qp3Epv77i3XcAAAD//wMAUEsDBBQABgAIAAAA&#10;IQDjEF302AAAAAIBAAAPAAAAZHJzL2Rvd25yZXYueG1sTI/BTsMwDIbvSLxDZCRuLB1oY5SmEyAh&#10;DfXE4AC3rPHaisaJGm8tb4/HBS6WPv3W78/FevK9OuKQukAG5rMMFFIdXEeNgfe356sVqMSWnO0D&#10;oYFvTLAuz88Km7sw0iset9woKaGUWwMtc8y1TnWL3qZZiEiS7cPgLQsOjXaDHaXc9/o6y5ba247k&#10;QmsjPrVYf20P3kBVPY5z5k26fRkXH1WMn/vNamHM5cX0cA+KceK/ZTjpizqU4rQLB3JJ9QbkEf6d&#10;kt3dLAV3J9Rlof+rlz8AAAD//wMAUEsBAi0AFAAGAAgAAAAhALaDOJL+AAAA4QEAABMAAAAAAAAA&#10;AAAAAAAAAAAAAFtDb250ZW50X1R5cGVzXS54bWxQSwECLQAUAAYACAAAACEAOP0h/9YAAACUAQAA&#10;CwAAAAAAAAAAAAAAAAAvAQAAX3JlbHMvLnJlbHNQSwECLQAUAAYACAAAACEAG1Mf9tUBAAANBAAA&#10;DgAAAAAAAAAAAAAAAAAuAgAAZHJzL2Uyb0RvYy54bWxQSwECLQAUAAYACAAAACEA4xBd9NgAAAAC&#10;AQAADwAAAAAAAAAAAAAAAAAvBAAAZHJzL2Rvd25yZXYueG1sUEsFBgAAAAAEAAQA8wAAADQFAAAA&#10;AA==&#10;" strokecolor="black [3213]" strokeweight="1pt">
                <v:stroke joinstyle="miter"/>
                <w10:anchorlock/>
              </v:line>
            </w:pict>
          </mc:Fallback>
        </mc:AlternateContent>
      </w:r>
    </w:p>
    <w:p w14:paraId="4D17B522" w14:textId="77777777" w:rsidR="00DD209D" w:rsidRPr="00B83C67" w:rsidRDefault="00DD209D" w:rsidP="00B30500">
      <w:pPr>
        <w:spacing w:after="0"/>
      </w:pPr>
      <w:r w:rsidRPr="00B83C67">
        <w:t xml:space="preserve"/>
      </w:r>
      <w:r w:rsidRPr="00B83C67">
        <w:br/>
      </w:r>
      <w:r w:rsidRPr="00B83C67">
        <w:rPr>
          <w:b/>
          <w:bCs/>
        </w:rPr>
        <w:t xml:space="preserve">EventHub</w:t>
      </w:r>
      <w:r w:rsidRPr="00B83C67">
        <w:t xml:space="preserve"> — (Tech: Python, MongoDB)</w:t>
      </w:r>
      <w:r w:rsidRPr="00B83C67">
        <w:br/>
        <w:t xml:space="preserve">Developed a full-stack event management platform, 'EventHub', designed to streamline event registration, ticketing, and scheduling functionalities. Utilized Python for robust backend logic and API development, integrating MongoDB as the primary NoSQL database for flexible and scalable data storage of user and event information.</w:t>
      </w:r>
      <w:r w:rsidRPr="00B83C67">
        <w:br/>
        <w:t xml:space="preserve">Impact: Successfully managed 500+ users during the pilot testing phase, demonstrating high system reliability and efficient resource handling.</w:t>
      </w:r>
    </w:p>
    <w:p w14:paraId="3F453064" w14:textId="1793BE05" w:rsidR="00DD209D" w:rsidRDefault="00DD209D" w:rsidP="00B30500">
      <w:pPr>
        <w:spacing w:after="0"/>
      </w:pPr>
      <w:r w:rsidRPr="00B83C67">
        <w:t xml:space="preserve"/>
      </w:r>
    </w:p>
    <w:p w14:paraId="4D6C46D5" w14:textId="746911B1" w:rsidR="00F41BEE" w:rsidRDefault="008D72E1" w:rsidP="006E0605">
      <w:pPr>
        <w:pStyle w:val="Heading1"/>
      </w:pPr>
      <w:sdt>
        <w:sdtPr>
          <w:id w:val="1513793667"/>
          <w:placeholder>
            <w:docPart w:val="53371549B5784D9EA73FFEA0E231768C"/>
          </w:placeholder>
          <w:temporary/>
          <w:showingPlcHdr/>
          <w15:appearance w15:val="hidden"/>
        </w:sdtPr>
        <w:sdtEndPr/>
        <w:sdtContent>
          <w:r w:rsidR="00F41BEE">
            <w:t xml:space="preserve">Education</w:t>
          </w:r>
        </w:sdtContent>
      </w:sdt>
    </w:p>
    <w:p w14:paraId="5B10F0C9"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33F225B6" wp14:editId="535102DF">
                <wp:extent cx="5943600" cy="0"/>
                <wp:effectExtent l="0" t="0" r="0" b="0"/>
                <wp:docPr id="100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084036A" w14:textId="6CA1716E" w:rsidR="00DD209D" w:rsidRPr="00B83C67" w:rsidRDefault="00DD209D" w:rsidP="00DD209D">
      <w:r w:rsidRPr="00B83C67">
        <w:t xml:space="preserve"/>
      </w:r>
      <w:r w:rsidRPr="00B83C67">
        <w:br/>
      </w:r>
      <w:r w:rsidRPr="00B83C67">
        <w:rPr>
          <w:b/>
          <w:bCs/>
        </w:rPr>
        <w:t xml:space="preserve">BTech CSE AI  DE</w:t>
      </w:r>
      <w:r w:rsidRPr="00B83C67">
        <w:t xml:space="preserve">, Lovely Professional University (2027)</w:t>
      </w:r>
      <w:r w:rsidRPr="00B83C67">
        <w:br/>
      </w:r>
      <w:r w:rsidR="00E02EE1">
        <w:t xml:space="preserve">CGPA: </w:t>
      </w:r>
      <w:r w:rsidRPr="00B83C67">
        <w:t xml:space="preserve">7.8</w:t>
      </w:r>
    </w:p>
    <w:p w14:paraId="50FCF864" w14:textId="4E721BA7" w:rsidR="008E038B" w:rsidRPr="008E038B" w:rsidRDefault="00DD209D" w:rsidP="008E038B">
      <w:r w:rsidRPr="00B83C67">
        <w:t xml:space="preserve"/>
      </w:r>
    </w:p>
    <w:sectPr w:rsidR="008E038B"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30B6B" w14:textId="77777777" w:rsidR="008D72E1" w:rsidRDefault="008D72E1">
      <w:pPr>
        <w:spacing w:after="0"/>
      </w:pPr>
      <w:r>
        <w:separator/>
      </w:r>
    </w:p>
  </w:endnote>
  <w:endnote w:type="continuationSeparator" w:id="0">
    <w:p w14:paraId="67A7CB5D" w14:textId="77777777" w:rsidR="008D72E1" w:rsidRDefault="008D72E1">
      <w:pPr>
        <w:spacing w:after="0"/>
      </w:pPr>
      <w:r>
        <w:continuationSeparator/>
      </w:r>
    </w:p>
  </w:endnote>
  <w:endnote w:type="continuationNotice" w:id="1">
    <w:p w14:paraId="282A9E97" w14:textId="77777777" w:rsidR="008D72E1" w:rsidRDefault="008D72E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723F5" w14:textId="77777777" w:rsidR="008D72E1" w:rsidRDefault="008D72E1">
      <w:pPr>
        <w:spacing w:after="0"/>
      </w:pPr>
      <w:r>
        <w:separator/>
      </w:r>
    </w:p>
  </w:footnote>
  <w:footnote w:type="continuationSeparator" w:id="0">
    <w:p w14:paraId="40884E23" w14:textId="77777777" w:rsidR="008D72E1" w:rsidRDefault="008D72E1">
      <w:pPr>
        <w:spacing w:after="0"/>
      </w:pPr>
      <w:r>
        <w:continuationSeparator/>
      </w:r>
    </w:p>
  </w:footnote>
  <w:footnote w:type="continuationNotice" w:id="1">
    <w:p w14:paraId="1C9B6962" w14:textId="77777777" w:rsidR="008D72E1" w:rsidRDefault="008D72E1">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3A01C8D"/>
    <w:multiLevelType w:val="multilevel"/>
    <w:tmpl w:val="FF3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B0E06"/>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875B7"/>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30CC5"/>
    <w:rsid w:val="008406FF"/>
    <w:rsid w:val="0084136C"/>
    <w:rsid w:val="00855CA3"/>
    <w:rsid w:val="0086325C"/>
    <w:rsid w:val="00873549"/>
    <w:rsid w:val="00886378"/>
    <w:rsid w:val="00886E4A"/>
    <w:rsid w:val="008916B6"/>
    <w:rsid w:val="008D5413"/>
    <w:rsid w:val="008D5A41"/>
    <w:rsid w:val="008D6A27"/>
    <w:rsid w:val="008D72E1"/>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72682"/>
    <w:rsid w:val="00A8131A"/>
    <w:rsid w:val="00AA2091"/>
    <w:rsid w:val="00AB2C3D"/>
    <w:rsid w:val="00AF3073"/>
    <w:rsid w:val="00B063E6"/>
    <w:rsid w:val="00B15C87"/>
    <w:rsid w:val="00B203B6"/>
    <w:rsid w:val="00B30500"/>
    <w:rsid w:val="00B35070"/>
    <w:rsid w:val="00B430AF"/>
    <w:rsid w:val="00B46460"/>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209D"/>
    <w:rsid w:val="00DD4208"/>
    <w:rsid w:val="00DF3D23"/>
    <w:rsid w:val="00E01B82"/>
    <w:rsid w:val="00E02EE1"/>
    <w:rsid w:val="00E23538"/>
    <w:rsid w:val="00E321B6"/>
    <w:rsid w:val="00E45F8D"/>
    <w:rsid w:val="00E726F0"/>
    <w:rsid w:val="00EA2B92"/>
    <w:rsid w:val="00EB3AC4"/>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9D"/>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1B75BD"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1B75BD" w:rsidP="000E152C">
          <w:pPr>
            <w:pStyle w:val="53371549B5784D9EA73FFEA0E231768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219A5"/>
    <w:rsid w:val="001B75BD"/>
    <w:rsid w:val="001C714E"/>
    <w:rsid w:val="00337486"/>
    <w:rsid w:val="003A59D8"/>
    <w:rsid w:val="003B2556"/>
    <w:rsid w:val="003F7C4F"/>
    <w:rsid w:val="004A306E"/>
    <w:rsid w:val="004B6909"/>
    <w:rsid w:val="00513A6E"/>
    <w:rsid w:val="0052211C"/>
    <w:rsid w:val="005C7CFF"/>
    <w:rsid w:val="007B17CD"/>
    <w:rsid w:val="0088273D"/>
    <w:rsid w:val="009151D0"/>
    <w:rsid w:val="009221D1"/>
    <w:rsid w:val="00A25C69"/>
    <w:rsid w:val="00AF5294"/>
    <w:rsid w:val="00BD5C00"/>
    <w:rsid w:val="00BE5A28"/>
    <w:rsid w:val="00D05506"/>
    <w:rsid w:val="00E36131"/>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5BD"/>
    <w:rPr>
      <w:color w:val="7B7B7B" w:themeColor="accent3" w:themeShade="BF"/>
    </w:rPr>
  </w:style>
  <w:style w:type="paragraph" w:customStyle="1" w:styleId="C09572674A1346D0A4CA40686364E89A">
    <w:name w:val="C09572674A1346D0A4CA40686364E89A"/>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3.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2025-12-09T19:43:00Z</dcterms:created>
  <dcterms:modified xsi:type="dcterms:W3CDTF">2025-12-10T17:53:00Z</dcterms:modified>
  <cp:vers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