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Ananjay Pampalli</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+91838094839</w:t>
      </w:r>
      <w:r w:rsidR="00F41BEE" w:rsidRPr="00B5257D">
        <w:t xml:space="preserve"> |</w:t>
      </w:r>
      <w:r w:rsidR="00F41BEE">
        <w:t xml:space="preserve"> </w:t>
      </w:r>
      <w:r w:rsidRPr="00B83C67">
        <w:t xml:space="preserve">ananjay@gmail.com</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Highly motivated aspiring Computer Science professional proficient in Python, Java, and SQL, seeking to leverage strong analytical and programming skills. Proven ability developed during a data internship to extract, process, and analyze complex datasets, aiming to contribute to data-driven decision-making.</w:t>
      </w:r>
    </w:p>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7884398E" w14:textId="77777777" w:rsidR="002875B7" w:rsidRPr="00B83C67" w:rsidRDefault="002875B7" w:rsidP="002875B7">
      <w:r w:rsidRPr="00B83C67">
        <w:t xml:space="preserve"/>
      </w:r>
      <w:r w:rsidRPr="00B83C67">
        <w:br/>
        <w:t xml:space="preserve">• </w:t>
      </w:r>
      <w:proofErr w:type="gramStart"/>
      <w:r w:rsidRPr="00B83C67">
        <w:t xml:space="preserve">Python</w:t>
      </w:r>
      <w:r w:rsidRPr="00B83C67">
        <w:br/>
        <w:t xml:space="preserve"/>
      </w:r>
      <w:r w:rsidRPr="00B83C67">
        <w:br/>
        <w:t xml:space="preserve">• </w:t>
      </w:r>
      <w:proofErr w:type="gramStart"/>
      <w:r w:rsidRPr="00B83C67">
        <w:t xml:space="preserve">Java</w:t>
      </w:r>
      <w:r w:rsidRPr="00B83C67">
        <w:br/>
        <w:t xml:space="preserve"/>
      </w:r>
      <w:r w:rsidRPr="00B83C67">
        <w:br/>
        <w:t xml:space="preserve">• </w:t>
      </w:r>
      <w:proofErr w:type="gramStart"/>
      <w:r w:rsidRPr="00B83C67">
        <w:t xml:space="preserve">SQL</w:t>
      </w:r>
      <w:r w:rsidRPr="00B83C67">
        <w:br/>
        <w:t xml:space="preserve"/>
      </w:r>
    </w:p>
    <w:p w14:paraId="38C67662" w14:textId="77777777" w:rsidR="00003455" w:rsidRDefault="00003455" w:rsidP="009E3475"/>
    <w:p w14:paraId="1E8D14F8" w14:textId="55E166C7" w:rsidR="00F41BEE" w:rsidRDefault="00A72682"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DD209D">
      <w:proofErr w:type="gramStart"/>
      <w:r w:rsidRPr="00B83C67">
        <w:rPr>
          <w:b/>
          <w:bCs/>
        </w:rPr>
        <w:t xml:space="preserve">Data Intern — Future (2020-2022)</w:t>
      </w:r>
      <w:r w:rsidRPr="00B83C67">
        <w:br/>
        <w:t xml:space="preserve"/>
      </w:r>
    </w:p>
    <w:p w14:paraId="6856082A" w14:textId="77777777" w:rsidR="00DD209D" w:rsidRPr="00B83C67" w:rsidRDefault="00DD209D" w:rsidP="00DD209D">
      <w:r w:rsidRPr="00B83C67">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Processed and cleaned large datasets using SQL and Python libraries (e.g., Pandas), resulting in a 15% improvement in data integrity for reporting dashboards.</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Assisted senior analysts in developing ETL pipelines for daily data ingestion, ensuring reliable data flow for operational metrics.</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Performed initial exploratory data analysis (EDA) and visualizations to identify key trends and anomalies, presenting findings to the core team weekly.</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Maintained documentation for database schemas and data processing procedures, improving team knowledge transfer efficiency.</w:t>
      </w:r>
      <w:r w:rsidRPr="00B83C67">
        <w:br/>
        <w:t xml:space="preserve"/>
      </w:r>
    </w:p>
    <w:p w14:paraId="34E2511C" w14:textId="77777777" w:rsidR="00DD209D" w:rsidRPr="00B83C67" w:rsidRDefault="00DD209D" w:rsidP="00DD209D">
      <w:r w:rsidRPr="00B83C67">
        <w:t xml:space="preserve"/>
      </w:r>
    </w:p>
    <w:p w14:paraId="7DD8A33D" w14:textId="76769BD5" w:rsidR="00003455" w:rsidRDefault="00003455" w:rsidP="00003455"/>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DD209D">
      <w:r w:rsidRPr="00B83C67">
        <w:t xml:space="preserve"/>
      </w:r>
      <w:r w:rsidRPr="00B83C67">
        <w:br/>
      </w:r>
      <w:proofErr w:type="gramStart"/>
      <w:r w:rsidRPr="00B83C67">
        <w:rPr>
          <w:b/>
          <w:bCs/>
        </w:rPr>
        <w:t xml:space="preserve">Document Generation using Gemini</w:t>
      </w:r>
      <w:r w:rsidRPr="00B83C67">
        <w:t xml:space="preserve"> — (Tech: Python, Fast API)</w:t>
      </w:r>
      <w:r w:rsidRPr="00B83C67">
        <w:br/>
        <w:t xml:space="preserve">Developed a robust API service using Fast API and Python to automate the generation of structured documents (e.g., resumes, reports) by integrating with the Gemini LLM API. The system handles secure input validation and template rendering.</w:t>
      </w:r>
      <w:r w:rsidRPr="00B83C67">
        <w:br/>
        <w:t xml:space="preserve">Impact: Reduced document generation time by 40% and improved consistency across standardized reports.</w:t>
      </w:r>
    </w:p>
    <w:p w14:paraId="218CC21A" w14:textId="77777777" w:rsidR="00DD209D" w:rsidRPr="00B83C67" w:rsidRDefault="00DD209D" w:rsidP="00DD209D">
      <w:r w:rsidRPr="00B83C67">
        <w:t xml:space="preserve"/>
      </w:r>
    </w:p>
    <w:p w14:paraId="3F453064" w14:textId="77777777" w:rsidR="00DD209D" w:rsidRDefault="00DD209D" w:rsidP="00003455"/>
    <w:p w14:paraId="4D6C46D5" w14:textId="746911B1" w:rsidR="00F41BEE" w:rsidRDefault="00A72682"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6CA1716E" w:rsidR="00DD209D" w:rsidRPr="00B83C67" w:rsidRDefault="00DD209D" w:rsidP="00DD209D">
      <w:r w:rsidRPr="00B83C67">
        <w:t xml:space="preserve"/>
      </w:r>
      <w:r w:rsidRPr="00B83C67">
        <w:br/>
      </w:r>
      <w:proofErr w:type="gramStart"/>
      <w:r w:rsidRPr="00B83C67">
        <w:rPr>
          <w:b/>
          <w:bCs/>
        </w:rPr>
        <w:t xml:space="preserve">Btech CSE</w:t>
      </w:r>
      <w:r w:rsidRPr="00B83C67">
        <w:t xml:space="preserve">, Lovely PU (2027)</w:t>
      </w:r>
      <w:r w:rsidRPr="00B83C67">
        <w:br/>
      </w:r>
      <w:r w:rsidR="00E02EE1">
        <w:t xml:space="preserve">CGPA: </w:t>
      </w:r>
      <w:r w:rsidRPr="00B83C67">
        <w:t xml:space="preserve">9.5</w:t>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BDAEB" w14:textId="77777777" w:rsidR="00A72682" w:rsidRDefault="00A72682">
      <w:pPr>
        <w:spacing w:after="0"/>
      </w:pPr>
      <w:r>
        <w:separator/>
      </w:r>
    </w:p>
  </w:endnote>
  <w:endnote w:type="continuationSeparator" w:id="0">
    <w:p w14:paraId="60071AFC" w14:textId="77777777" w:rsidR="00A72682" w:rsidRDefault="00A72682">
      <w:pPr>
        <w:spacing w:after="0"/>
      </w:pPr>
      <w:r>
        <w:continuationSeparator/>
      </w:r>
    </w:p>
  </w:endnote>
  <w:endnote w:type="continuationNotice" w:id="1">
    <w:p w14:paraId="0CED93F9" w14:textId="77777777" w:rsidR="00A72682" w:rsidRDefault="00A7268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D6F75" w14:textId="77777777" w:rsidR="00A72682" w:rsidRDefault="00A72682">
      <w:pPr>
        <w:spacing w:after="0"/>
      </w:pPr>
      <w:r>
        <w:separator/>
      </w:r>
    </w:p>
  </w:footnote>
  <w:footnote w:type="continuationSeparator" w:id="0">
    <w:p w14:paraId="39EBE4AC" w14:textId="77777777" w:rsidR="00A72682" w:rsidRDefault="00A72682">
      <w:pPr>
        <w:spacing w:after="0"/>
      </w:pPr>
      <w:r>
        <w:continuationSeparator/>
      </w:r>
    </w:p>
  </w:footnote>
  <w:footnote w:type="continuationNotice" w:id="1">
    <w:p w14:paraId="718264C9" w14:textId="77777777" w:rsidR="00A72682" w:rsidRDefault="00A72682">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B0E06"/>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30CC5"/>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72682"/>
    <w:rsid w:val="00A8131A"/>
    <w:rsid w:val="00AA2091"/>
    <w:rsid w:val="00AB2C3D"/>
    <w:rsid w:val="00AF3073"/>
    <w:rsid w:val="00B063E6"/>
    <w:rsid w:val="00B15C87"/>
    <w:rsid w:val="00B203B6"/>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02EE1"/>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B75BD"/>
    <w:rsid w:val="001C714E"/>
    <w:rsid w:val="00337486"/>
    <w:rsid w:val="003A59D8"/>
    <w:rsid w:val="003B2556"/>
    <w:rsid w:val="003F7C4F"/>
    <w:rsid w:val="004A306E"/>
    <w:rsid w:val="004B6909"/>
    <w:rsid w:val="00513A6E"/>
    <w:rsid w:val="0052211C"/>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C09572674A1346D0A4CA40686364E89A">
    <w:name w:val="C09572674A1346D0A4CA40686364E89A"/>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2025-12-10T17:47:00Z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