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4623F" w14:textId="5E74E195" w:rsidR="00F41BEE" w:rsidRDefault="002875B7" w:rsidP="002875B7">
      <w:pPr>
        <w:pStyle w:val="Title"/>
      </w:pPr>
      <w:r>
        <w:t xml:space="preserve">Ananjay Pampalli</w:t>
      </w:r>
      <w:r w:rsidR="00F41BEE">
        <w:t xml:space="preserve"> </w:t>
      </w:r>
    </w:p>
    <w:p w14:paraId="2849C7CE" w14:textId="46385804" w:rsidR="00F41BEE" w:rsidRDefault="002875B7" w:rsidP="009E3475">
      <w:pPr>
        <w:pStyle w:val="Heading1"/>
      </w:pPr>
      <w:r w:rsidRPr="00B83C67">
        <w:t xml:space="preserve">Kannur</w:t>
      </w:r>
      <w:r w:rsidR="00F41BEE">
        <w:t xml:space="preserve"> </w:t>
      </w:r>
      <w:r w:rsidR="00F41BEE" w:rsidRPr="00B5257D">
        <w:t>|</w:t>
      </w:r>
      <w:r w:rsidR="00F41BEE">
        <w:t xml:space="preserve"> </w:t>
      </w:r>
      <w:r w:rsidRPr="00B83C67">
        <w:t xml:space="preserve">+918374930304</w:t>
      </w:r>
      <w:r w:rsidR="00F41BEE" w:rsidRPr="00B5257D">
        <w:t xml:space="preserve"> |</w:t>
      </w:r>
      <w:r w:rsidR="00F41BEE">
        <w:t xml:space="preserve"> </w:t>
      </w:r>
      <w:r w:rsidRPr="00B83C67">
        <w:t xml:space="preserve">ananjay@gmail.com</w:t>
      </w:r>
      <w:r w:rsidR="00F41BEE" w:rsidRPr="00B5257D">
        <w:t xml:space="preserve"> </w:t>
      </w:r>
    </w:p>
    <w:p w14:paraId="09FADA17" w14:textId="77777777" w:rsidR="00003455" w:rsidRPr="00003455" w:rsidRDefault="00003455" w:rsidP="00003455"/>
    <w:p w14:paraId="3182F72A" w14:textId="0718903C" w:rsidR="00F41BEE" w:rsidRPr="002875B7" w:rsidRDefault="002875B7" w:rsidP="002875B7">
      <w:pPr>
        <w:rPr>
          <w:b/>
          <w:bCs/>
        </w:rPr>
      </w:pPr>
      <w:r w:rsidRPr="00B83C67">
        <w:rPr>
          <w:b/>
          <w:bCs/>
        </w:rPr>
        <w:t>PROFESSIONAL SUMMARY</w:t>
      </w:r>
    </w:p>
    <w:p w14:paraId="0CDB5DAA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56A50478" wp14:editId="09F33BFD">
                <wp:extent cx="5943600" cy="0"/>
                <wp:effectExtent l="0" t="0" r="0" b="0"/>
                <wp:docPr id="1001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19CE38B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850CB1F" w14:textId="228B6934" w:rsidR="00F41BEE" w:rsidRDefault="002875B7" w:rsidP="009E3475">
      <w:r w:rsidRPr="00B83C67">
        <w:t xml:space="preserve">Highly analytical and results-driven professional with a foundational background in Computer Science, specializing in AI  Data Engineering, coupled with practical experience as a Business Analyst. Proficient in Python and Java, with proven ability to bridge technical requirements with strategic business objectives. Seeking challenging roles that leverage both technical acumen and strategic planning skills.</w:t>
      </w:r>
    </w:p>
    <w:p w14:paraId="59BA24F2" w14:textId="77777777" w:rsidR="002875B7" w:rsidRDefault="002875B7" w:rsidP="009E3475"/>
    <w:p w14:paraId="33EDB5D8" w14:textId="66AD5D03" w:rsidR="002875B7" w:rsidRDefault="002875B7" w:rsidP="002875B7">
      <w:pPr>
        <w:pStyle w:val="Heading1"/>
      </w:pPr>
      <w:r>
        <w:t>Skills</w:t>
      </w:r>
    </w:p>
    <w:p w14:paraId="4165F064" w14:textId="77777777" w:rsidR="002875B7" w:rsidRPr="00003455" w:rsidRDefault="002875B7" w:rsidP="002875B7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038F8136" wp14:editId="335C9EBA">
                <wp:extent cx="5943600" cy="0"/>
                <wp:effectExtent l="0" t="0" r="0" b="0"/>
                <wp:docPr id="100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4EBF09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38C67662" w14:textId="77D2D225" w:rsidR="00003455" w:rsidRDefault="002875B7" w:rsidP="009E3475">
      <w:r w:rsidRPr="00B83C67">
        <w:t xml:space="preserve"/>
      </w:r>
      <w:r w:rsidRPr="00B83C67">
        <w:br/>
        <w:t xml:space="preserve">• Python</w:t>
      </w:r>
      <w:r w:rsidRPr="00B83C67">
        <w:br/>
        <w:t xml:space="preserve"/>
      </w:r>
      <w:r w:rsidRPr="00B83C67">
        <w:br/>
        <w:t xml:space="preserve">• Java</w:t>
      </w:r>
      <w:r w:rsidRPr="00B83C67">
        <w:br/>
        <w:t xml:space="preserve"/>
      </w:r>
      <w:r w:rsidRPr="00B83C67">
        <w:br/>
        <w:t xml:space="preserve">• Data Analysis</w:t>
      </w:r>
      <w:r w:rsidRPr="00B83C67">
        <w:br/>
        <w:t xml:space="preserve"/>
      </w:r>
      <w:r w:rsidRPr="00B83C67">
        <w:br/>
        <w:t xml:space="preserve">• Requirements Engineering</w:t>
      </w:r>
      <w:r w:rsidRPr="00B83C67">
        <w:br/>
        <w:t xml:space="preserve"/>
      </w:r>
      <w:r w:rsidRPr="00B83C67">
        <w:br/>
        <w:t xml:space="preserve">• SQL/Database Management</w:t>
      </w:r>
      <w:r w:rsidRPr="00B83C67">
        <w:br/>
        <w:t xml:space="preserve"/>
      </w:r>
      <w:r w:rsidRPr="00B83C67">
        <w:br/>
        <w:t xml:space="preserve">• Agile/Scrum</w:t>
      </w:r>
      <w:r w:rsidRPr="00B83C67">
        <w:br/>
        <w:t xml:space="preserve"/>
      </w:r>
      <w:r w:rsidRPr="00B83C67">
        <w:br/>
        <w:t xml:space="preserve">• Machine Learning (Scikit-learn, TensorFlow)</w:t>
      </w:r>
      <w:r w:rsidRPr="00B83C67">
        <w:br/>
        <w:t xml:space="preserve"/>
      </w:r>
      <w:r w:rsidRPr="00B83C67">
        <w:br/>
        <w:t xml:space="preserve">• Stakeholder Management</w:t>
      </w:r>
      <w:r w:rsidRPr="00B83C67">
        <w:br/>
        <w:t xml:space="preserve"/>
      </w:r>
    </w:p>
    <w:p w14:paraId="1E8D14F8" w14:textId="55E166C7" w:rsidR="00F41BEE" w:rsidRDefault="008D72E1" w:rsidP="006E0605">
      <w:pPr>
        <w:pStyle w:val="Heading1"/>
      </w:pPr>
      <w:sdt>
        <w:sdtPr>
          <w:id w:val="1494989950"/>
          <w:placeholder>
            <w:docPart w:val="C09572674A1346D0A4CA40686364E89A"/>
          </w:placeholder>
          <w:temporary/>
          <w:showingPlcHdr/>
          <w15:appearance w15:val="hidden"/>
        </w:sdtPr>
        <w:sdtEndPr/>
        <w:sdtContent>
          <w:r w:rsidR="00F41BEE">
            <w:t xml:space="preserve">Experience</w:t>
          </w:r>
        </w:sdtContent>
      </w:sdt>
    </w:p>
    <w:p w14:paraId="1147FDD4" w14:textId="25684110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B94BCE2" wp14:editId="4DC7ED9B">
                <wp:extent cx="5943600" cy="0"/>
                <wp:effectExtent l="0" t="0" r="0" b="0"/>
                <wp:docPr id="100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2B374EF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6FA2CDC" w14:textId="77777777" w:rsidR="00DD209D" w:rsidRPr="00B83C67" w:rsidRDefault="00DD209D" w:rsidP="00DD209D">
      <w:r w:rsidRPr="00B83C67">
        <w:t xml:space="preserve"/>
      </w:r>
    </w:p>
    <w:p w14:paraId="6697CB10" w14:textId="77777777" w:rsidR="00DD209D" w:rsidRPr="00B83C67" w:rsidRDefault="00DD209D" w:rsidP="00B30500">
      <w:pPr>
        <w:spacing w:after="0"/>
      </w:pPr>
      <w:r w:rsidRPr="00B83C67">
        <w:rPr>
          <w:b/>
          <w:bCs/>
        </w:rPr>
        <w:t xml:space="preserve">Business Analyst — Future Tech (2022-2024)</w:t>
      </w:r>
      <w:r w:rsidRPr="00B83C67">
        <w:br/>
        <w:t xml:space="preserve">Kannur</w:t>
      </w:r>
    </w:p>
    <w:p w14:paraId="6856082A" w14:textId="77777777" w:rsidR="00DD209D" w:rsidRPr="00B83C67" w:rsidRDefault="00DD209D" w:rsidP="00B30500">
      <w:pPr>
        <w:spacing w:after="0"/>
      </w:pPr>
      <w:r w:rsidRPr="00B83C67">
        <w:t xml:space="preserve"/>
      </w:r>
    </w:p>
    <w:p w14:paraId="47842DEA" w14:textId="77777777" w:rsidR="00DD209D" w:rsidRPr="00B83C67" w:rsidRDefault="00DD209D" w:rsidP="00B30500">
      <w:pPr>
        <w:numPr>
          <w:ilvl w:val="0"/>
          <w:numId w:val="20"/>
        </w:numPr>
        <w:spacing w:after="0" w:line="259" w:lineRule="auto"/>
      </w:pPr>
      <w:r w:rsidRPr="00B83C67">
        <w:t xml:space="preserve">Conducted comprehensive requirements gathering sessions with cross-functional stakeholders, translating complex business needs into detailed functional specifications for the development team.</w:t>
      </w:r>
      <w:r w:rsidRPr="00B83C67">
        <w:br/>
        <w:t xml:space="preserve"/>
      </w:r>
    </w:p>
    <w:p w14:paraId="47842DEA" w14:textId="77777777" w:rsidR="00DD209D" w:rsidRPr="00B83C67" w:rsidRDefault="00DD209D" w:rsidP="00B30500">
      <w:pPr>
        <w:numPr>
          <w:ilvl w:val="0"/>
          <w:numId w:val="20"/>
        </w:numPr>
        <w:spacing w:after="0" w:line="259" w:lineRule="auto"/>
      </w:pPr>
      <w:r w:rsidRPr="00B83C67">
        <w:t xml:space="preserve">Developed and maintained performance metrics dashboards using analytical tools, contributing to a 15% improvement in tracking operational efficiency and project resource allocation.</w:t>
      </w:r>
      <w:r w:rsidRPr="00B83C67">
        <w:br/>
        <w:t xml:space="preserve"/>
      </w:r>
    </w:p>
    <w:p w14:paraId="47842DEA" w14:textId="77777777" w:rsidR="00DD209D" w:rsidRPr="00B83C67" w:rsidRDefault="00DD209D" w:rsidP="00B30500">
      <w:pPr>
        <w:numPr>
          <w:ilvl w:val="0"/>
          <w:numId w:val="20"/>
        </w:numPr>
        <w:spacing w:after="0" w:line="259" w:lineRule="auto"/>
      </w:pPr>
      <w:r w:rsidRPr="00B83C67">
        <w:t xml:space="preserve">Collaborated closely with software engineering teams to ensure timely delivery of features, performing rigorous User Acceptance Testing (UAT) and managing the product backlog using Agile methodologies.</w:t>
      </w:r>
      <w:r w:rsidRPr="00B83C67">
        <w:br/>
        <w:t xml:space="preserve"/>
      </w:r>
    </w:p>
    <w:p w14:paraId="47842DEA" w14:textId="77777777" w:rsidR="00DD209D" w:rsidRPr="00B83C67" w:rsidRDefault="00DD209D" w:rsidP="00B30500">
      <w:pPr>
        <w:numPr>
          <w:ilvl w:val="0"/>
          <w:numId w:val="20"/>
        </w:numPr>
        <w:spacing w:after="0" w:line="259" w:lineRule="auto"/>
      </w:pPr>
      <w:r w:rsidRPr="00B83C67">
        <w:t xml:space="preserve">Performed market research and competitive analysis to identify key strategic opportunities, resulting in informed product roadmap decisions and optimized feature prioritization.</w:t>
      </w:r>
      <w:r w:rsidRPr="00B83C67">
        <w:br/>
        <w:t xml:space="preserve"/>
      </w:r>
    </w:p>
    <w:p w14:paraId="7DD8A33D" w14:textId="6DD4CB9A" w:rsidR="00003455" w:rsidRDefault="00DD209D" w:rsidP="00B30500">
      <w:pPr>
        <w:spacing w:after="0"/>
      </w:pPr>
      <w:r w:rsidRPr="00B83C67">
        <w:t xml:space="preserve"/>
      </w:r>
    </w:p>
    <w:p w14:paraId="1AD696D4" w14:textId="4F738C6E" w:rsidR="00DD209D" w:rsidRPr="00DD209D" w:rsidRDefault="00DD209D" w:rsidP="00DD209D">
      <w:pPr>
        <w:rPr>
          <w:rFonts w:asciiTheme="majorHAnsi" w:eastAsiaTheme="majorEastAsia" w:hAnsiTheme="majorHAnsi" w:cs="Times New Roman (Headings CS)"/>
          <w:b/>
          <w:spacing w:val="-10"/>
          <w:sz w:val="24"/>
          <w:szCs w:val="32"/>
        </w:rPr>
      </w:pPr>
      <w:r w:rsidRPr="00DD209D">
        <w:rPr>
          <w:rFonts w:asciiTheme="majorHAnsi" w:eastAsiaTheme="majorEastAsia" w:hAnsiTheme="majorHAnsi" w:cs="Times New Roman (Headings CS)"/>
          <w:b/>
          <w:spacing w:val="-10"/>
          <w:sz w:val="24"/>
          <w:szCs w:val="32"/>
        </w:rPr>
        <w:t>PROJECTS</w:t>
      </w:r>
    </w:p>
    <w:p w14:paraId="3564FB5D" w14:textId="77777777" w:rsidR="00DD209D" w:rsidRPr="00003455" w:rsidRDefault="00DD209D" w:rsidP="00DD209D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948E4FF" wp14:editId="6C85DE7B">
                <wp:extent cx="5943600" cy="0"/>
                <wp:effectExtent l="0" t="0" r="0" b="0"/>
                <wp:docPr id="1004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7E1E81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D17B522" w14:textId="77777777" w:rsidR="00DD209D" w:rsidRPr="00B83C67" w:rsidRDefault="00DD209D" w:rsidP="00B30500">
      <w:pPr>
        <w:spacing w:after="0"/>
      </w:pPr>
      <w:r w:rsidRPr="00B83C67">
        <w:t xml:space="preserve"/>
      </w:r>
      <w:r w:rsidRPr="00B83C67">
        <w:br/>
      </w:r>
      <w:r w:rsidRPr="00B83C67">
        <w:rPr>
          <w:b/>
          <w:bCs/>
        </w:rPr>
        <w:t xml:space="preserve">AI-Powered Sales Forecast System</w:t>
      </w:r>
      <w:r w:rsidRPr="00B83C67">
        <w:t xml:space="preserve"> — (Tech: Python, Pandas, Scikit-learn, TensorFlow, Flask, REST API)</w:t>
      </w:r>
      <w:r w:rsidRPr="00B83C67">
        <w:br/>
        <w:t xml:space="preserve">Developed a machine learning regression model using historical sales data to predict quarterly revenue with an achieved accuracy of 92%. Implemented a Flask API endpoint for real-time inference, enabling management to adjust inventory and marketing strategies proactively.</w:t>
      </w:r>
      <w:r w:rsidRPr="00B83C67">
        <w:br/>
        <w:t xml:space="preserve">Impact: Provided critical forecasting insights, which supported resource planning and reduced inventory holding costs by approximately 10% through better demand prediction.</w:t>
      </w:r>
    </w:p>
    <w:p w14:paraId="3F453064" w14:textId="1793BE05" w:rsidR="00DD209D" w:rsidRDefault="00DD209D" w:rsidP="00B30500">
      <w:pPr>
        <w:spacing w:after="0"/>
      </w:pPr>
      <w:r w:rsidRPr="00B83C67">
        <w:t xml:space="preserve"/>
      </w:r>
      <w:r w:rsidRPr="00B83C67">
        <w:br/>
      </w:r>
      <w:r w:rsidRPr="00B83C67">
        <w:rPr>
          <w:b/>
          <w:bCs/>
        </w:rPr>
        <w:t xml:space="preserve">Automated University Library Management System</w:t>
      </w:r>
      <w:r w:rsidRPr="00B83C67">
        <w:t xml:space="preserve"> — (Tech: Java, MySQL, JDBC, Object-Oriented Programming (OOP))</w:t>
      </w:r>
      <w:r w:rsidRPr="00B83C67">
        <w:br/>
        <w:t xml:space="preserve">Designed and implemented a robust, full-stack system using Java and MySQL to manage book inventory, user registration, and transaction tracking. Utilized JDBC for database connectivity and incorporated OOP principles for scalability and maintainability.</w:t>
      </w:r>
      <w:r w:rsidRPr="00B83C67">
        <w:br/>
        <w:t xml:space="preserve">Impact: Streamlined the checkout and return process, resulting in a 40% reduction in manual data entry errors and improved operational efficiency for librarians.</w:t>
      </w:r>
    </w:p>
    <w:p w14:paraId="3F453064" w14:textId="1793BE05" w:rsidR="00DD209D" w:rsidRDefault="00DD209D" w:rsidP="00B30500">
      <w:pPr>
        <w:spacing w:after="0"/>
      </w:pPr>
      <w:r w:rsidRPr="00B83C67">
        <w:t xml:space="preserve"/>
      </w:r>
    </w:p>
    <w:p w14:paraId="4D6C46D5" w14:textId="746911B1" w:rsidR="00F41BEE" w:rsidRDefault="008D72E1" w:rsidP="006E0605">
      <w:pPr>
        <w:pStyle w:val="Heading1"/>
      </w:pPr>
      <w:sdt>
        <w:sdtPr>
          <w:id w:val="1513793667"/>
          <w:placeholder>
            <w:docPart w:val="53371549B5784D9EA73FFEA0E231768C"/>
          </w:placeholder>
          <w:temporary/>
          <w:showingPlcHdr/>
          <w15:appearance w15:val="hidden"/>
        </w:sdtPr>
        <w:sdtEndPr/>
        <w:sdtContent>
          <w:r w:rsidR="00F41BEE">
            <w:t xml:space="preserve">Education</w:t>
          </w:r>
        </w:sdtContent>
      </w:sdt>
    </w:p>
    <w:p w14:paraId="5B10F0C9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33F225B6" wp14:editId="535102DF">
                <wp:extent cx="5943600" cy="0"/>
                <wp:effectExtent l="0" t="0" r="0" b="0"/>
                <wp:docPr id="100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38C8C8A9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084036A" w14:textId="6CA1716E" w:rsidR="00DD209D" w:rsidRPr="00B83C67" w:rsidRDefault="00DD209D" w:rsidP="00DD209D">
      <w:r w:rsidRPr="00B83C67">
        <w:t xml:space="preserve"/>
      </w:r>
      <w:r w:rsidRPr="00B83C67">
        <w:br/>
      </w:r>
      <w:r w:rsidRPr="00B83C67">
        <w:rPr>
          <w:b/>
          <w:bCs/>
        </w:rPr>
        <w:t xml:space="preserve">BTech CSE AI  DE (Computer Science Engineering with Specialization in AI  Data Engineering)</w:t>
      </w:r>
      <w:r w:rsidRPr="00B83C67">
        <w:t xml:space="preserve">, Lovely Professional University (2027)</w:t>
      </w:r>
      <w:r w:rsidRPr="00B83C67">
        <w:br/>
      </w:r>
      <w:r w:rsidR="00E02EE1">
        <w:t xml:space="preserve">CGPA: </w:t>
      </w:r>
      <w:r w:rsidRPr="00B83C67">
        <w:t xml:space="preserve">7.8 GPA</w:t>
      </w:r>
    </w:p>
    <w:p w14:paraId="50FCF864" w14:textId="4E721BA7" w:rsidR="008E038B" w:rsidRPr="008E038B" w:rsidRDefault="00DD209D" w:rsidP="008E038B">
      <w:r w:rsidRPr="00B83C67">
        <w:t xml:space="preserve"/>
      </w:r>
    </w:p>
    <w:sectPr w:rsidR="008E038B" w:rsidRPr="008E038B" w:rsidSect="004D69D7">
      <w:pgSz w:w="12240" w:h="15840"/>
      <w:pgMar w:top="907" w:right="1512" w:bottom="720" w:left="136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30B6B" w14:textId="77777777" w:rsidR="008D72E1" w:rsidRDefault="008D72E1">
      <w:pPr>
        <w:spacing w:after="0"/>
      </w:pPr>
      <w:r>
        <w:separator/>
      </w:r>
    </w:p>
  </w:endnote>
  <w:endnote w:type="continuationSeparator" w:id="0">
    <w:p w14:paraId="67A7CB5D" w14:textId="77777777" w:rsidR="008D72E1" w:rsidRDefault="008D72E1">
      <w:pPr>
        <w:spacing w:after="0"/>
      </w:pPr>
      <w:r>
        <w:continuationSeparator/>
      </w:r>
    </w:p>
  </w:endnote>
  <w:endnote w:type="continuationNotice" w:id="1">
    <w:p w14:paraId="282A9E97" w14:textId="77777777" w:rsidR="008D72E1" w:rsidRDefault="008D72E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723F5" w14:textId="77777777" w:rsidR="008D72E1" w:rsidRDefault="008D72E1">
      <w:pPr>
        <w:spacing w:after="0"/>
      </w:pPr>
      <w:r>
        <w:separator/>
      </w:r>
    </w:p>
  </w:footnote>
  <w:footnote w:type="continuationSeparator" w:id="0">
    <w:p w14:paraId="40884E23" w14:textId="77777777" w:rsidR="008D72E1" w:rsidRDefault="008D72E1">
      <w:pPr>
        <w:spacing w:after="0"/>
      </w:pPr>
      <w:r>
        <w:continuationSeparator/>
      </w:r>
    </w:p>
  </w:footnote>
  <w:footnote w:type="continuationNotice" w:id="1">
    <w:p w14:paraId="1C9B6962" w14:textId="77777777" w:rsidR="008D72E1" w:rsidRDefault="008D72E1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13A01C8D"/>
    <w:multiLevelType w:val="multilevel"/>
    <w:tmpl w:val="FF34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2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1"/>
  </w:num>
  <w:num w:numId="15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12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2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B0E06"/>
    <w:rsid w:val="000D2B32"/>
    <w:rsid w:val="000D355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8191F"/>
    <w:rsid w:val="00181FE7"/>
    <w:rsid w:val="00186230"/>
    <w:rsid w:val="001D4B58"/>
    <w:rsid w:val="00200572"/>
    <w:rsid w:val="00206784"/>
    <w:rsid w:val="00262033"/>
    <w:rsid w:val="00271453"/>
    <w:rsid w:val="00276E4F"/>
    <w:rsid w:val="002875B7"/>
    <w:rsid w:val="00295104"/>
    <w:rsid w:val="002C0DDD"/>
    <w:rsid w:val="002D59A2"/>
    <w:rsid w:val="00302F19"/>
    <w:rsid w:val="00304507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33CD1"/>
    <w:rsid w:val="00445933"/>
    <w:rsid w:val="004476A1"/>
    <w:rsid w:val="004476B0"/>
    <w:rsid w:val="004A4BFA"/>
    <w:rsid w:val="004D433E"/>
    <w:rsid w:val="004D69D7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5599"/>
    <w:rsid w:val="00616068"/>
    <w:rsid w:val="00627B1A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571DC"/>
    <w:rsid w:val="00774126"/>
    <w:rsid w:val="0077621B"/>
    <w:rsid w:val="00781236"/>
    <w:rsid w:val="007941C7"/>
    <w:rsid w:val="007963CE"/>
    <w:rsid w:val="007A7186"/>
    <w:rsid w:val="007D00B3"/>
    <w:rsid w:val="00824550"/>
    <w:rsid w:val="00830CC5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D72E1"/>
    <w:rsid w:val="008E038B"/>
    <w:rsid w:val="008E10EB"/>
    <w:rsid w:val="008E5671"/>
    <w:rsid w:val="00912D4C"/>
    <w:rsid w:val="00924DC2"/>
    <w:rsid w:val="0093056E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72682"/>
    <w:rsid w:val="00A8131A"/>
    <w:rsid w:val="00AA2091"/>
    <w:rsid w:val="00AB2C3D"/>
    <w:rsid w:val="00AF3073"/>
    <w:rsid w:val="00B063E6"/>
    <w:rsid w:val="00B15C87"/>
    <w:rsid w:val="00B203B6"/>
    <w:rsid w:val="00B30500"/>
    <w:rsid w:val="00B35070"/>
    <w:rsid w:val="00B430AF"/>
    <w:rsid w:val="00B46460"/>
    <w:rsid w:val="00B5201C"/>
    <w:rsid w:val="00B5257D"/>
    <w:rsid w:val="00B610B1"/>
    <w:rsid w:val="00B769EE"/>
    <w:rsid w:val="00B8342B"/>
    <w:rsid w:val="00B86516"/>
    <w:rsid w:val="00BB273E"/>
    <w:rsid w:val="00BD735D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734F"/>
    <w:rsid w:val="00CC75DB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D209D"/>
    <w:rsid w:val="00DD4208"/>
    <w:rsid w:val="00DF3D23"/>
    <w:rsid w:val="00E01B82"/>
    <w:rsid w:val="00E02EE1"/>
    <w:rsid w:val="00E23538"/>
    <w:rsid w:val="00E321B6"/>
    <w:rsid w:val="00E45F8D"/>
    <w:rsid w:val="00E726F0"/>
    <w:rsid w:val="00EA2B92"/>
    <w:rsid w:val="00EB3AC4"/>
    <w:rsid w:val="00ED7FEB"/>
    <w:rsid w:val="00EE25F3"/>
    <w:rsid w:val="00F37140"/>
    <w:rsid w:val="00F40303"/>
    <w:rsid w:val="00F4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D61B6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09D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09572674A1346D0A4CA40686364E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504925-6B3E-45EA-9475-008D7DAE3E36}"/>
      </w:docPartPr>
      <w:docPartBody>
        <w:p w:rsidR="004B6909" w:rsidRDefault="001B75BD" w:rsidP="000E152C">
          <w:pPr>
            <w:pStyle w:val="C09572674A1346D0A4CA40686364E89A"/>
          </w:pPr>
          <w:r>
            <w:t>Experience</w:t>
          </w:r>
        </w:p>
      </w:docPartBody>
    </w:docPart>
    <w:docPart>
      <w:docPartPr>
        <w:name w:val="53371549B5784D9EA73FFEA0E2317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9C772-73F2-470E-BB94-410F848D3A75}"/>
      </w:docPartPr>
      <w:docPartBody>
        <w:p w:rsidR="004B6909" w:rsidRDefault="001B75BD" w:rsidP="000E152C">
          <w:pPr>
            <w:pStyle w:val="53371549B5784D9EA73FFEA0E231768C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69"/>
    <w:rsid w:val="000E152C"/>
    <w:rsid w:val="001219A5"/>
    <w:rsid w:val="001B75BD"/>
    <w:rsid w:val="001C714E"/>
    <w:rsid w:val="00337486"/>
    <w:rsid w:val="003A59D8"/>
    <w:rsid w:val="003B2556"/>
    <w:rsid w:val="003F7C4F"/>
    <w:rsid w:val="004A306E"/>
    <w:rsid w:val="004B6909"/>
    <w:rsid w:val="00513A6E"/>
    <w:rsid w:val="0052211C"/>
    <w:rsid w:val="005C7CFF"/>
    <w:rsid w:val="007B17CD"/>
    <w:rsid w:val="0088273D"/>
    <w:rsid w:val="009151D0"/>
    <w:rsid w:val="009221D1"/>
    <w:rsid w:val="00A25C69"/>
    <w:rsid w:val="00AF5294"/>
    <w:rsid w:val="00BD5C00"/>
    <w:rsid w:val="00BE5A28"/>
    <w:rsid w:val="00D05506"/>
    <w:rsid w:val="00E36131"/>
    <w:rsid w:val="00ED1120"/>
    <w:rsid w:val="00F50D06"/>
    <w:rsid w:val="00F53ADF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B75BD"/>
    <w:rPr>
      <w:color w:val="7B7B7B" w:themeColor="accent3" w:themeShade="BF"/>
    </w:rPr>
  </w:style>
  <w:style w:type="paragraph" w:customStyle="1" w:styleId="C09572674A1346D0A4CA40686364E89A">
    <w:name w:val="C09572674A1346D0A4CA40686364E89A"/>
    <w:rsid w:val="000E152C"/>
    <w:rPr>
      <w:kern w:val="2"/>
      <w14:ligatures w14:val="standardContextual"/>
    </w:rPr>
  </w:style>
  <w:style w:type="paragraph" w:customStyle="1" w:styleId="53371549B5784D9EA73FFEA0E231768C">
    <w:name w:val="53371549B5784D9EA73FFEA0E231768C"/>
    <w:rsid w:val="000E152C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0570184-621B-494D-88AC-1C0C84E90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D0AF68-AC2E-4F8B-9602-D8083AE7A5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D0490C-BDB1-4A9A-A49C-25CBFE2C559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2025-12-09T19:43:00Z</dcterms:created>
  <dcterms:modified xsi:type="dcterms:W3CDTF">2025-12-10T17:53:00Z</dcterms:modified>
  <cp:vers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