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 Pampalli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+91284938299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ananjay13@gmail.com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/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</w:t>
      </w:r>
      <w:proofErr w:type="gramStart"/>
      <w:r w:rsidRPr="00B83C67">
        <w:t xml:space="preserve">Python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Java</w:t>
      </w:r>
      <w:r w:rsidRPr="00B83C67">
        <w:br/>
        <w:t xml:space="preserve"/>
      </w:r>
      <w:r w:rsidRPr="00B83C67">
        <w:br/>
        <w:t xml:space="preserve">• </w:t>
      </w:r>
      <w:proofErr w:type="gramStart"/>
      <w:r w:rsidRPr="00B83C67">
        <w:t xml:space="preserve">SQL</w:t>
      </w:r>
      <w:r w:rsidRPr="00B83C67">
        <w:br/>
        <w:t xml:space="preserve"/>
      </w:r>
    </w:p>
    <w:p w14:paraId="1E8D14F8" w14:textId="55E166C7" w:rsidR="00F41BEE" w:rsidRDefault="00E12868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proofErr w:type="gramStart"/>
      <w:r w:rsidRPr="00B83C67">
        <w:rPr>
          <w:b/>
          <w:bCs/>
        </w:rPr>
        <w:t xml:space="preserve">Data Engineer Intern — Future (2022-2023)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EventHub</w:t>
      </w:r>
      <w:r w:rsidRPr="00B83C67">
        <w:t xml:space="preserve"> — (Tech: Python, Html, CSS, MongoDB)</w:t>
      </w:r>
      <w:r w:rsidRPr="00B83C67">
        <w:br/>
        <w:t xml:space="preserve"/>
      </w:r>
      <w:r w:rsidRPr="00B83C67">
        <w:br/>
        <w:t xml:space="preserve">Impact: 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12868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proofErr w:type="gramStart"/>
      <w:r w:rsidRPr="00B83C67">
        <w:rPr>
          <w:b/>
          <w:bCs/>
        </w:rPr>
        <w:t xml:space="preserve">BTech CSE AI DE</w:t>
      </w:r>
      <w:r w:rsidRPr="00B83C67">
        <w:t xml:space="preserve">, Lovely Professional University (2025)</w:t>
      </w:r>
      <w:r w:rsidRPr="00B83C67">
        <w:br/>
      </w:r>
      <w:r w:rsidR="00E02EE1">
        <w:t xml:space="preserve">CGPA: </w:t>
      </w:r>
      <w:r w:rsidRPr="00B83C67">
        <w:t xml:space="preserve">9.5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B684C" w14:textId="77777777" w:rsidR="00E12868" w:rsidRDefault="00E12868">
      <w:pPr>
        <w:spacing w:after="0"/>
      </w:pPr>
      <w:r>
        <w:separator/>
      </w:r>
    </w:p>
  </w:endnote>
  <w:endnote w:type="continuationSeparator" w:id="0">
    <w:p w14:paraId="78B58884" w14:textId="77777777" w:rsidR="00E12868" w:rsidRDefault="00E12868">
      <w:pPr>
        <w:spacing w:after="0"/>
      </w:pPr>
      <w:r>
        <w:continuationSeparator/>
      </w:r>
    </w:p>
  </w:endnote>
  <w:endnote w:type="continuationNotice" w:id="1">
    <w:p w14:paraId="18B7D38D" w14:textId="77777777" w:rsidR="00E12868" w:rsidRDefault="00E1286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E53AB" w14:textId="77777777" w:rsidR="00E12868" w:rsidRDefault="00E12868">
      <w:pPr>
        <w:spacing w:after="0"/>
      </w:pPr>
      <w:r>
        <w:separator/>
      </w:r>
    </w:p>
  </w:footnote>
  <w:footnote w:type="continuationSeparator" w:id="0">
    <w:p w14:paraId="2CF135C0" w14:textId="77777777" w:rsidR="00E12868" w:rsidRDefault="00E12868">
      <w:pPr>
        <w:spacing w:after="0"/>
      </w:pPr>
      <w:r>
        <w:continuationSeparator/>
      </w:r>
    </w:p>
  </w:footnote>
  <w:footnote w:type="continuationNotice" w:id="1">
    <w:p w14:paraId="0BED5A3C" w14:textId="77777777" w:rsidR="00E12868" w:rsidRDefault="00E1286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6BE9E1341EBF4F2883C84B202A734EDD">
    <w:name w:val="6BE9E1341EBF4F2883C84B202A734EDD"/>
    <w:rsid w:val="00E65965"/>
    <w:rPr>
      <w:szCs w:val="28"/>
      <w:lang w:bidi="th-T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2025-12-11T05:01:00Z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