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D4E9" w14:textId="77777777" w:rsidR="008B6F3E" w:rsidRDefault="008B6F3E" w:rsidP="0049520B"/>
    <w:p w14:paraId="2D47411B" w14:textId="23A891CE" w:rsidR="00BD6166" w:rsidRDefault="00BD6166" w:rsidP="0049520B">
      <w:r w:rsidRPr="003E7CC3">
        <w:rPr>
          <w:b/>
          <w:bCs/>
        </w:rPr>
        <w:t>Q5.</w:t>
      </w:r>
      <w:r w:rsidRPr="00BD6166">
        <w:t xml:space="preserve"> The answers provided by the Speaker</w:t>
      </w:r>
      <w:r w:rsidR="0089664D">
        <w:t>/Spot</w:t>
      </w:r>
      <w:r w:rsidRPr="00BD6166">
        <w:t xml:space="preserve"> seemed credible and believable overall.</w:t>
      </w:r>
    </w:p>
    <w:p w14:paraId="4B5F951B" w14:textId="13C328F1" w:rsidR="00BD6166" w:rsidRDefault="00BD6166" w:rsidP="0049520B">
      <w:r w:rsidRPr="003E7CC3">
        <w:rPr>
          <w:b/>
          <w:bCs/>
        </w:rPr>
        <w:t>Q6.</w:t>
      </w:r>
      <w:r w:rsidRPr="00BD6166">
        <w:t xml:space="preserve"> I believe the speaker</w:t>
      </w:r>
      <w:r w:rsidR="0089664D">
        <w:t>/Spot</w:t>
      </w:r>
      <w:r w:rsidRPr="00BD6166">
        <w:t xml:space="preserve"> provided accurate answers to all of my questions.</w:t>
      </w:r>
    </w:p>
    <w:p w14:paraId="5F9E1A15" w14:textId="41067340" w:rsidR="00BD6166" w:rsidRDefault="00BD6166" w:rsidP="0049520B">
      <w:r w:rsidRPr="003E7CC3">
        <w:rPr>
          <w:b/>
          <w:bCs/>
        </w:rPr>
        <w:t>Q7</w:t>
      </w:r>
      <w:r w:rsidRPr="00BD6166">
        <w:t>. I felt comfortable and at ease throughout my interaction with the speaker</w:t>
      </w:r>
      <w:r w:rsidR="0089664D">
        <w:t>/Spot</w:t>
      </w:r>
      <w:r w:rsidRPr="00BD6166">
        <w:t>.</w:t>
      </w:r>
    </w:p>
    <w:p w14:paraId="0510D842" w14:textId="2F8045F4" w:rsidR="00BD6166" w:rsidRDefault="00BD6166" w:rsidP="0049520B">
      <w:r w:rsidRPr="003E7CC3">
        <w:rPr>
          <w:b/>
          <w:bCs/>
        </w:rPr>
        <w:t>Q8.</w:t>
      </w:r>
      <w:r w:rsidRPr="00BD6166">
        <w:t xml:space="preserve"> The Speaker</w:t>
      </w:r>
      <w:r w:rsidR="0089664D">
        <w:t>/Spot</w:t>
      </w:r>
      <w:r w:rsidRPr="00BD6166">
        <w:t>’s responses felt socially appropriate for the situation.</w:t>
      </w:r>
    </w:p>
    <w:p w14:paraId="5CEA9845" w14:textId="6708641A" w:rsidR="00BD6166" w:rsidRDefault="00BD6166" w:rsidP="0049520B">
      <w:r w:rsidRPr="003E7CC3">
        <w:rPr>
          <w:b/>
          <w:bCs/>
        </w:rPr>
        <w:t>Q9.</w:t>
      </w:r>
      <w:r w:rsidRPr="00BD6166">
        <w:t xml:space="preserve"> The speaker</w:t>
      </w:r>
      <w:r w:rsidR="0089664D">
        <w:t>/Spot</w:t>
      </w:r>
      <w:r w:rsidRPr="00BD6166">
        <w:t xml:space="preserve"> responded in a way that made the interaction feel personal.</w:t>
      </w:r>
    </w:p>
    <w:p w14:paraId="74F9BD5C" w14:textId="47F517B4" w:rsidR="00BD6166" w:rsidRDefault="00BD6166" w:rsidP="0049520B">
      <w:r w:rsidRPr="003E7CC3">
        <w:rPr>
          <w:b/>
          <w:bCs/>
        </w:rPr>
        <w:t>Q10.</w:t>
      </w:r>
      <w:r w:rsidRPr="00BD6166">
        <w:t xml:space="preserve"> I did NOT enjoy interacting with the speaker</w:t>
      </w:r>
      <w:r w:rsidR="0089664D">
        <w:t>/Spot</w:t>
      </w:r>
      <w:r w:rsidRPr="00BD6166">
        <w:t>.</w:t>
      </w:r>
    </w:p>
    <w:p w14:paraId="28DB7B4E" w14:textId="7A2E5935" w:rsidR="00BD6166" w:rsidRDefault="00BD6166" w:rsidP="0049520B">
      <w:r w:rsidRPr="003E7CC3">
        <w:rPr>
          <w:b/>
          <w:bCs/>
        </w:rPr>
        <w:t>Q11</w:t>
      </w:r>
      <w:r w:rsidRPr="00BD6166">
        <w:t>. For this question, select the “4” in the following scale</w:t>
      </w:r>
    </w:p>
    <w:p w14:paraId="78C7BA19" w14:textId="7F2EFDBC" w:rsidR="00BD6166" w:rsidRDefault="00BD6166" w:rsidP="0049520B">
      <w:r w:rsidRPr="003E7CC3">
        <w:rPr>
          <w:b/>
          <w:bCs/>
        </w:rPr>
        <w:t>Q12.</w:t>
      </w:r>
      <w:r w:rsidRPr="00BD6166">
        <w:t xml:space="preserve"> The Speaker</w:t>
      </w:r>
      <w:r w:rsidR="0089664D">
        <w:t>/Spot</w:t>
      </w:r>
      <w:r w:rsidR="0089664D" w:rsidRPr="00BD6166">
        <w:t xml:space="preserve"> </w:t>
      </w:r>
      <w:r w:rsidRPr="00BD6166">
        <w:t>felt unapproachable during the interaction.</w:t>
      </w:r>
    </w:p>
    <w:p w14:paraId="78C77093" w14:textId="48C91FFD" w:rsidR="00BD6166" w:rsidRDefault="00BD6166" w:rsidP="0049520B">
      <w:r w:rsidRPr="003E7CC3">
        <w:rPr>
          <w:b/>
          <w:bCs/>
        </w:rPr>
        <w:t>Q13</w:t>
      </w:r>
      <w:r w:rsidRPr="00BD6166">
        <w:t>. The speaker</w:t>
      </w:r>
      <w:r w:rsidR="0089664D">
        <w:t>/Spot</w:t>
      </w:r>
      <w:r w:rsidR="0089664D" w:rsidRPr="00BD6166">
        <w:t xml:space="preserve"> </w:t>
      </w:r>
      <w:r w:rsidRPr="00BD6166">
        <w:t>'s communication style did NOT feel natural.</w:t>
      </w:r>
    </w:p>
    <w:p w14:paraId="4BF229D9" w14:textId="499AB6F0" w:rsidR="00BD6166" w:rsidRDefault="00BD6166" w:rsidP="0049520B">
      <w:r w:rsidRPr="003E7CC3">
        <w:rPr>
          <w:b/>
          <w:bCs/>
        </w:rPr>
        <w:t>Q14.</w:t>
      </w:r>
      <w:r w:rsidRPr="00BD6166">
        <w:t xml:space="preserve"> I believe the speaker</w:t>
      </w:r>
      <w:r w:rsidR="0089664D">
        <w:t>/Spot</w:t>
      </w:r>
      <w:r w:rsidRPr="00BD6166">
        <w:t xml:space="preserve"> provided wrong answers.</w:t>
      </w:r>
      <w:r w:rsidR="0089664D">
        <w:t xml:space="preserve"> </w:t>
      </w:r>
    </w:p>
    <w:p w14:paraId="34BB2927" w14:textId="4F68ED61" w:rsidR="00BD6166" w:rsidRDefault="00BD6166" w:rsidP="0049520B">
      <w:r w:rsidRPr="003E7CC3">
        <w:rPr>
          <w:b/>
          <w:bCs/>
        </w:rPr>
        <w:t>Q15</w:t>
      </w:r>
      <w:r w:rsidRPr="00BD6166">
        <w:t>. The speaker</w:t>
      </w:r>
      <w:r w:rsidR="0089664D">
        <w:t>/Spot</w:t>
      </w:r>
      <w:r w:rsidRPr="00BD6166">
        <w:t>’s responses were coherent and maintained a consistent tone and quality.</w:t>
      </w:r>
    </w:p>
    <w:p w14:paraId="6011F534" w14:textId="07677410" w:rsidR="00BD6166" w:rsidRDefault="00BD6166" w:rsidP="0049520B">
      <w:r w:rsidRPr="003E7CC3">
        <w:rPr>
          <w:b/>
          <w:bCs/>
        </w:rPr>
        <w:t>Q16</w:t>
      </w:r>
      <w:r w:rsidRPr="00BD6166">
        <w:t>. I enjoyed interacting with the speaker</w:t>
      </w:r>
      <w:r w:rsidR="0089664D">
        <w:t>/Spot</w:t>
      </w:r>
      <w:r w:rsidRPr="00BD6166">
        <w:t>.</w:t>
      </w:r>
    </w:p>
    <w:p w14:paraId="523CBB2B" w14:textId="003FEE39" w:rsidR="00BD6166" w:rsidRDefault="00BD6166" w:rsidP="0049520B">
      <w:r w:rsidRPr="003E7CC3">
        <w:rPr>
          <w:b/>
          <w:bCs/>
        </w:rPr>
        <w:t>Q17</w:t>
      </w:r>
      <w:r w:rsidRPr="00BD6166">
        <w:t>. I think the speaker</w:t>
      </w:r>
      <w:r w:rsidR="0089664D">
        <w:t>/Spot</w:t>
      </w:r>
      <w:r w:rsidRPr="00BD6166">
        <w:t xml:space="preserve"> is approachable</w:t>
      </w:r>
      <w:r>
        <w:t>.</w:t>
      </w:r>
      <w:r w:rsidR="009060B4">
        <w:t xml:space="preserve"> </w:t>
      </w:r>
    </w:p>
    <w:p w14:paraId="3B6DCDA0" w14:textId="77777777" w:rsidR="00BD6166" w:rsidRDefault="00BD6166" w:rsidP="0049520B"/>
    <w:p w14:paraId="4142859B" w14:textId="77777777" w:rsidR="009C06F3" w:rsidRPr="004E2337" w:rsidRDefault="009C06F3" w:rsidP="0049520B">
      <w:pPr>
        <w:rPr>
          <w:b/>
          <w:bCs/>
        </w:rPr>
      </w:pPr>
    </w:p>
    <w:p w14:paraId="7BEDEF54" w14:textId="77777777" w:rsidR="00BD6166" w:rsidRPr="004E2337" w:rsidRDefault="00BD6166" w:rsidP="0049520B">
      <w:pPr>
        <w:rPr>
          <w:b/>
          <w:bCs/>
        </w:rPr>
      </w:pPr>
    </w:p>
    <w:p w14:paraId="6BE3114F" w14:textId="741534D6" w:rsidR="00C929CE" w:rsidRPr="004E2337" w:rsidRDefault="00C929CE" w:rsidP="00D3383C"/>
    <w:p w14:paraId="043969F2" w14:textId="77777777" w:rsidR="009C06F3" w:rsidRPr="004E2337" w:rsidRDefault="009C06F3" w:rsidP="00D3383C"/>
    <w:p w14:paraId="4C6FAB42" w14:textId="47E84EED" w:rsidR="009C06F3" w:rsidRPr="004E2337" w:rsidRDefault="009C06F3" w:rsidP="00D3383C"/>
    <w:p w14:paraId="1D57F681" w14:textId="77777777" w:rsidR="00311E16" w:rsidRPr="004E2337" w:rsidRDefault="00311E16" w:rsidP="00D3383C"/>
    <w:p w14:paraId="7AFD64A4" w14:textId="77777777" w:rsidR="00311E16" w:rsidRPr="004E2337" w:rsidRDefault="00311E16" w:rsidP="00D3383C"/>
    <w:p w14:paraId="49F22645" w14:textId="77777777" w:rsidR="00311E16" w:rsidRPr="004E2337" w:rsidRDefault="00311E16" w:rsidP="00D3383C"/>
    <w:p w14:paraId="3FC2796D" w14:textId="77777777" w:rsidR="00311E16" w:rsidRPr="004E2337" w:rsidRDefault="00311E16" w:rsidP="00D3383C"/>
    <w:p w14:paraId="351C1E53" w14:textId="31A950B2" w:rsidR="00311E16" w:rsidRDefault="00311E16" w:rsidP="00D3383C">
      <w:pPr>
        <w:rPr>
          <w:lang w:val="fr-FR"/>
        </w:rPr>
      </w:pPr>
      <w:r w:rsidRPr="00311E16">
        <w:rPr>
          <w:noProof/>
          <w:lang w:val="fr-FR"/>
        </w:rPr>
        <w:lastRenderedPageBreak/>
        <w:drawing>
          <wp:inline distT="0" distB="0" distL="0" distR="0" wp14:anchorId="47897948" wp14:editId="71401EE1">
            <wp:extent cx="5943600" cy="3409315"/>
            <wp:effectExtent l="0" t="0" r="0" b="635"/>
            <wp:docPr id="1882434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347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DB33" w14:textId="77777777" w:rsidR="00311E16" w:rsidRPr="009C06F3" w:rsidRDefault="00311E16" w:rsidP="00D3383C">
      <w:pPr>
        <w:rPr>
          <w:lang w:val="fr-FR"/>
        </w:rPr>
      </w:pPr>
    </w:p>
    <w:p w14:paraId="586CBF78" w14:textId="34C37392" w:rsidR="0077762C" w:rsidRPr="0077762C" w:rsidRDefault="0077762C" w:rsidP="0077762C">
      <w:pPr>
        <w:rPr>
          <w:lang w:val="es-ES"/>
        </w:rPr>
      </w:pPr>
      <w:r>
        <w:rPr>
          <w:lang w:val="es-ES"/>
        </w:rPr>
        <w:t xml:space="preserve">           </w:t>
      </w:r>
      <w:r w:rsidRPr="0077762C">
        <w:rPr>
          <w:lang w:val="es-ES"/>
        </w:rPr>
        <w:t xml:space="preserve">PA1   PA2   PA3   h2      u2 </w:t>
      </w:r>
      <w:proofErr w:type="spellStart"/>
      <w:r w:rsidRPr="0077762C">
        <w:rPr>
          <w:lang w:val="es-ES"/>
        </w:rPr>
        <w:t>com</w:t>
      </w:r>
      <w:proofErr w:type="spellEnd"/>
    </w:p>
    <w:p w14:paraId="5EFA5461" w14:textId="77777777" w:rsidR="0077762C" w:rsidRPr="0077762C" w:rsidRDefault="0077762C" w:rsidP="0077762C">
      <w:pPr>
        <w:rPr>
          <w:lang w:val="fr-FR"/>
        </w:rPr>
      </w:pPr>
      <w:r w:rsidRPr="0077762C">
        <w:rPr>
          <w:lang w:val="fr-FR"/>
        </w:rPr>
        <w:t xml:space="preserve">Q5    </w:t>
      </w:r>
      <w:proofErr w:type="gramStart"/>
      <w:r w:rsidRPr="0077762C">
        <w:rPr>
          <w:lang w:val="fr-FR"/>
        </w:rPr>
        <w:t>0.16  0.87</w:t>
      </w:r>
      <w:proofErr w:type="gramEnd"/>
      <w:r w:rsidRPr="0077762C">
        <w:rPr>
          <w:lang w:val="fr-FR"/>
        </w:rPr>
        <w:t xml:space="preserve">  0.14 0.</w:t>
      </w:r>
      <w:proofErr w:type="gramStart"/>
      <w:r w:rsidRPr="0077762C">
        <w:rPr>
          <w:lang w:val="fr-FR"/>
        </w:rPr>
        <w:t>84  0.1631</w:t>
      </w:r>
      <w:proofErr w:type="gramEnd"/>
      <w:r w:rsidRPr="0077762C">
        <w:rPr>
          <w:lang w:val="fr-FR"/>
        </w:rPr>
        <w:t xml:space="preserve"> 1.1</w:t>
      </w:r>
    </w:p>
    <w:p w14:paraId="4483FBC2" w14:textId="77777777" w:rsidR="0077762C" w:rsidRPr="0077762C" w:rsidRDefault="0077762C" w:rsidP="0077762C">
      <w:pPr>
        <w:rPr>
          <w:lang w:val="fr-FR"/>
        </w:rPr>
      </w:pPr>
      <w:r w:rsidRPr="0077762C">
        <w:rPr>
          <w:lang w:val="fr-FR"/>
        </w:rPr>
        <w:t>Q6   -0.</w:t>
      </w:r>
      <w:proofErr w:type="gramStart"/>
      <w:r w:rsidRPr="0077762C">
        <w:rPr>
          <w:lang w:val="fr-FR"/>
        </w:rPr>
        <w:t>10  1.03</w:t>
      </w:r>
      <w:proofErr w:type="gramEnd"/>
      <w:r w:rsidRPr="0077762C">
        <w:rPr>
          <w:lang w:val="fr-FR"/>
        </w:rPr>
        <w:t xml:space="preserve"> -0.05 1.07 -0.0727 1.0</w:t>
      </w:r>
    </w:p>
    <w:p w14:paraId="165E183F" w14:textId="77777777" w:rsidR="0077762C" w:rsidRPr="0077762C" w:rsidRDefault="0077762C" w:rsidP="0077762C">
      <w:pPr>
        <w:rPr>
          <w:lang w:val="fr-FR"/>
        </w:rPr>
      </w:pPr>
      <w:r w:rsidRPr="0077762C">
        <w:rPr>
          <w:lang w:val="fr-FR"/>
        </w:rPr>
        <w:t xml:space="preserve">Q7    </w:t>
      </w:r>
      <w:proofErr w:type="gramStart"/>
      <w:r w:rsidRPr="0077762C">
        <w:rPr>
          <w:lang w:val="fr-FR"/>
        </w:rPr>
        <w:t>1.00  0.09</w:t>
      </w:r>
      <w:proofErr w:type="gramEnd"/>
      <w:r w:rsidRPr="0077762C">
        <w:rPr>
          <w:lang w:val="fr-FR"/>
        </w:rPr>
        <w:t xml:space="preserve"> -0.01 1.00 -0.0013 1.0</w:t>
      </w:r>
    </w:p>
    <w:p w14:paraId="32D4E967" w14:textId="77777777" w:rsidR="0077762C" w:rsidRPr="0077762C" w:rsidRDefault="0077762C" w:rsidP="0077762C">
      <w:pPr>
        <w:rPr>
          <w:lang w:val="fr-FR"/>
        </w:rPr>
      </w:pPr>
      <w:r w:rsidRPr="0077762C">
        <w:rPr>
          <w:lang w:val="fr-FR"/>
        </w:rPr>
        <w:t xml:space="preserve">Q8    </w:t>
      </w:r>
      <w:proofErr w:type="gramStart"/>
      <w:r w:rsidRPr="0077762C">
        <w:rPr>
          <w:lang w:val="fr-FR"/>
        </w:rPr>
        <w:t>0.04  0.24</w:t>
      </w:r>
      <w:proofErr w:type="gramEnd"/>
      <w:r w:rsidRPr="0077762C">
        <w:rPr>
          <w:lang w:val="fr-FR"/>
        </w:rPr>
        <w:t xml:space="preserve">  0.79 0.</w:t>
      </w:r>
      <w:proofErr w:type="gramStart"/>
      <w:r w:rsidRPr="0077762C">
        <w:rPr>
          <w:lang w:val="fr-FR"/>
        </w:rPr>
        <w:t>73  0.2679</w:t>
      </w:r>
      <w:proofErr w:type="gramEnd"/>
      <w:r w:rsidRPr="0077762C">
        <w:rPr>
          <w:lang w:val="fr-FR"/>
        </w:rPr>
        <w:t xml:space="preserve"> 1.2</w:t>
      </w:r>
    </w:p>
    <w:p w14:paraId="2D0AD6F5" w14:textId="77777777" w:rsidR="0077762C" w:rsidRPr="0077762C" w:rsidRDefault="0077762C" w:rsidP="0077762C">
      <w:pPr>
        <w:rPr>
          <w:lang w:val="fr-FR"/>
        </w:rPr>
      </w:pPr>
      <w:r w:rsidRPr="0077762C">
        <w:rPr>
          <w:lang w:val="fr-FR"/>
        </w:rPr>
        <w:t xml:space="preserve">Q9    </w:t>
      </w:r>
      <w:proofErr w:type="gramStart"/>
      <w:r w:rsidRPr="0077762C">
        <w:rPr>
          <w:lang w:val="fr-FR"/>
        </w:rPr>
        <w:t>0.55  0.37</w:t>
      </w:r>
      <w:proofErr w:type="gramEnd"/>
      <w:r w:rsidRPr="0077762C">
        <w:rPr>
          <w:lang w:val="fr-FR"/>
        </w:rPr>
        <w:t xml:space="preserve">  0.27 0.</w:t>
      </w:r>
      <w:proofErr w:type="gramStart"/>
      <w:r w:rsidRPr="0077762C">
        <w:rPr>
          <w:lang w:val="fr-FR"/>
        </w:rPr>
        <w:t>60  0.3966</w:t>
      </w:r>
      <w:proofErr w:type="gramEnd"/>
      <w:r w:rsidRPr="0077762C">
        <w:rPr>
          <w:lang w:val="fr-FR"/>
        </w:rPr>
        <w:t xml:space="preserve"> 2.3</w:t>
      </w:r>
    </w:p>
    <w:p w14:paraId="13E533DF" w14:textId="77777777" w:rsidR="0077762C" w:rsidRPr="0077762C" w:rsidRDefault="0077762C" w:rsidP="0077762C">
      <w:pPr>
        <w:rPr>
          <w:lang w:val="fr-FR"/>
        </w:rPr>
      </w:pPr>
      <w:r w:rsidRPr="0077762C">
        <w:rPr>
          <w:lang w:val="fr-FR"/>
        </w:rPr>
        <w:t>Q10</w:t>
      </w:r>
      <w:proofErr w:type="gramStart"/>
      <w:r w:rsidRPr="0077762C">
        <w:rPr>
          <w:lang w:val="fr-FR"/>
        </w:rPr>
        <w:t>R  0.86</w:t>
      </w:r>
      <w:proofErr w:type="gramEnd"/>
      <w:r w:rsidRPr="0077762C">
        <w:rPr>
          <w:lang w:val="fr-FR"/>
        </w:rPr>
        <w:t xml:space="preserve">  0.17 -0.08 </w:t>
      </w:r>
      <w:proofErr w:type="gramStart"/>
      <w:r w:rsidRPr="0077762C">
        <w:rPr>
          <w:lang w:val="fr-FR"/>
        </w:rPr>
        <w:t>0.75  0.2471</w:t>
      </w:r>
      <w:proofErr w:type="gramEnd"/>
      <w:r w:rsidRPr="0077762C">
        <w:rPr>
          <w:lang w:val="fr-FR"/>
        </w:rPr>
        <w:t xml:space="preserve"> 1.1</w:t>
      </w:r>
    </w:p>
    <w:p w14:paraId="5B03B4B2" w14:textId="77777777" w:rsidR="0077762C" w:rsidRPr="0077762C" w:rsidRDefault="0077762C" w:rsidP="0077762C">
      <w:pPr>
        <w:rPr>
          <w:lang w:val="fr-FR"/>
        </w:rPr>
      </w:pPr>
      <w:r w:rsidRPr="0077762C">
        <w:rPr>
          <w:lang w:val="fr-FR"/>
        </w:rPr>
        <w:t>Q12</w:t>
      </w:r>
      <w:proofErr w:type="gramStart"/>
      <w:r w:rsidRPr="0077762C">
        <w:rPr>
          <w:lang w:val="fr-FR"/>
        </w:rPr>
        <w:t>R  0.48</w:t>
      </w:r>
      <w:proofErr w:type="gramEnd"/>
      <w:r w:rsidRPr="0077762C">
        <w:rPr>
          <w:lang w:val="fr-FR"/>
        </w:rPr>
        <w:t xml:space="preserve"> -0.</w:t>
      </w:r>
      <w:proofErr w:type="gramStart"/>
      <w:r w:rsidRPr="0077762C">
        <w:rPr>
          <w:lang w:val="fr-FR"/>
        </w:rPr>
        <w:t>31  0.25</w:t>
      </w:r>
      <w:proofErr w:type="gramEnd"/>
      <w:r w:rsidRPr="0077762C">
        <w:rPr>
          <w:lang w:val="fr-FR"/>
        </w:rPr>
        <w:t xml:space="preserve"> 0.</w:t>
      </w:r>
      <w:proofErr w:type="gramStart"/>
      <w:r w:rsidRPr="0077762C">
        <w:rPr>
          <w:lang w:val="fr-FR"/>
        </w:rPr>
        <w:t>43  0.5704</w:t>
      </w:r>
      <w:proofErr w:type="gramEnd"/>
      <w:r w:rsidRPr="0077762C">
        <w:rPr>
          <w:lang w:val="fr-FR"/>
        </w:rPr>
        <w:t xml:space="preserve"> 2.3</w:t>
      </w:r>
    </w:p>
    <w:p w14:paraId="383803D4" w14:textId="77777777" w:rsidR="0077762C" w:rsidRPr="0077762C" w:rsidRDefault="0077762C" w:rsidP="0077762C">
      <w:pPr>
        <w:rPr>
          <w:lang w:val="fr-FR"/>
        </w:rPr>
      </w:pPr>
      <w:r w:rsidRPr="0077762C">
        <w:rPr>
          <w:lang w:val="fr-FR"/>
        </w:rPr>
        <w:t>Q13</w:t>
      </w:r>
      <w:proofErr w:type="gramStart"/>
      <w:r w:rsidRPr="0077762C">
        <w:rPr>
          <w:lang w:val="fr-FR"/>
        </w:rPr>
        <w:t>R  0.07</w:t>
      </w:r>
      <w:proofErr w:type="gramEnd"/>
      <w:r w:rsidRPr="0077762C">
        <w:rPr>
          <w:lang w:val="fr-FR"/>
        </w:rPr>
        <w:t xml:space="preserve">  </w:t>
      </w:r>
      <w:proofErr w:type="gramStart"/>
      <w:r w:rsidRPr="0077762C">
        <w:rPr>
          <w:lang w:val="fr-FR"/>
        </w:rPr>
        <w:t>0.22  0.50</w:t>
      </w:r>
      <w:proofErr w:type="gramEnd"/>
      <w:r w:rsidRPr="0077762C">
        <w:rPr>
          <w:lang w:val="fr-FR"/>
        </w:rPr>
        <w:t xml:space="preserve"> 0.</w:t>
      </w:r>
      <w:proofErr w:type="gramStart"/>
      <w:r w:rsidRPr="0077762C">
        <w:rPr>
          <w:lang w:val="fr-FR"/>
        </w:rPr>
        <w:t>33  0.6685</w:t>
      </w:r>
      <w:proofErr w:type="gramEnd"/>
      <w:r w:rsidRPr="0077762C">
        <w:rPr>
          <w:lang w:val="fr-FR"/>
        </w:rPr>
        <w:t xml:space="preserve"> 1.4</w:t>
      </w:r>
    </w:p>
    <w:p w14:paraId="57F7BCD2" w14:textId="77777777" w:rsidR="0077762C" w:rsidRPr="0077762C" w:rsidRDefault="0077762C" w:rsidP="0077762C">
      <w:r w:rsidRPr="0077762C">
        <w:t>Q14R -0.27  0.44 -0.13 0.29  0.7111 1.9</w:t>
      </w:r>
    </w:p>
    <w:p w14:paraId="5613B834" w14:textId="77777777" w:rsidR="0077762C" w:rsidRPr="0077762C" w:rsidRDefault="0077762C" w:rsidP="0077762C">
      <w:r w:rsidRPr="0077762C">
        <w:t>Q15  -0.15 -0.26  0.75 0.57  0.4295 1.3</w:t>
      </w:r>
    </w:p>
    <w:p w14:paraId="4D8E7CA7" w14:textId="77777777" w:rsidR="0077762C" w:rsidRPr="0077762C" w:rsidRDefault="0077762C" w:rsidP="0077762C">
      <w:r w:rsidRPr="0077762C">
        <w:t>Q16   0.99 -0.16 -0.17 0.95  0.0546 1.1</w:t>
      </w:r>
    </w:p>
    <w:p w14:paraId="6E5103BB" w14:textId="77777777" w:rsidR="0077762C" w:rsidRDefault="0077762C" w:rsidP="0077762C">
      <w:r w:rsidRPr="0077762C">
        <w:t>Q17   0.79 -0.15  0.38 0.93  0.0655 1.5</w:t>
      </w:r>
    </w:p>
    <w:p w14:paraId="2157ADDB" w14:textId="77777777" w:rsidR="0077762C" w:rsidRDefault="0077762C" w:rsidP="0077762C"/>
    <w:p w14:paraId="3C37FF27" w14:textId="77777777" w:rsidR="0077762C" w:rsidRDefault="0077762C" w:rsidP="0077762C"/>
    <w:p w14:paraId="155EB7D8" w14:textId="08862A0D" w:rsidR="0077762C" w:rsidRDefault="0077762C" w:rsidP="0077762C">
      <w:r w:rsidRPr="0077762C">
        <w:rPr>
          <w:noProof/>
        </w:rPr>
        <w:drawing>
          <wp:inline distT="0" distB="0" distL="0" distR="0" wp14:anchorId="1E07EE0C" wp14:editId="16F8C764">
            <wp:extent cx="2940201" cy="1543129"/>
            <wp:effectExtent l="0" t="0" r="0" b="0"/>
            <wp:docPr id="972555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553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041E" w14:textId="77777777" w:rsidR="0077762C" w:rsidRDefault="0077762C" w:rsidP="0077762C"/>
    <w:p w14:paraId="7482AACF" w14:textId="77777777" w:rsidR="0077762C" w:rsidRPr="0077762C" w:rsidRDefault="0077762C" w:rsidP="0077762C">
      <w:r w:rsidRPr="0077762C">
        <w:t>Factor Item   Loading</w:t>
      </w:r>
    </w:p>
    <w:p w14:paraId="53DFC886" w14:textId="77777777" w:rsidR="0077762C" w:rsidRPr="0077762C" w:rsidRDefault="0077762C" w:rsidP="0077762C">
      <w:r w:rsidRPr="0077762C">
        <w:t>1    PA1   Q7 0.9965100</w:t>
      </w:r>
    </w:p>
    <w:p w14:paraId="4B1CAA4D" w14:textId="77777777" w:rsidR="0077762C" w:rsidRPr="0077762C" w:rsidRDefault="0077762C" w:rsidP="0077762C">
      <w:r w:rsidRPr="0077762C">
        <w:t>2    PA1 Q10R 0.8647890</w:t>
      </w:r>
    </w:p>
    <w:p w14:paraId="25BE1BD9" w14:textId="77777777" w:rsidR="0077762C" w:rsidRPr="0077762C" w:rsidRDefault="0077762C" w:rsidP="0077762C">
      <w:r w:rsidRPr="0077762C">
        <w:t>3    PA1  Q16 0.9897476</w:t>
      </w:r>
    </w:p>
    <w:p w14:paraId="093F1F70" w14:textId="77777777" w:rsidR="0077762C" w:rsidRPr="0077762C" w:rsidRDefault="0077762C" w:rsidP="0077762C">
      <w:r w:rsidRPr="0077762C">
        <w:t>4    PA1  Q17 0.7916480</w:t>
      </w:r>
    </w:p>
    <w:p w14:paraId="55A5C9BA" w14:textId="77777777" w:rsidR="0077762C" w:rsidRPr="0077762C" w:rsidRDefault="0077762C" w:rsidP="0077762C">
      <w:r w:rsidRPr="0077762C">
        <w:t>5    PA2   Q5 0.8709457</w:t>
      </w:r>
    </w:p>
    <w:p w14:paraId="5438CDB2" w14:textId="77777777" w:rsidR="0077762C" w:rsidRPr="0077762C" w:rsidRDefault="0077762C" w:rsidP="0077762C">
      <w:r w:rsidRPr="0077762C">
        <w:t>6    PA2   Q6 1.0340417</w:t>
      </w:r>
    </w:p>
    <w:p w14:paraId="2237F970" w14:textId="77777777" w:rsidR="0077762C" w:rsidRPr="0077762C" w:rsidRDefault="0077762C" w:rsidP="0077762C">
      <w:r w:rsidRPr="0077762C">
        <w:t>7    PA3   Q8 0.7941966</w:t>
      </w:r>
    </w:p>
    <w:p w14:paraId="4E13B146" w14:textId="6E3A4059" w:rsidR="0077762C" w:rsidRPr="0077762C" w:rsidRDefault="0077762C" w:rsidP="0077762C">
      <w:r w:rsidRPr="0077762C">
        <w:t>8    PA3  Q15 0.7502706</w:t>
      </w:r>
    </w:p>
    <w:p w14:paraId="01CFB0EA" w14:textId="2CF76FB9" w:rsidR="00C929CE" w:rsidRPr="0077762C" w:rsidRDefault="00C929CE" w:rsidP="00D3383C"/>
    <w:p w14:paraId="22005CD4" w14:textId="1948D908" w:rsidR="00C929CE" w:rsidRDefault="00566023" w:rsidP="00D3383C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4A14E487" wp14:editId="25C42563">
            <wp:extent cx="5943600" cy="4943475"/>
            <wp:effectExtent l="0" t="0" r="0" b="9525"/>
            <wp:docPr id="1552824460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24460" name="Picture 1" descr="A graph of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336E" w14:textId="77777777" w:rsidR="00566023" w:rsidRPr="009C06F3" w:rsidRDefault="00566023" w:rsidP="00D3383C">
      <w:pPr>
        <w:rPr>
          <w:lang w:val="fr-FR"/>
        </w:rPr>
      </w:pPr>
    </w:p>
    <w:p w14:paraId="5AFE67B2" w14:textId="77777777" w:rsidR="00D3383C" w:rsidRPr="009C06F3" w:rsidRDefault="00D3383C" w:rsidP="00D3383C">
      <w:pPr>
        <w:rPr>
          <w:lang w:val="fr-FR"/>
        </w:rPr>
      </w:pPr>
    </w:p>
    <w:p w14:paraId="78A2D58C" w14:textId="016CB977" w:rsidR="004E2337" w:rsidRPr="004E2337" w:rsidRDefault="004E2337" w:rsidP="004E2337"/>
    <w:p w14:paraId="76572EEF" w14:textId="3D32B5F6" w:rsidR="00D3383C" w:rsidRDefault="00D3383C" w:rsidP="00D3383C">
      <w:pPr>
        <w:rPr>
          <w:lang w:val="fr-FR"/>
        </w:rPr>
      </w:pPr>
    </w:p>
    <w:p w14:paraId="2923439E" w14:textId="0BE4860B" w:rsidR="00C267A7" w:rsidRDefault="004E2337" w:rsidP="00C267A7">
      <w:pPr>
        <w:rPr>
          <w:lang w:val="fr-FR"/>
        </w:rPr>
      </w:pPr>
      <w:r w:rsidRPr="004E2337">
        <w:rPr>
          <w:noProof/>
          <w:lang w:val="fr-FR"/>
        </w:rPr>
        <w:lastRenderedPageBreak/>
        <w:drawing>
          <wp:inline distT="0" distB="0" distL="0" distR="0" wp14:anchorId="58F7122F" wp14:editId="19E9E63F">
            <wp:extent cx="5315223" cy="2140060"/>
            <wp:effectExtent l="0" t="0" r="0" b="0"/>
            <wp:docPr id="1598494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940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34C7" w14:textId="77777777" w:rsidR="0077762C" w:rsidRDefault="0077762C" w:rsidP="00C267A7">
      <w:pPr>
        <w:rPr>
          <w:lang w:val="fr-FR"/>
        </w:rPr>
      </w:pPr>
    </w:p>
    <w:p w14:paraId="379D4A82" w14:textId="77777777" w:rsidR="0077762C" w:rsidRDefault="0077762C" w:rsidP="00C267A7">
      <w:pPr>
        <w:rPr>
          <w:lang w:val="fr-FR"/>
        </w:rPr>
      </w:pPr>
    </w:p>
    <w:p w14:paraId="42C6D643" w14:textId="77777777" w:rsidR="0077762C" w:rsidRPr="009C06F3" w:rsidRDefault="0077762C" w:rsidP="00C267A7">
      <w:pPr>
        <w:rPr>
          <w:lang w:val="fr-FR"/>
        </w:rPr>
      </w:pPr>
    </w:p>
    <w:p w14:paraId="18FA5FF9" w14:textId="309FBA7D" w:rsidR="009C1670" w:rsidRPr="009C06F3" w:rsidRDefault="004E2337">
      <w:pPr>
        <w:rPr>
          <w:lang w:val="fr-FR"/>
        </w:rPr>
      </w:pPr>
      <w:r w:rsidRPr="004E2337">
        <w:rPr>
          <w:noProof/>
          <w:lang w:val="fr-FR"/>
        </w:rPr>
        <w:drawing>
          <wp:inline distT="0" distB="0" distL="0" distR="0" wp14:anchorId="7AC20827" wp14:editId="35053DC7">
            <wp:extent cx="5943600" cy="796925"/>
            <wp:effectExtent l="0" t="0" r="0" b="3175"/>
            <wp:docPr id="122915372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3725" name="Picture 1" descr="A close-up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670" w:rsidRPr="009C0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70"/>
    <w:rsid w:val="00072FC9"/>
    <w:rsid w:val="0013164D"/>
    <w:rsid w:val="00207B9A"/>
    <w:rsid w:val="00311E16"/>
    <w:rsid w:val="003E7C23"/>
    <w:rsid w:val="003E7CC3"/>
    <w:rsid w:val="003E7EBC"/>
    <w:rsid w:val="00457BD4"/>
    <w:rsid w:val="0049520B"/>
    <w:rsid w:val="004E2337"/>
    <w:rsid w:val="00566023"/>
    <w:rsid w:val="005D713E"/>
    <w:rsid w:val="006B7614"/>
    <w:rsid w:val="00732FFE"/>
    <w:rsid w:val="0077762C"/>
    <w:rsid w:val="00810F47"/>
    <w:rsid w:val="0089664D"/>
    <w:rsid w:val="008B6F3E"/>
    <w:rsid w:val="009060B4"/>
    <w:rsid w:val="009C06F3"/>
    <w:rsid w:val="009C1670"/>
    <w:rsid w:val="00A845B7"/>
    <w:rsid w:val="00AC10B4"/>
    <w:rsid w:val="00B107D9"/>
    <w:rsid w:val="00BD6166"/>
    <w:rsid w:val="00C10D94"/>
    <w:rsid w:val="00C267A7"/>
    <w:rsid w:val="00C929CE"/>
    <w:rsid w:val="00D13C59"/>
    <w:rsid w:val="00D3177B"/>
    <w:rsid w:val="00D3383C"/>
    <w:rsid w:val="00EA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3213"/>
  <w15:chartTrackingRefBased/>
  <w15:docId w15:val="{64E54E89-BBEB-4D29-A739-6A73C0C2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5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ananna biswas</dc:creator>
  <cp:keywords/>
  <dc:description/>
  <cp:lastModifiedBy>ananna biswas</cp:lastModifiedBy>
  <cp:revision>7</cp:revision>
  <dcterms:created xsi:type="dcterms:W3CDTF">2025-12-01T19:13:00Z</dcterms:created>
  <dcterms:modified xsi:type="dcterms:W3CDTF">2025-12-09T22:06:00Z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ddb167a5-40d9-4272-9659-20e6ef1b5376</vt:lpwstr>
  </property>
</Properties>
</file>