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F4" w:rsidRDefault="005A6342" w:rsidP="005A6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</w:t>
      </w:r>
      <w:r>
        <w:rPr>
          <w:rFonts w:ascii="Times New Roman" w:hAnsi="Times New Roman" w:cs="Times New Roman"/>
          <w:b/>
          <w:sz w:val="28"/>
          <w:szCs w:val="28"/>
        </w:rPr>
        <w:t>ta de Exercício – Função Escalar</w:t>
      </w:r>
    </w:p>
    <w:p w:rsidR="005A6342" w:rsidRPr="005A6342" w:rsidRDefault="005A6342" w:rsidP="005A6342">
      <w:pPr>
        <w:jc w:val="both"/>
      </w:pPr>
      <w:r w:rsidRPr="00F44D0A">
        <w:rPr>
          <w:rFonts w:ascii="Times New Roman" w:hAnsi="Times New Roman" w:cs="Times New Roman"/>
        </w:rPr>
        <w:t>O exer</w:t>
      </w:r>
      <w:r>
        <w:rPr>
          <w:rFonts w:ascii="Times New Roman" w:hAnsi="Times New Roman" w:cs="Times New Roman"/>
        </w:rPr>
        <w:t>cício consiste no seguinte</w:t>
      </w:r>
      <w:r w:rsidRPr="00F44D0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Uma empresa mantém o registro de seus funcionários contendo código, nome, CPF, departamento de data de nascimento. Tendo isso em mente, crie uma função que receba a data de nascimento dos funcionários, e retorne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idade deles. Use como base o exemplo prático mostrado em aula.</w:t>
      </w:r>
      <w:bookmarkStart w:id="0" w:name="_GoBack"/>
      <w:bookmarkEnd w:id="0"/>
    </w:p>
    <w:sectPr w:rsidR="005A6342" w:rsidRPr="005A6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03"/>
    <w:rsid w:val="005A6342"/>
    <w:rsid w:val="007F5E67"/>
    <w:rsid w:val="009166F4"/>
    <w:rsid w:val="00D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E0F70-C6C9-4153-9374-0D111502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2021-08-16T01:26:00Z</dcterms:created>
  <dcterms:modified xsi:type="dcterms:W3CDTF">2021-08-16T01:33:00Z</dcterms:modified>
</cp:coreProperties>
</file>