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15D5" w:rsidRDefault="007900C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№0: знакомство с SVN</w:t>
      </w:r>
    </w:p>
    <w:p w:rsidR="001815D5" w:rsidRDefault="007900C0">
      <w:pPr>
        <w:numPr>
          <w:ilvl w:val="0"/>
          <w:numId w:val="2"/>
        </w:numPr>
        <w:spacing w:after="0"/>
        <w:ind w:left="0" w:firstLine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proofErr w:type="gramStart"/>
      <w:r w:rsidR="00C827D1" w:rsidRPr="00C827D1">
        <w:rPr>
          <w:rFonts w:ascii="Times New Roman" w:eastAsia="Times New Roman" w:hAnsi="Times New Roman" w:cs="Times New Roman"/>
          <w:sz w:val="24"/>
          <w:szCs w:val="24"/>
          <w:highlight w:val="red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Проделать все пункты согласно файлу Инструкция.doc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</w:p>
    <w:p w:rsidR="001815D5" w:rsidRPr="00C827D1" w:rsidRDefault="007900C0">
      <w:pPr>
        <w:numPr>
          <w:ilvl w:val="0"/>
          <w:numId w:val="2"/>
        </w:numPr>
        <w:ind w:left="0" w:firstLine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</w:t>
      </w:r>
      <w:r w:rsidR="00C827D1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Установить MATLAB</w:t>
      </w:r>
    </w:p>
    <w:p w:rsidR="001815D5" w:rsidRDefault="007900C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№1: моделирование в MATLAB</w:t>
      </w:r>
    </w:p>
    <w:p w:rsidR="001815D5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Написать m-функцию в MATLAB, которая будет генерировать массив чисел и рисовать график соответствующий формуле: </w:t>
      </w:r>
      <m:oMath>
        <m:r>
          <w:rPr>
            <w:rFonts w:ascii="Cambria Math" w:hAnsi="Cambria Math"/>
            <w:sz w:val="24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0, если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 если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≥0</m:t>
                </m:r>
              </m:e>
            </m:eqArr>
          </m:e>
        </m:d>
      </m:oMath>
    </w:p>
    <w:p w:rsidR="001815D5" w:rsidRPr="00F96310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6310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F96310">
        <w:rPr>
          <w:rFonts w:ascii="Times New Roman" w:eastAsia="Times New Roman" w:hAnsi="Times New Roman" w:cs="Times New Roman"/>
          <w:sz w:val="24"/>
          <w:szCs w:val="24"/>
        </w:rPr>
        <w:t xml:space="preserve"> Постройте график из задания 1 при τ1 = 16, τ2 = 5, с шагом по t = 1</w:t>
      </w:r>
      <w:r w:rsidR="00F96310" w:rsidRPr="00F96310">
        <w:rPr>
          <w:rFonts w:ascii="Times New Roman" w:eastAsia="Times New Roman" w:hAnsi="Times New Roman" w:cs="Times New Roman"/>
          <w:sz w:val="24"/>
          <w:szCs w:val="24"/>
        </w:rPr>
        <w:t xml:space="preserve"> в пределах 100. </w:t>
      </w:r>
    </w:p>
    <w:p w:rsidR="001815D5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Написать m-функцию в MATLAB, которая будет преобразовывать функцию из предыдущего задания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15D5" w:rsidRDefault="007900C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А.</w:t>
      </w:r>
    </w:p>
    <w:p w:rsidR="001815D5" w:rsidRDefault="00F96310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0" hidden="0" allowOverlap="0" wp14:anchorId="0D559488" wp14:editId="272FD07E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9525" b="0"/>
            <wp:wrapSquare wrapText="bothSides" distT="0" distB="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>
        <w:rPr>
          <w:noProof/>
        </w:rPr>
        <w:drawing>
          <wp:inline distT="0" distB="0" distL="114300" distR="114300" wp14:anchorId="5A776AA7" wp14:editId="32436D00">
            <wp:extent cx="2847975" cy="1228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5D5" w:rsidRDefault="001815D5">
      <w:pPr>
        <w:spacing w:after="0"/>
        <w:jc w:val="both"/>
      </w:pPr>
    </w:p>
    <w:p w:rsidR="001815D5" w:rsidRDefault="008C3582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5FB954CB" wp14:editId="63F6C7A3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9525" b="0"/>
            <wp:wrapSquare wrapText="bothSides" distT="0" distB="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>
        <w:rPr>
          <w:rFonts w:ascii="Times New Roman" w:eastAsia="Times New Roman" w:hAnsi="Times New Roman" w:cs="Times New Roman"/>
          <w:sz w:val="24"/>
          <w:szCs w:val="24"/>
        </w:rPr>
        <w:t>Б.</w:t>
      </w:r>
    </w:p>
    <w:p w:rsidR="001815D5" w:rsidRDefault="00F96310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0" wp14:anchorId="3A599D19" wp14:editId="1AEC91BD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9525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5D5" w:rsidRDefault="001815D5">
      <w:pPr>
        <w:spacing w:after="0"/>
        <w:jc w:val="both"/>
      </w:pPr>
    </w:p>
    <w:p w:rsidR="001815D5" w:rsidRDefault="001815D5">
      <w:pPr>
        <w:spacing w:after="0"/>
        <w:jc w:val="both"/>
      </w:pPr>
    </w:p>
    <w:p w:rsidR="001815D5" w:rsidRDefault="001815D5">
      <w:pPr>
        <w:spacing w:after="0"/>
        <w:jc w:val="both"/>
      </w:pPr>
    </w:p>
    <w:p w:rsidR="001815D5" w:rsidRDefault="001815D5">
      <w:pPr>
        <w:spacing w:after="0"/>
      </w:pPr>
    </w:p>
    <w:p w:rsidR="001815D5" w:rsidRDefault="001815D5">
      <w:pPr>
        <w:spacing w:after="0"/>
      </w:pPr>
    </w:p>
    <w:tbl>
      <w:tblPr>
        <w:tblStyle w:val="a5"/>
        <w:tblW w:w="67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807"/>
      </w:tblGrid>
      <w:tr w:rsidR="009D072A" w:rsidTr="009D072A">
        <w:tc>
          <w:tcPr>
            <w:tcW w:w="1951" w:type="dxa"/>
            <w:shd w:val="clear" w:color="auto" w:fill="FFFFFF"/>
            <w:vAlign w:val="center"/>
          </w:tcPr>
          <w:p w:rsidR="009D072A" w:rsidRDefault="009D072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1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Default="009D072A" w:rsidP="00F96310">
            <w:pPr>
              <w:spacing w:after="0"/>
              <w:jc w:val="both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 w:rsidR="009D072A" w:rsidTr="009D072A">
        <w:tc>
          <w:tcPr>
            <w:tcW w:w="1951" w:type="dxa"/>
            <w:shd w:val="clear" w:color="auto" w:fill="FFFFFF"/>
            <w:vAlign w:val="center"/>
          </w:tcPr>
          <w:p w:rsidR="009D072A" w:rsidRDefault="009D072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Default="009D072A" w:rsidP="00F9631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 w:rsidR="009D072A" w:rsidTr="009D072A">
        <w:tc>
          <w:tcPr>
            <w:tcW w:w="1951" w:type="dxa"/>
            <w:shd w:val="clear" w:color="auto" w:fill="FFFFFF"/>
            <w:vAlign w:val="center"/>
          </w:tcPr>
          <w:p w:rsidR="009D072A" w:rsidRDefault="009D072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3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Default="009D072A" w:rsidP="00F9631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5, k =11, m1=16, m2 = 1</w:t>
            </w:r>
          </w:p>
        </w:tc>
      </w:tr>
      <w:tr w:rsidR="009D072A" w:rsidTr="009D072A">
        <w:tc>
          <w:tcPr>
            <w:tcW w:w="1951" w:type="dxa"/>
            <w:shd w:val="clear" w:color="auto" w:fill="FFFFFF"/>
            <w:vAlign w:val="center"/>
          </w:tcPr>
          <w:p w:rsidR="009D072A" w:rsidRDefault="009D072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4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Default="009D072A" w:rsidP="00F9631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параметрами k = 9, l =5, M=16, </w:t>
            </w:r>
          </w:p>
        </w:tc>
      </w:tr>
      <w:tr w:rsidR="009D072A" w:rsidTr="009D072A">
        <w:tc>
          <w:tcPr>
            <w:tcW w:w="1951" w:type="dxa"/>
            <w:shd w:val="clear" w:color="auto" w:fill="FFFFFF"/>
            <w:vAlign w:val="center"/>
          </w:tcPr>
          <w:p w:rsidR="009D072A" w:rsidRDefault="009D072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5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Default="009D072A" w:rsidP="00F9631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 w:rsidR="009D072A" w:rsidTr="009D072A">
        <w:tc>
          <w:tcPr>
            <w:tcW w:w="1951" w:type="dxa"/>
            <w:shd w:val="clear" w:color="auto" w:fill="FFFFFF"/>
            <w:vAlign w:val="center"/>
          </w:tcPr>
          <w:p w:rsidR="009D072A" w:rsidRDefault="009D072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6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Default="009D072A" w:rsidP="00F9631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6,k =13, m1=16, m2 = 1</w:t>
            </w:r>
          </w:p>
        </w:tc>
      </w:tr>
      <w:tr w:rsidR="009D072A" w:rsidTr="009D072A">
        <w:tc>
          <w:tcPr>
            <w:tcW w:w="1951" w:type="dxa"/>
            <w:shd w:val="clear" w:color="auto" w:fill="FFFFFF"/>
            <w:vAlign w:val="center"/>
          </w:tcPr>
          <w:p w:rsidR="009D072A" w:rsidRDefault="009D072A" w:rsidP="0027122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7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Default="009D072A" w:rsidP="00F9631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10, l =5, M=16</w:t>
            </w:r>
          </w:p>
        </w:tc>
      </w:tr>
    </w:tbl>
    <w:p w:rsidR="001815D5" w:rsidRDefault="007900C0">
      <w:pPr>
        <w:spacing w:before="100" w:after="10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№ 2: знакомство с синтаксисом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Verilog</w:t>
      </w:r>
      <w:proofErr w:type="spellEnd"/>
    </w:p>
    <w:p w:rsidR="001815D5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Quartus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II версии 9.1</w:t>
      </w:r>
    </w:p>
    <w:p w:rsidR="001815D5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выполняющий следующие действия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A*B.</w:t>
      </w:r>
    </w:p>
    <w:p w:rsidR="001815D5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описывающий работу D-триггера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входами (d,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выходом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модуль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описывающий 8-разрядный регистр, который выполняет следующую операцию на частоте 250 МГц: DATA_OUT[7..0] &lt;= A[7..0]*B[7..0]+C[7..0].</w:t>
      </w:r>
    </w:p>
    <w:p w:rsidR="001815D5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Параметризовать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модуль из задачи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 w:rsidR="001815D5" w:rsidRPr="00E764A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h.c51s8xqfteq3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*.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vwf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просимулировать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модуль из задачи 5. </w:t>
      </w:r>
    </w:p>
    <w:p w:rsidR="00E764A2" w:rsidRPr="00E764A2" w:rsidRDefault="00E764A2" w:rsidP="00E764A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64A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E764A2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алгоритма цифровой обработки</w:t>
      </w:r>
    </w:p>
    <w:p w:rsidR="00E764A2" w:rsidRPr="00E764A2" w:rsidRDefault="00E764A2" w:rsidP="00E764A2">
      <w:pPr>
        <w:pStyle w:val="a8"/>
        <w:numPr>
          <w:ilvl w:val="3"/>
          <w:numId w:val="1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64A2">
        <w:rPr>
          <w:rFonts w:ascii="Times New Roman" w:eastAsia="Times New Roman" w:hAnsi="Times New Roman" w:cs="Times New Roman"/>
          <w:color w:val="auto"/>
          <w:sz w:val="24"/>
          <w:szCs w:val="24"/>
          <w:highlight w:val="red"/>
        </w:rPr>
        <w:t>(12 баллов)</w:t>
      </w:r>
      <w:r w:rsidRPr="00E764A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Реализовать ваш вариант алгоритма из Задания №1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программе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Quartus</w:t>
      </w:r>
      <w:proofErr w:type="spellEnd"/>
      <w:r w:rsidRPr="00E76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815D5" w:rsidRDefault="007900C0">
      <w:pPr>
        <w:spacing w:before="100" w:after="10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4: знакомство с САПР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(проектирование схем)</w:t>
      </w:r>
    </w:p>
    <w:p w:rsidR="001815D5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версии 10.</w:t>
      </w:r>
    </w:p>
    <w:p w:rsidR="001815D5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h.fa8k53gjw6qj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проект вашей платы в виде структуры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схемотехнический файл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h.vaqi1blczcrl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(5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варианта.schlib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нарисовать из приложенных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файлов.</w:t>
      </w:r>
    </w:p>
    <w:p w:rsidR="001815D5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h.ukeh2vyhwf97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Нарисовать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схему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содержащую созданные элементы из пункта 3 преобразующую сигнал вида ступеньки амплитудой 2В в экспоненциальный сигнал с параметрами вашего варианта  для передачи его в оцифрованной форме в ПЛИС. </w:t>
      </w:r>
    </w:p>
    <w:p w:rsidR="001815D5" w:rsidRDefault="007900C0">
      <w:pPr>
        <w:spacing w:after="0"/>
        <w:jc w:val="center"/>
      </w:pPr>
      <w:bookmarkStart w:id="5" w:name="h.xhccjj411e14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5: знакомство с САПР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(разводка ПП)</w:t>
      </w:r>
    </w:p>
    <w:p w:rsidR="001815D5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изображения вашей платы в проекте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1815D5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h.4uq6nbm3pwdu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варианта.pcblib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из приложенных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файлов. </w:t>
      </w:r>
    </w:p>
    <w:p w:rsidR="001815D5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f5309w5phytb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Привязать элементы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 элементам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Обновить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 вашего проекта с добавлением новых элементов.</w:t>
      </w:r>
    </w:p>
    <w:p w:rsidR="001815D5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роверить, что все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эелементы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наличие связей на указанных “ножках”, иначе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прграмма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даст их соединить. Если таковых нет,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значит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прошлое задание (№4)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выполненно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правильно и будут сниматься баллы.</w:t>
      </w:r>
    </w:p>
    <w:p w:rsidR="001815D5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h.gjdgxs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</w:t>
      </w:r>
    </w:p>
    <w:sectPr w:rsidR="001815D5">
      <w:pgSz w:w="11906" w:h="16838"/>
      <w:pgMar w:top="1134" w:right="85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A94"/>
    <w:multiLevelType w:val="multilevel"/>
    <w:tmpl w:val="485082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7436401"/>
    <w:multiLevelType w:val="multilevel"/>
    <w:tmpl w:val="909AEE7E"/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5B301B5B"/>
    <w:multiLevelType w:val="multilevel"/>
    <w:tmpl w:val="73C0EEF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">
    <w:nsid w:val="6B2C34C0"/>
    <w:multiLevelType w:val="multilevel"/>
    <w:tmpl w:val="E70074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7C6437E"/>
    <w:multiLevelType w:val="multilevel"/>
    <w:tmpl w:val="05A84D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15D5"/>
    <w:rsid w:val="001815D5"/>
    <w:rsid w:val="00497EAE"/>
    <w:rsid w:val="007900C0"/>
    <w:rsid w:val="008C3582"/>
    <w:rsid w:val="009D072A"/>
    <w:rsid w:val="00C827D1"/>
    <w:rsid w:val="00E764A2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Leon</cp:lastModifiedBy>
  <cp:revision>8</cp:revision>
  <dcterms:created xsi:type="dcterms:W3CDTF">2015-09-16T08:03:00Z</dcterms:created>
  <dcterms:modified xsi:type="dcterms:W3CDTF">2016-09-05T13:58:00Z</dcterms:modified>
</cp:coreProperties>
</file>