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909DDF" w14:textId="77777777" w:rsidR="007C62A0" w:rsidRPr="000F7D8C" w:rsidRDefault="007C62A0" w:rsidP="005766A2">
      <w:pPr>
        <w:pStyle w:val="Heading1"/>
        <w:spacing w:line="240" w:lineRule="auto"/>
        <w:contextualSpacing w:val="0"/>
        <w:rPr>
          <w:b/>
          <w:color w:val="000000" w:themeColor="text1"/>
        </w:rPr>
      </w:pPr>
      <w:r w:rsidRPr="000F7D8C">
        <w:rPr>
          <w:b/>
          <w:color w:val="000000" w:themeColor="text1"/>
        </w:rPr>
        <w:t>Issues:</w:t>
      </w:r>
    </w:p>
    <w:p w14:paraId="50921DB2" w14:textId="23B4F492" w:rsidR="007C62A0" w:rsidRPr="004E280F" w:rsidRDefault="007C62A0" w:rsidP="004E280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E280F">
        <w:rPr>
          <w:color w:val="000000" w:themeColor="text1"/>
        </w:rPr>
        <w:t xml:space="preserve">MANY issues with non-ASCII characters... mostly from </w:t>
      </w:r>
      <w:proofErr w:type="spellStart"/>
      <w:r w:rsidRPr="004E280F">
        <w:rPr>
          <w:color w:val="000000" w:themeColor="text1"/>
        </w:rPr>
        <w:t>Makery</w:t>
      </w:r>
      <w:proofErr w:type="spellEnd"/>
      <w:r w:rsidRPr="004E280F">
        <w:rPr>
          <w:color w:val="000000" w:themeColor="text1"/>
        </w:rPr>
        <w:t>, HS, GIZ (German)</w:t>
      </w:r>
    </w:p>
    <w:p w14:paraId="4FF98B82" w14:textId="16AEBD96" w:rsidR="001A175A" w:rsidRPr="001A175A" w:rsidRDefault="00CF079C" w:rsidP="001A175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E280F">
        <w:rPr>
          <w:color w:val="000000" w:themeColor="text1"/>
        </w:rPr>
        <w:t xml:space="preserve">A bunch of the </w:t>
      </w:r>
      <w:r w:rsidR="001A175A">
        <w:rPr>
          <w:color w:val="000000" w:themeColor="text1"/>
        </w:rPr>
        <w:t>websites</w:t>
      </w:r>
      <w:r w:rsidRPr="004E280F">
        <w:rPr>
          <w:color w:val="000000" w:themeColor="text1"/>
        </w:rPr>
        <w:t xml:space="preserve"> have leftover “&gt;” characters that </w:t>
      </w:r>
      <w:r w:rsidR="001A175A">
        <w:rPr>
          <w:color w:val="000000" w:themeColor="text1"/>
        </w:rPr>
        <w:t xml:space="preserve">should be deleted... just replace all &gt; </w:t>
      </w:r>
      <w:proofErr w:type="gramStart"/>
      <w:r w:rsidR="001A175A">
        <w:rPr>
          <w:color w:val="000000" w:themeColor="text1"/>
        </w:rPr>
        <w:t>with ,</w:t>
      </w:r>
      <w:proofErr w:type="gramEnd"/>
    </w:p>
    <w:p w14:paraId="0ABE0766" w14:textId="4C37932F" w:rsidR="004E280F" w:rsidRDefault="004E280F" w:rsidP="004E280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Some of the phone numbers got reformatted to useless results </w:t>
      </w:r>
      <w:r w:rsidR="00574BD3">
        <w:rPr>
          <w:color w:val="000000" w:themeColor="text1"/>
        </w:rPr>
        <w:t>of equations during some Excel copy-pasting</w:t>
      </w:r>
    </w:p>
    <w:p w14:paraId="215F5A48" w14:textId="0C09AC55" w:rsidR="001A175A" w:rsidRPr="004E280F" w:rsidRDefault="008F7D62" w:rsidP="004E280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Other Websites column features strings separated by , and/or ;</w:t>
      </w:r>
      <w:bookmarkStart w:id="0" w:name="_GoBack"/>
      <w:bookmarkEnd w:id="0"/>
    </w:p>
    <w:p w14:paraId="4B188168" w14:textId="11056861" w:rsidR="002402D4" w:rsidRPr="000F7D8C" w:rsidRDefault="00B449C1" w:rsidP="005766A2">
      <w:pPr>
        <w:pStyle w:val="Heading1"/>
        <w:spacing w:line="240" w:lineRule="auto"/>
        <w:contextualSpacing w:val="0"/>
        <w:rPr>
          <w:color w:val="000000" w:themeColor="text1"/>
        </w:rPr>
      </w:pPr>
      <w:r w:rsidRPr="000F7D8C">
        <w:rPr>
          <w:b/>
          <w:color w:val="000000" w:themeColor="text1"/>
        </w:rPr>
        <w:t>Contact info [fill in blank] (</w:t>
      </w:r>
      <w:r w:rsidRPr="000F7D8C">
        <w:rPr>
          <w:i/>
          <w:color w:val="000000" w:themeColor="text1"/>
        </w:rPr>
        <w:t>* = required</w:t>
      </w:r>
      <w:r w:rsidRPr="000F7D8C">
        <w:rPr>
          <w:b/>
          <w:i/>
          <w:color w:val="000000" w:themeColor="text1"/>
        </w:rPr>
        <w:t>):</w:t>
      </w:r>
      <w:r w:rsidRPr="000F7D8C">
        <w:rPr>
          <w:b/>
          <w:i/>
          <w:color w:val="000000" w:themeColor="text1"/>
        </w:rPr>
        <w:tab/>
      </w:r>
      <w:r w:rsidRPr="000F7D8C">
        <w:rPr>
          <w:b/>
          <w:i/>
          <w:color w:val="000000" w:themeColor="text1"/>
        </w:rPr>
        <w:tab/>
      </w:r>
    </w:p>
    <w:p w14:paraId="73E30074" w14:textId="0AC568E9" w:rsidR="007E72DF" w:rsidRPr="007E72DF" w:rsidRDefault="007E72DF" w:rsidP="005766A2">
      <w:pPr>
        <w:spacing w:line="240" w:lineRule="auto"/>
        <w:contextualSpacing/>
        <w:rPr>
          <w:b/>
          <w:color w:val="000000" w:themeColor="text1"/>
          <w:sz w:val="24"/>
          <w:szCs w:val="24"/>
        </w:rPr>
      </w:pPr>
      <w:r w:rsidRPr="007E72DF">
        <w:rPr>
          <w:b/>
          <w:color w:val="000000" w:themeColor="text1"/>
          <w:sz w:val="24"/>
          <w:szCs w:val="24"/>
        </w:rPr>
        <w:t>Source</w:t>
      </w:r>
    </w:p>
    <w:p w14:paraId="66955AB3" w14:textId="58535C87" w:rsidR="007E72DF" w:rsidRDefault="007E72DF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Name</w:t>
      </w:r>
    </w:p>
    <w:p w14:paraId="148864AE" w14:textId="58F90B14" w:rsidR="004E28F0" w:rsidRPr="004E28F0" w:rsidRDefault="007E72DF" w:rsidP="004E28F0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Aliases (other names which c</w:t>
      </w:r>
      <w:r w:rsidR="004E28F0">
        <w:rPr>
          <w:color w:val="000000" w:themeColor="text1"/>
          <w:sz w:val="24"/>
          <w:szCs w:val="24"/>
        </w:rPr>
        <w:t xml:space="preserve">ould result in duplicate spaces - </w:t>
      </w:r>
      <w:r w:rsidR="004E28F0" w:rsidRPr="000F7D8C">
        <w:rPr>
          <w:i/>
          <w:color w:val="000000" w:themeColor="text1"/>
          <w:sz w:val="24"/>
          <w:szCs w:val="24"/>
        </w:rPr>
        <w:t>for ease of merging API data</w:t>
      </w:r>
      <w:r w:rsidR="004E28F0">
        <w:rPr>
          <w:i/>
          <w:color w:val="000000" w:themeColor="text1"/>
          <w:sz w:val="24"/>
          <w:szCs w:val="24"/>
        </w:rPr>
        <w:t>)</w:t>
      </w:r>
    </w:p>
    <w:p w14:paraId="4F8B2733" w14:textId="77777777" w:rsidR="004E28F0" w:rsidRPr="000F7D8C" w:rsidRDefault="004E28F0" w:rsidP="004E28F0">
      <w:pPr>
        <w:spacing w:line="240" w:lineRule="auto"/>
        <w:ind w:left="1080"/>
        <w:contextualSpacing/>
        <w:rPr>
          <w:i/>
          <w:color w:val="000000" w:themeColor="text1"/>
          <w:sz w:val="24"/>
          <w:szCs w:val="24"/>
        </w:rPr>
      </w:pPr>
      <w:proofErr w:type="spellStart"/>
      <w:r w:rsidRPr="000F7D8C">
        <w:rPr>
          <w:i/>
          <w:color w:val="000000" w:themeColor="text1"/>
          <w:sz w:val="24"/>
          <w:szCs w:val="24"/>
        </w:rPr>
        <w:t>Fablabs</w:t>
      </w:r>
      <w:proofErr w:type="spellEnd"/>
    </w:p>
    <w:p w14:paraId="286BAE04" w14:textId="77777777" w:rsidR="004E28F0" w:rsidRPr="000F7D8C" w:rsidRDefault="004E28F0" w:rsidP="004E28F0">
      <w:pPr>
        <w:spacing w:line="240" w:lineRule="auto"/>
        <w:ind w:left="1080"/>
        <w:contextualSpacing/>
        <w:rPr>
          <w:i/>
          <w:color w:val="000000" w:themeColor="text1"/>
          <w:sz w:val="24"/>
          <w:szCs w:val="24"/>
        </w:rPr>
      </w:pPr>
      <w:proofErr w:type="spellStart"/>
      <w:r w:rsidRPr="000F7D8C">
        <w:rPr>
          <w:i/>
          <w:color w:val="000000" w:themeColor="text1"/>
          <w:sz w:val="24"/>
          <w:szCs w:val="24"/>
        </w:rPr>
        <w:t>Makery</w:t>
      </w:r>
      <w:proofErr w:type="spellEnd"/>
    </w:p>
    <w:p w14:paraId="45FF84CD" w14:textId="77777777" w:rsidR="004E28F0" w:rsidRPr="000F7D8C" w:rsidRDefault="004E28F0" w:rsidP="004E28F0">
      <w:pPr>
        <w:spacing w:line="240" w:lineRule="auto"/>
        <w:ind w:left="1080"/>
        <w:contextualSpacing/>
        <w:rPr>
          <w:i/>
          <w:color w:val="000000" w:themeColor="text1"/>
          <w:sz w:val="24"/>
          <w:szCs w:val="24"/>
        </w:rPr>
      </w:pPr>
      <w:r w:rsidRPr="000F7D8C">
        <w:rPr>
          <w:i/>
          <w:color w:val="000000" w:themeColor="text1"/>
          <w:sz w:val="24"/>
          <w:szCs w:val="24"/>
        </w:rPr>
        <w:t>Hackerspaces</w:t>
      </w:r>
    </w:p>
    <w:p w14:paraId="769692E6" w14:textId="652AF374" w:rsidR="004E28F0" w:rsidRDefault="004E28F0" w:rsidP="004E28F0">
      <w:pPr>
        <w:spacing w:line="240" w:lineRule="auto"/>
        <w:ind w:left="1080"/>
        <w:contextualSpacing/>
        <w:rPr>
          <w:i/>
          <w:color w:val="000000" w:themeColor="text1"/>
          <w:sz w:val="24"/>
          <w:szCs w:val="24"/>
        </w:rPr>
      </w:pPr>
      <w:r w:rsidRPr="000F7D8C">
        <w:rPr>
          <w:i/>
          <w:color w:val="000000" w:themeColor="text1"/>
          <w:sz w:val="24"/>
          <w:szCs w:val="24"/>
        </w:rPr>
        <w:t>Google Place ID</w:t>
      </w:r>
    </w:p>
    <w:p w14:paraId="098E6703" w14:textId="77777777" w:rsidR="004E28F0" w:rsidRPr="000F7D8C" w:rsidRDefault="004E28F0" w:rsidP="004E28F0">
      <w:pPr>
        <w:spacing w:line="240" w:lineRule="auto"/>
        <w:ind w:left="1080"/>
        <w:contextualSpacing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>Other Aliases</w:t>
      </w:r>
    </w:p>
    <w:p w14:paraId="3B645E74" w14:textId="77777777" w:rsidR="004E28F0" w:rsidRDefault="004E28F0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6792CF62" w14:textId="58E4C5B2" w:rsidR="007E72DF" w:rsidRDefault="004E28F0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Contact </w:t>
      </w:r>
    </w:p>
    <w:p w14:paraId="5A0506F3" w14:textId="52BA9DD7" w:rsidR="007E72DF" w:rsidRDefault="007E72DF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Street Address</w:t>
      </w:r>
    </w:p>
    <w:p w14:paraId="2B576496" w14:textId="0A928FEC" w:rsidR="007E72DF" w:rsidRDefault="007E72DF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City</w:t>
      </w:r>
    </w:p>
    <w:p w14:paraId="5C4628A8" w14:textId="2260DE15" w:rsidR="007E72DF" w:rsidRDefault="007E72DF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0F7D8C">
        <w:rPr>
          <w:color w:val="000000" w:themeColor="text1"/>
          <w:sz w:val="24"/>
          <w:szCs w:val="24"/>
        </w:rPr>
        <w:t>State/Province = State (some databases had region, some had a combined address field that I separated by turning commas between fields into new rows.</w:t>
      </w:r>
    </w:p>
    <w:p w14:paraId="71388E0E" w14:textId="77777777" w:rsidR="007E72DF" w:rsidRDefault="007E72DF" w:rsidP="007E72DF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Country</w:t>
      </w:r>
    </w:p>
    <w:p w14:paraId="781FA637" w14:textId="77777777" w:rsidR="007E72DF" w:rsidRDefault="007E72DF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3BCA8647" w14:textId="5EE7E623" w:rsidR="004E28F0" w:rsidRDefault="004E28F0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Email</w:t>
      </w:r>
    </w:p>
    <w:p w14:paraId="638E232A" w14:textId="77777777" w:rsidR="004E28F0" w:rsidRDefault="004E28F0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37DB562" w14:textId="08A41FE3" w:rsidR="004E28F0" w:rsidRDefault="004E28F0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Phone number</w:t>
      </w:r>
    </w:p>
    <w:p w14:paraId="5B811E8C" w14:textId="77777777" w:rsidR="004E28F0" w:rsidRDefault="004E28F0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41AAA81E" w14:textId="69411C2F" w:rsidR="007E72DF" w:rsidRDefault="007E72DF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Description</w:t>
      </w:r>
    </w:p>
    <w:p w14:paraId="1111811C" w14:textId="77777777" w:rsidR="007E72DF" w:rsidRDefault="007E72DF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79D4BCC6" w14:textId="77777777" w:rsidR="002402D4" w:rsidRPr="007E72DF" w:rsidRDefault="00B449C1" w:rsidP="005766A2">
      <w:pPr>
        <w:spacing w:line="240" w:lineRule="auto"/>
        <w:contextualSpacing/>
        <w:rPr>
          <w:b/>
          <w:color w:val="000000" w:themeColor="text1"/>
          <w:sz w:val="24"/>
          <w:szCs w:val="24"/>
        </w:rPr>
      </w:pPr>
      <w:r w:rsidRPr="007E72DF">
        <w:rPr>
          <w:b/>
          <w:color w:val="000000" w:themeColor="text1"/>
          <w:sz w:val="24"/>
          <w:szCs w:val="24"/>
        </w:rPr>
        <w:t>*Status*</w:t>
      </w:r>
    </w:p>
    <w:p w14:paraId="06712475" w14:textId="716F78C6" w:rsidR="00261AD8" w:rsidRDefault="00B449C1" w:rsidP="007E72DF">
      <w:pPr>
        <w:spacing w:line="240" w:lineRule="auto"/>
        <w:ind w:left="72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In operation</w:t>
      </w:r>
      <w:r w:rsidR="00A13584" w:rsidRPr="000F7D8C">
        <w:rPr>
          <w:color w:val="000000" w:themeColor="text1"/>
          <w:sz w:val="24"/>
          <w:szCs w:val="24"/>
        </w:rPr>
        <w:t xml:space="preserve"> = active = en </w:t>
      </w:r>
      <w:proofErr w:type="spellStart"/>
      <w:r w:rsidR="00A13584" w:rsidRPr="000F7D8C">
        <w:rPr>
          <w:color w:val="000000" w:themeColor="text1"/>
          <w:sz w:val="24"/>
          <w:szCs w:val="24"/>
        </w:rPr>
        <w:t>operacion</w:t>
      </w:r>
      <w:proofErr w:type="spellEnd"/>
      <w:r w:rsidR="00A13584" w:rsidRPr="000F7D8C">
        <w:rPr>
          <w:color w:val="000000" w:themeColor="text1"/>
          <w:sz w:val="24"/>
          <w:szCs w:val="24"/>
        </w:rPr>
        <w:t xml:space="preserve"> (Martín’s list), “evicted but still active” (HS), </w:t>
      </w:r>
    </w:p>
    <w:p w14:paraId="7B3875E3" w14:textId="7934961B" w:rsidR="00261AD8" w:rsidRDefault="00B449C1" w:rsidP="007E72DF">
      <w:pPr>
        <w:spacing w:line="240" w:lineRule="auto"/>
        <w:ind w:left="72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Planned space</w:t>
      </w:r>
      <w:r w:rsidR="00A13584" w:rsidRPr="000F7D8C">
        <w:rPr>
          <w:color w:val="000000" w:themeColor="text1"/>
          <w:sz w:val="24"/>
          <w:szCs w:val="24"/>
        </w:rPr>
        <w:t xml:space="preserve"> = planned, </w:t>
      </w:r>
      <w:proofErr w:type="spellStart"/>
      <w:r w:rsidR="00A13584" w:rsidRPr="000F7D8C">
        <w:rPr>
          <w:color w:val="000000" w:themeColor="text1"/>
          <w:sz w:val="24"/>
          <w:szCs w:val="24"/>
        </w:rPr>
        <w:t>planned_fab_lab</w:t>
      </w:r>
      <w:proofErr w:type="spellEnd"/>
      <w:r w:rsidR="00A13584" w:rsidRPr="000F7D8C">
        <w:rPr>
          <w:color w:val="000000" w:themeColor="text1"/>
          <w:sz w:val="24"/>
          <w:szCs w:val="24"/>
        </w:rPr>
        <w:t xml:space="preserve">, planning, </w:t>
      </w:r>
      <w:r w:rsidR="00A13584" w:rsidRPr="000F7D8C">
        <w:rPr>
          <w:rFonts w:ascii="Calibri" w:eastAsia="Times New Roman" w:hAnsi="Calibri" w:cs="Times New Roman"/>
          <w:color w:val="000000" w:themeColor="text1"/>
          <w:sz w:val="24"/>
          <w:szCs w:val="24"/>
        </w:rPr>
        <w:t>EN INSTALACI_N, building (HS)</w:t>
      </w:r>
    </w:p>
    <w:p w14:paraId="1735736E" w14:textId="3ED4FDDE" w:rsidR="002402D4" w:rsidRPr="000F7D8C" w:rsidRDefault="00B449C1" w:rsidP="007E72DF">
      <w:pPr>
        <w:spacing w:line="240" w:lineRule="auto"/>
        <w:ind w:left="72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Closed</w:t>
      </w:r>
      <w:r w:rsidR="00A13584" w:rsidRPr="000F7D8C">
        <w:rPr>
          <w:color w:val="000000" w:themeColor="text1"/>
          <w:sz w:val="24"/>
          <w:szCs w:val="24"/>
        </w:rPr>
        <w:t xml:space="preserve"> = inactive, closed down, </w:t>
      </w:r>
    </w:p>
    <w:p w14:paraId="3D903E72" w14:textId="77777777" w:rsidR="00261AD8" w:rsidRDefault="00261AD8" w:rsidP="00261AD8">
      <w:pPr>
        <w:spacing w:line="240" w:lineRule="auto"/>
        <w:contextualSpacing/>
        <w:rPr>
          <w:color w:val="000000" w:themeColor="text1"/>
        </w:rPr>
      </w:pPr>
    </w:p>
    <w:p w14:paraId="0174AB6E" w14:textId="23350B43" w:rsidR="004E28F0" w:rsidRDefault="004E28F0" w:rsidP="00261AD8">
      <w:pPr>
        <w:spacing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 xml:space="preserve">Primary website </w:t>
      </w:r>
    </w:p>
    <w:p w14:paraId="73E13ED9" w14:textId="77777777" w:rsidR="004E28F0" w:rsidRDefault="004E28F0" w:rsidP="00261AD8">
      <w:pPr>
        <w:spacing w:line="240" w:lineRule="auto"/>
        <w:contextualSpacing/>
        <w:rPr>
          <w:color w:val="000000" w:themeColor="text1"/>
        </w:rPr>
      </w:pPr>
    </w:p>
    <w:p w14:paraId="47BB1C64" w14:textId="77777777" w:rsidR="002402D4" w:rsidRPr="000F7D8C" w:rsidRDefault="00B449C1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Link to documentation</w:t>
      </w:r>
    </w:p>
    <w:p w14:paraId="703CF90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Wiki</w:t>
      </w:r>
    </w:p>
    <w:p w14:paraId="6E2A4D1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proofErr w:type="spellStart"/>
      <w:r w:rsidRPr="000F7D8C">
        <w:rPr>
          <w:color w:val="000000" w:themeColor="text1"/>
          <w:sz w:val="24"/>
          <w:szCs w:val="24"/>
        </w:rPr>
        <w:lastRenderedPageBreak/>
        <w:t>Github</w:t>
      </w:r>
      <w:proofErr w:type="spellEnd"/>
    </w:p>
    <w:p w14:paraId="67DB88F9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Instructables</w:t>
      </w:r>
    </w:p>
    <w:p w14:paraId="6C22A5C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Other links to current/past projects [add as many as necessary]</w:t>
      </w:r>
    </w:p>
    <w:p w14:paraId="61B8801E" w14:textId="77777777" w:rsidR="00261AD8" w:rsidRDefault="00261AD8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83E9DA9" w14:textId="77777777" w:rsidR="002402D4" w:rsidRPr="000F7D8C" w:rsidRDefault="00B449C1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Social Media</w:t>
      </w:r>
    </w:p>
    <w:p w14:paraId="6533124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Facebook</w:t>
      </w:r>
    </w:p>
    <w:p w14:paraId="7350AB8B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Twitter</w:t>
      </w:r>
    </w:p>
    <w:p w14:paraId="78D1E27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proofErr w:type="spellStart"/>
      <w:r w:rsidRPr="000F7D8C">
        <w:rPr>
          <w:color w:val="000000" w:themeColor="text1"/>
          <w:sz w:val="24"/>
          <w:szCs w:val="24"/>
        </w:rPr>
        <w:t>Meetup</w:t>
      </w:r>
      <w:proofErr w:type="spellEnd"/>
    </w:p>
    <w:p w14:paraId="26E9C985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YouTube</w:t>
      </w:r>
    </w:p>
    <w:p w14:paraId="71E4C88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Flickr</w:t>
      </w:r>
    </w:p>
    <w:p w14:paraId="70ED113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Google+</w:t>
      </w:r>
    </w:p>
    <w:p w14:paraId="51BA840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Jabber</w:t>
      </w:r>
    </w:p>
    <w:p w14:paraId="7B6910E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proofErr w:type="spellStart"/>
      <w:r w:rsidRPr="000F7D8C">
        <w:rPr>
          <w:color w:val="000000" w:themeColor="text1"/>
          <w:sz w:val="24"/>
          <w:szCs w:val="24"/>
        </w:rPr>
        <w:t>Ustream</w:t>
      </w:r>
      <w:proofErr w:type="spellEnd"/>
    </w:p>
    <w:p w14:paraId="08B99B5A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Hackerspaces.org URL</w:t>
      </w:r>
    </w:p>
    <w:p w14:paraId="538978E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Fablabs.io URL</w:t>
      </w:r>
    </w:p>
    <w:p w14:paraId="5BEF1785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proofErr w:type="spellStart"/>
      <w:r w:rsidRPr="000F7D8C">
        <w:rPr>
          <w:color w:val="000000" w:themeColor="text1"/>
          <w:sz w:val="24"/>
          <w:szCs w:val="24"/>
        </w:rPr>
        <w:t>SpaceAPI</w:t>
      </w:r>
      <w:proofErr w:type="spellEnd"/>
    </w:p>
    <w:p w14:paraId="7E66239A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IRC</w:t>
      </w:r>
    </w:p>
    <w:p w14:paraId="2F70C66E" w14:textId="749A940D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Other Social Media</w:t>
      </w:r>
      <w:r w:rsidR="00261AD8">
        <w:rPr>
          <w:color w:val="000000" w:themeColor="text1"/>
          <w:sz w:val="24"/>
          <w:szCs w:val="24"/>
        </w:rPr>
        <w:t xml:space="preserve"> 1, 2, 3, 4, 5 (could fix these up)</w:t>
      </w:r>
    </w:p>
    <w:p w14:paraId="5CE5D744" w14:textId="77777777" w:rsidR="00261AD8" w:rsidRDefault="00261AD8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810B827" w14:textId="77777777" w:rsidR="00261AD8" w:rsidRDefault="00B449C1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 xml:space="preserve">Residencies? </w:t>
      </w:r>
    </w:p>
    <w:p w14:paraId="14792AA1" w14:textId="04756A77" w:rsidR="002402D4" w:rsidRDefault="00261AD8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Convert to </w:t>
      </w:r>
      <w:r w:rsidR="00B449C1" w:rsidRPr="000F7D8C">
        <w:rPr>
          <w:color w:val="000000" w:themeColor="text1"/>
          <w:sz w:val="24"/>
          <w:szCs w:val="24"/>
        </w:rPr>
        <w:t>Y/N</w:t>
      </w:r>
    </w:p>
    <w:p w14:paraId="40D8EC16" w14:textId="77777777" w:rsidR="00261AD8" w:rsidRDefault="00261AD8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278216D9" w14:textId="77777777" w:rsidR="00261AD8" w:rsidRDefault="00B449C1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 xml:space="preserve">Housing available? </w:t>
      </w:r>
    </w:p>
    <w:p w14:paraId="07650C9A" w14:textId="44B33E7A" w:rsidR="002402D4" w:rsidRDefault="00261AD8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Convert to </w:t>
      </w:r>
      <w:r w:rsidR="00B449C1" w:rsidRPr="000F7D8C">
        <w:rPr>
          <w:color w:val="000000" w:themeColor="text1"/>
          <w:sz w:val="24"/>
          <w:szCs w:val="24"/>
        </w:rPr>
        <w:t>Y/N</w:t>
      </w:r>
    </w:p>
    <w:p w14:paraId="4AA12691" w14:textId="77777777" w:rsidR="002402D4" w:rsidRPr="000F7D8C" w:rsidRDefault="00B449C1" w:rsidP="00261AD8">
      <w:pPr>
        <w:contextualSpacing/>
        <w:rPr>
          <w:color w:val="000000" w:themeColor="text1"/>
        </w:rPr>
      </w:pPr>
      <w:r w:rsidRPr="000F7D8C">
        <w:rPr>
          <w:color w:val="000000" w:themeColor="text1"/>
        </w:rPr>
        <w:t>Mailing list (email address or URL)</w:t>
      </w:r>
    </w:p>
    <w:p w14:paraId="2B709847" w14:textId="77777777" w:rsidR="00261AD8" w:rsidRDefault="00261AD8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2351727A" w14:textId="77777777" w:rsidR="002402D4" w:rsidRPr="000F7D8C" w:rsidRDefault="00B449C1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Image: logo/icon</w:t>
      </w:r>
    </w:p>
    <w:p w14:paraId="198E99FC" w14:textId="77777777" w:rsidR="00261AD8" w:rsidRDefault="00261AD8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6A17815" w14:textId="77777777" w:rsidR="002402D4" w:rsidRPr="000F7D8C" w:rsidRDefault="00B449C1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Image: photo(s) of space [Please do not include people or other individual identifying information!]</w:t>
      </w:r>
    </w:p>
    <w:p w14:paraId="0EB6293F" w14:textId="77777777" w:rsidR="00261AD8" w:rsidRDefault="00261AD8" w:rsidP="00261AD8">
      <w:pPr>
        <w:spacing w:line="240" w:lineRule="auto"/>
        <w:contextualSpacing/>
        <w:rPr>
          <w:color w:val="70AD47" w:themeColor="accent6"/>
          <w:sz w:val="24"/>
          <w:szCs w:val="24"/>
        </w:rPr>
      </w:pPr>
    </w:p>
    <w:p w14:paraId="7B887539" w14:textId="7BF2C2BA" w:rsidR="002402D4" w:rsidRPr="00F03A42" w:rsidRDefault="00B449C1" w:rsidP="00261AD8">
      <w:pPr>
        <w:spacing w:line="240" w:lineRule="auto"/>
        <w:contextualSpacing/>
        <w:rPr>
          <w:color w:val="70AD47" w:themeColor="accent6"/>
          <w:sz w:val="24"/>
          <w:szCs w:val="24"/>
        </w:rPr>
      </w:pPr>
      <w:r w:rsidRPr="00F03A42">
        <w:rPr>
          <w:color w:val="70AD47" w:themeColor="accent6"/>
          <w:sz w:val="24"/>
          <w:szCs w:val="24"/>
        </w:rPr>
        <w:t>Host (who started/funded this space?) [choose multiple-- may be confusing to merge with World Bank’s ‘Hybrid’ category but we’ll work it out...]</w:t>
      </w:r>
      <w:r w:rsidR="007C62A0" w:rsidRPr="00F03A42">
        <w:rPr>
          <w:color w:val="70AD47" w:themeColor="accent6"/>
          <w:sz w:val="24"/>
          <w:szCs w:val="24"/>
        </w:rPr>
        <w:t xml:space="preserve"> = Ownership</w:t>
      </w:r>
    </w:p>
    <w:p w14:paraId="3D06035E" w14:textId="77777777" w:rsidR="002402D4" w:rsidRPr="00F03A42" w:rsidRDefault="00B449C1" w:rsidP="005766A2">
      <w:pPr>
        <w:spacing w:before="160" w:after="60" w:line="240" w:lineRule="auto"/>
        <w:ind w:left="1080"/>
        <w:contextualSpacing/>
        <w:rPr>
          <w:color w:val="70AD47" w:themeColor="accent6"/>
          <w:sz w:val="24"/>
          <w:szCs w:val="24"/>
        </w:rPr>
      </w:pPr>
      <w:r w:rsidRPr="00F03A42">
        <w:rPr>
          <w:color w:val="70AD47" w:themeColor="accent6"/>
          <w:sz w:val="24"/>
          <w:szCs w:val="24"/>
        </w:rPr>
        <w:t xml:space="preserve">Civil Society </w:t>
      </w:r>
    </w:p>
    <w:p w14:paraId="2ABC0A23" w14:textId="77777777" w:rsidR="002402D4" w:rsidRPr="00F03A42" w:rsidRDefault="00B449C1" w:rsidP="005766A2">
      <w:pPr>
        <w:spacing w:before="160" w:after="60" w:line="240" w:lineRule="auto"/>
        <w:ind w:left="1080"/>
        <w:contextualSpacing/>
        <w:rPr>
          <w:color w:val="70AD47" w:themeColor="accent6"/>
          <w:sz w:val="24"/>
          <w:szCs w:val="24"/>
        </w:rPr>
      </w:pPr>
      <w:r w:rsidRPr="00F03A42">
        <w:rPr>
          <w:color w:val="70AD47" w:themeColor="accent6"/>
          <w:sz w:val="24"/>
          <w:szCs w:val="24"/>
        </w:rPr>
        <w:t>Private Sector</w:t>
      </w:r>
    </w:p>
    <w:p w14:paraId="0ADDA427" w14:textId="77777777" w:rsidR="002402D4" w:rsidRPr="00F03A42" w:rsidRDefault="00B449C1" w:rsidP="005766A2">
      <w:pPr>
        <w:spacing w:before="160" w:after="60" w:line="240" w:lineRule="auto"/>
        <w:ind w:left="1080"/>
        <w:contextualSpacing/>
        <w:rPr>
          <w:color w:val="70AD47" w:themeColor="accent6"/>
          <w:sz w:val="24"/>
          <w:szCs w:val="24"/>
        </w:rPr>
      </w:pPr>
      <w:r w:rsidRPr="00F03A42">
        <w:rPr>
          <w:color w:val="70AD47" w:themeColor="accent6"/>
          <w:sz w:val="24"/>
          <w:szCs w:val="24"/>
        </w:rPr>
        <w:t xml:space="preserve">Academic </w:t>
      </w:r>
    </w:p>
    <w:p w14:paraId="73EF31EC" w14:textId="77777777" w:rsidR="002402D4" w:rsidRPr="00F03A42" w:rsidRDefault="00B449C1" w:rsidP="005766A2">
      <w:pPr>
        <w:spacing w:before="160" w:after="60" w:line="240" w:lineRule="auto"/>
        <w:ind w:left="1080"/>
        <w:contextualSpacing/>
        <w:rPr>
          <w:color w:val="70AD47" w:themeColor="accent6"/>
          <w:sz w:val="24"/>
          <w:szCs w:val="24"/>
        </w:rPr>
      </w:pPr>
      <w:r w:rsidRPr="00F03A42">
        <w:rPr>
          <w:color w:val="70AD47" w:themeColor="accent6"/>
          <w:sz w:val="24"/>
          <w:szCs w:val="24"/>
        </w:rPr>
        <w:t>Government</w:t>
      </w:r>
    </w:p>
    <w:p w14:paraId="006904B4" w14:textId="57E60D89" w:rsidR="009F76FC" w:rsidRPr="00F03A42" w:rsidRDefault="009F76FC" w:rsidP="005766A2">
      <w:pPr>
        <w:spacing w:before="160" w:after="60" w:line="240" w:lineRule="auto"/>
        <w:ind w:left="1080"/>
        <w:contextualSpacing/>
        <w:rPr>
          <w:color w:val="70AD47" w:themeColor="accent6"/>
          <w:sz w:val="24"/>
          <w:szCs w:val="24"/>
        </w:rPr>
      </w:pPr>
      <w:r w:rsidRPr="00F03A42">
        <w:rPr>
          <w:color w:val="70AD47" w:themeColor="accent6"/>
          <w:sz w:val="24"/>
          <w:szCs w:val="24"/>
        </w:rPr>
        <w:t>Hybrid (ELIMINATE)</w:t>
      </w:r>
    </w:p>
    <w:p w14:paraId="7D592169" w14:textId="77777777" w:rsidR="00261AD8" w:rsidRDefault="00261AD8" w:rsidP="00261AD8">
      <w:pPr>
        <w:spacing w:before="160" w:after="60" w:line="240" w:lineRule="auto"/>
        <w:contextualSpacing/>
        <w:rPr>
          <w:b/>
          <w:color w:val="FF0000"/>
          <w:sz w:val="24"/>
          <w:szCs w:val="24"/>
        </w:rPr>
      </w:pPr>
    </w:p>
    <w:p w14:paraId="3A5B2F0F" w14:textId="2FA217B0" w:rsidR="002402D4" w:rsidRPr="000F7D8C" w:rsidRDefault="00B449C1" w:rsidP="00261AD8">
      <w:pPr>
        <w:spacing w:before="160" w:after="60" w:line="240" w:lineRule="auto"/>
        <w:contextualSpacing/>
        <w:rPr>
          <w:color w:val="FF0000"/>
          <w:sz w:val="24"/>
          <w:szCs w:val="24"/>
        </w:rPr>
      </w:pPr>
      <w:r w:rsidRPr="000F7D8C">
        <w:rPr>
          <w:b/>
          <w:color w:val="FF0000"/>
          <w:sz w:val="24"/>
          <w:szCs w:val="24"/>
        </w:rPr>
        <w:t>Size</w:t>
      </w:r>
      <w:r w:rsidRPr="000F7D8C">
        <w:rPr>
          <w:color w:val="FF0000"/>
          <w:sz w:val="24"/>
          <w:szCs w:val="24"/>
        </w:rPr>
        <w:t xml:space="preserve">: </w:t>
      </w:r>
      <w:r w:rsidR="009F76FC" w:rsidRPr="000F7D8C">
        <w:rPr>
          <w:color w:val="FF0000"/>
          <w:sz w:val="24"/>
          <w:szCs w:val="24"/>
        </w:rPr>
        <w:t>- FIGURE THIS OUT</w:t>
      </w:r>
    </w:p>
    <w:p w14:paraId="572923E5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FF0000"/>
          <w:sz w:val="24"/>
          <w:szCs w:val="24"/>
        </w:rPr>
      </w:pPr>
      <w:r w:rsidRPr="000F7D8C">
        <w:rPr>
          <w:color w:val="FF0000"/>
          <w:sz w:val="24"/>
          <w:szCs w:val="24"/>
        </w:rPr>
        <w:t>One room</w:t>
      </w:r>
    </w:p>
    <w:p w14:paraId="6052F30A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FF0000"/>
          <w:sz w:val="24"/>
          <w:szCs w:val="24"/>
        </w:rPr>
      </w:pPr>
      <w:r w:rsidRPr="000F7D8C">
        <w:rPr>
          <w:color w:val="FF0000"/>
          <w:sz w:val="24"/>
          <w:szCs w:val="24"/>
        </w:rPr>
        <w:t>Several rooms</w:t>
      </w:r>
    </w:p>
    <w:p w14:paraId="6942A13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FF0000"/>
          <w:sz w:val="24"/>
          <w:szCs w:val="24"/>
        </w:rPr>
      </w:pPr>
      <w:r w:rsidRPr="000F7D8C">
        <w:rPr>
          <w:color w:val="FF0000"/>
          <w:sz w:val="24"/>
          <w:szCs w:val="24"/>
        </w:rPr>
        <w:t>Entire building</w:t>
      </w:r>
    </w:p>
    <w:p w14:paraId="105456E0" w14:textId="77777777" w:rsidR="00261AD8" w:rsidRDefault="00B449C1" w:rsidP="00261AD8">
      <w:pPr>
        <w:spacing w:line="240" w:lineRule="auto"/>
        <w:ind w:left="1080"/>
        <w:contextualSpacing/>
        <w:rPr>
          <w:color w:val="FF0000"/>
          <w:sz w:val="24"/>
          <w:szCs w:val="24"/>
        </w:rPr>
      </w:pPr>
      <w:r w:rsidRPr="000F7D8C">
        <w:rPr>
          <w:color w:val="FF0000"/>
          <w:sz w:val="24"/>
          <w:szCs w:val="24"/>
        </w:rPr>
        <w:t>Cluster or village</w:t>
      </w:r>
    </w:p>
    <w:p w14:paraId="18DDD5F7" w14:textId="77777777" w:rsidR="00261AD8" w:rsidRDefault="00261AD8" w:rsidP="00261AD8">
      <w:pPr>
        <w:spacing w:line="240" w:lineRule="auto"/>
        <w:contextualSpacing/>
        <w:rPr>
          <w:color w:val="FF0000"/>
          <w:sz w:val="24"/>
          <w:szCs w:val="24"/>
        </w:rPr>
      </w:pPr>
    </w:p>
    <w:p w14:paraId="0D912F86" w14:textId="11662147" w:rsidR="00CB1F43" w:rsidRPr="00261AD8" w:rsidRDefault="00CB1F43" w:rsidP="00261AD8">
      <w:pPr>
        <w:spacing w:line="240" w:lineRule="auto"/>
        <w:contextualSpacing/>
        <w:rPr>
          <w:color w:val="FF0000"/>
          <w:sz w:val="24"/>
          <w:szCs w:val="24"/>
        </w:rPr>
      </w:pPr>
      <w:r w:rsidRPr="00F03A42">
        <w:rPr>
          <w:color w:val="70AD47" w:themeColor="accent6"/>
          <w:sz w:val="24"/>
          <w:szCs w:val="24"/>
        </w:rPr>
        <w:t>Number of people who frequently visit your space</w:t>
      </w:r>
      <w:r w:rsidR="00261AD8">
        <w:rPr>
          <w:color w:val="70AD47" w:themeColor="accent6"/>
          <w:sz w:val="24"/>
          <w:szCs w:val="24"/>
        </w:rPr>
        <w:t xml:space="preserve"> = Number of members</w:t>
      </w:r>
    </w:p>
    <w:p w14:paraId="050F6E08" w14:textId="369A7291" w:rsidR="00CB1F43" w:rsidRPr="005766A2" w:rsidRDefault="00CB1F43" w:rsidP="005766A2">
      <w:pPr>
        <w:spacing w:line="240" w:lineRule="auto"/>
        <w:ind w:left="1080"/>
        <w:rPr>
          <w:color w:val="70AD47" w:themeColor="accent6"/>
          <w:sz w:val="24"/>
          <w:szCs w:val="24"/>
        </w:rPr>
      </w:pPr>
      <w:r w:rsidRPr="005766A2">
        <w:rPr>
          <w:color w:val="70AD47" w:themeColor="accent6"/>
          <w:sz w:val="24"/>
          <w:szCs w:val="24"/>
        </w:rPr>
        <w:lastRenderedPageBreak/>
        <w:t>1 to 50</w:t>
      </w:r>
    </w:p>
    <w:p w14:paraId="3E25437A" w14:textId="0AF38CB1" w:rsidR="00CB1F43" w:rsidRPr="005766A2" w:rsidRDefault="00CB1F43" w:rsidP="005766A2">
      <w:pPr>
        <w:spacing w:line="240" w:lineRule="auto"/>
        <w:ind w:left="1080"/>
        <w:rPr>
          <w:color w:val="70AD47" w:themeColor="accent6"/>
          <w:sz w:val="24"/>
          <w:szCs w:val="24"/>
        </w:rPr>
      </w:pPr>
      <w:r w:rsidRPr="005766A2">
        <w:rPr>
          <w:color w:val="70AD47" w:themeColor="accent6"/>
          <w:sz w:val="24"/>
          <w:szCs w:val="24"/>
        </w:rPr>
        <w:t>51 to 100</w:t>
      </w:r>
    </w:p>
    <w:p w14:paraId="5E29F6F2" w14:textId="2586AFB3" w:rsidR="00CB1F43" w:rsidRPr="005766A2" w:rsidRDefault="00CB1F43" w:rsidP="005766A2">
      <w:pPr>
        <w:spacing w:line="240" w:lineRule="auto"/>
        <w:ind w:left="1080"/>
        <w:rPr>
          <w:color w:val="70AD47" w:themeColor="accent6"/>
          <w:sz w:val="24"/>
          <w:szCs w:val="24"/>
        </w:rPr>
      </w:pPr>
      <w:r w:rsidRPr="005766A2">
        <w:rPr>
          <w:color w:val="70AD47" w:themeColor="accent6"/>
          <w:sz w:val="24"/>
          <w:szCs w:val="24"/>
        </w:rPr>
        <w:t>101 to 1000</w:t>
      </w:r>
    </w:p>
    <w:p w14:paraId="3C690F8F" w14:textId="3B0F3C32" w:rsidR="00CB1F43" w:rsidRPr="005766A2" w:rsidRDefault="00CB1F43" w:rsidP="005766A2">
      <w:pPr>
        <w:spacing w:line="240" w:lineRule="auto"/>
        <w:ind w:left="1080"/>
        <w:rPr>
          <w:color w:val="70AD47" w:themeColor="accent6"/>
          <w:sz w:val="24"/>
          <w:szCs w:val="24"/>
        </w:rPr>
      </w:pPr>
      <w:r w:rsidRPr="005766A2">
        <w:rPr>
          <w:color w:val="70AD47" w:themeColor="accent6"/>
          <w:sz w:val="24"/>
          <w:szCs w:val="24"/>
        </w:rPr>
        <w:t>1000+</w:t>
      </w:r>
    </w:p>
    <w:p w14:paraId="1402E9C1" w14:textId="77777777" w:rsidR="00261AD8" w:rsidRDefault="00261AD8" w:rsidP="005766A2">
      <w:pPr>
        <w:spacing w:line="240" w:lineRule="auto"/>
        <w:ind w:left="360"/>
        <w:contextualSpacing/>
        <w:rPr>
          <w:i/>
          <w:color w:val="000000" w:themeColor="text1"/>
          <w:sz w:val="24"/>
          <w:szCs w:val="24"/>
        </w:rPr>
      </w:pPr>
      <w:bookmarkStart w:id="1" w:name="_duncabkfvmov" w:colFirst="0" w:colLast="0"/>
      <w:bookmarkEnd w:id="1"/>
    </w:p>
    <w:p w14:paraId="2EFBB2C3" w14:textId="2391309E" w:rsidR="002402D4" w:rsidRPr="000F7D8C" w:rsidRDefault="00261AD8" w:rsidP="005766A2">
      <w:pPr>
        <w:spacing w:line="240" w:lineRule="auto"/>
        <w:ind w:left="360"/>
        <w:contextualSpacing/>
        <w:rPr>
          <w:i/>
          <w:color w:val="000000" w:themeColor="text1"/>
          <w:sz w:val="24"/>
          <w:szCs w:val="24"/>
        </w:rPr>
      </w:pPr>
      <w:r w:rsidRPr="000F7D8C">
        <w:rPr>
          <w:i/>
          <w:color w:val="000000" w:themeColor="text1"/>
          <w:sz w:val="24"/>
          <w:szCs w:val="24"/>
        </w:rPr>
        <w:t xml:space="preserve"> </w:t>
      </w:r>
      <w:r w:rsidR="00B449C1" w:rsidRPr="000F7D8C">
        <w:rPr>
          <w:i/>
          <w:color w:val="000000" w:themeColor="text1"/>
          <w:sz w:val="24"/>
          <w:szCs w:val="24"/>
        </w:rPr>
        <w:t>[Automatic] Source of hub info / credit</w:t>
      </w:r>
      <w:r w:rsidR="0038460C" w:rsidRPr="000F7D8C">
        <w:rPr>
          <w:i/>
          <w:color w:val="000000" w:themeColor="text1"/>
          <w:sz w:val="24"/>
          <w:szCs w:val="24"/>
        </w:rPr>
        <w:t xml:space="preserve"> – MISSING MULTIPLE SOURCES</w:t>
      </w:r>
    </w:p>
    <w:p w14:paraId="4ECE481C" w14:textId="77777777" w:rsidR="00261AD8" w:rsidRDefault="00261AD8" w:rsidP="005766A2">
      <w:pPr>
        <w:spacing w:line="240" w:lineRule="auto"/>
        <w:ind w:left="360"/>
        <w:contextualSpacing/>
        <w:rPr>
          <w:i/>
          <w:color w:val="000000" w:themeColor="text1"/>
          <w:sz w:val="24"/>
          <w:szCs w:val="24"/>
        </w:rPr>
      </w:pPr>
    </w:p>
    <w:p w14:paraId="0905B7E3" w14:textId="77777777" w:rsidR="002402D4" w:rsidRPr="000F7D8C" w:rsidRDefault="00B449C1" w:rsidP="005766A2">
      <w:pPr>
        <w:spacing w:line="240" w:lineRule="auto"/>
        <w:ind w:left="360"/>
        <w:contextualSpacing/>
        <w:rPr>
          <w:i/>
          <w:color w:val="000000" w:themeColor="text1"/>
          <w:sz w:val="24"/>
          <w:szCs w:val="24"/>
        </w:rPr>
      </w:pPr>
      <w:r w:rsidRPr="000F7D8C">
        <w:rPr>
          <w:i/>
          <w:color w:val="000000" w:themeColor="text1"/>
          <w:sz w:val="24"/>
          <w:szCs w:val="24"/>
        </w:rPr>
        <w:t xml:space="preserve">[Automatically populated from address + manual pinpoint] </w:t>
      </w:r>
      <w:proofErr w:type="spellStart"/>
      <w:r w:rsidRPr="000F7D8C">
        <w:rPr>
          <w:i/>
          <w:color w:val="000000" w:themeColor="text1"/>
          <w:sz w:val="24"/>
          <w:szCs w:val="24"/>
        </w:rPr>
        <w:t>Lat</w:t>
      </w:r>
      <w:proofErr w:type="spellEnd"/>
      <w:r w:rsidRPr="000F7D8C">
        <w:rPr>
          <w:i/>
          <w:color w:val="000000" w:themeColor="text1"/>
          <w:sz w:val="24"/>
          <w:szCs w:val="24"/>
        </w:rPr>
        <w:t>, Long</w:t>
      </w:r>
    </w:p>
    <w:p w14:paraId="1E9097D0" w14:textId="77777777" w:rsidR="002402D4" w:rsidRPr="000F7D8C" w:rsidRDefault="00B449C1" w:rsidP="005766A2">
      <w:pPr>
        <w:pStyle w:val="Heading1"/>
        <w:spacing w:line="240" w:lineRule="auto"/>
        <w:contextualSpacing w:val="0"/>
        <w:rPr>
          <w:color w:val="000000" w:themeColor="text1"/>
        </w:rPr>
      </w:pPr>
      <w:bookmarkStart w:id="2" w:name="_mefkr95gg4kh" w:colFirst="0" w:colLast="0"/>
      <w:bookmarkEnd w:id="2"/>
      <w:r w:rsidRPr="000F7D8C">
        <w:rPr>
          <w:color w:val="000000" w:themeColor="text1"/>
        </w:rPr>
        <w:t>Categories:</w:t>
      </w:r>
    </w:p>
    <w:p w14:paraId="2C1CCE32" w14:textId="77777777" w:rsidR="002402D4" w:rsidRPr="000F7D8C" w:rsidRDefault="00B449C1" w:rsidP="005766A2">
      <w:pPr>
        <w:spacing w:line="240" w:lineRule="auto"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 xml:space="preserve"> (multiple choice, can select multiple options)</w:t>
      </w:r>
    </w:p>
    <w:p w14:paraId="681F2084" w14:textId="77777777" w:rsidR="002402D4" w:rsidRPr="000F7D8C" w:rsidRDefault="002402D4" w:rsidP="005766A2">
      <w:pPr>
        <w:spacing w:line="240" w:lineRule="auto"/>
        <w:rPr>
          <w:color w:val="000000" w:themeColor="text1"/>
        </w:rPr>
      </w:pPr>
    </w:p>
    <w:p w14:paraId="0D2F4551" w14:textId="3E88A66D" w:rsidR="002402D4" w:rsidRPr="004E3B86" w:rsidRDefault="00B449C1" w:rsidP="005766A2">
      <w:pPr>
        <w:spacing w:line="240" w:lineRule="auto"/>
        <w:ind w:left="360"/>
        <w:contextualSpacing/>
        <w:rPr>
          <w:color w:val="70AD47" w:themeColor="accent6"/>
          <w:sz w:val="24"/>
          <w:szCs w:val="24"/>
        </w:rPr>
      </w:pPr>
      <w:r w:rsidRPr="004E3B86">
        <w:rPr>
          <w:b/>
          <w:color w:val="70AD47" w:themeColor="accent6"/>
          <w:sz w:val="24"/>
          <w:szCs w:val="24"/>
        </w:rPr>
        <w:t>*Services</w:t>
      </w:r>
      <w:r w:rsidRPr="004E3B86">
        <w:rPr>
          <w:color w:val="70AD47" w:themeColor="accent6"/>
          <w:sz w:val="24"/>
          <w:szCs w:val="24"/>
        </w:rPr>
        <w:t>:</w:t>
      </w:r>
      <w:r w:rsidR="0038460C" w:rsidRPr="004E3B86">
        <w:rPr>
          <w:color w:val="70AD47" w:themeColor="accent6"/>
          <w:sz w:val="24"/>
          <w:szCs w:val="24"/>
        </w:rPr>
        <w:t xml:space="preserve"> - MERGE WITH FUNCTION</w:t>
      </w:r>
    </w:p>
    <w:p w14:paraId="6982F45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proofErr w:type="spellStart"/>
      <w:r w:rsidRPr="000F7D8C">
        <w:rPr>
          <w:color w:val="000000" w:themeColor="text1"/>
          <w:sz w:val="24"/>
          <w:szCs w:val="24"/>
        </w:rPr>
        <w:t>Coworking</w:t>
      </w:r>
      <w:proofErr w:type="spellEnd"/>
    </w:p>
    <w:p w14:paraId="5FE4851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Making</w:t>
      </w:r>
    </w:p>
    <w:p w14:paraId="5CD3D61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Hosting events</w:t>
      </w:r>
    </w:p>
    <w:p w14:paraId="45C93CC5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Selling and trading</w:t>
      </w:r>
    </w:p>
    <w:p w14:paraId="542D3A8A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Incubating startups</w:t>
      </w:r>
    </w:p>
    <w:p w14:paraId="662BAC5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Educating</w:t>
      </w:r>
    </w:p>
    <w:p w14:paraId="347EF77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Vocational training</w:t>
      </w:r>
    </w:p>
    <w:p w14:paraId="05E79D9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Investing</w:t>
      </w:r>
    </w:p>
    <w:p w14:paraId="21958725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Mentoring</w:t>
      </w:r>
    </w:p>
    <w:p w14:paraId="006E4F6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Donating</w:t>
      </w:r>
    </w:p>
    <w:p w14:paraId="22E8649B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Transferring technology</w:t>
      </w:r>
    </w:p>
    <w:p w14:paraId="4868476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proofErr w:type="spellStart"/>
      <w:r w:rsidRPr="000F7D8C">
        <w:rPr>
          <w:color w:val="000000" w:themeColor="text1"/>
          <w:sz w:val="24"/>
          <w:szCs w:val="24"/>
        </w:rPr>
        <w:t>Coliving</w:t>
      </w:r>
      <w:proofErr w:type="spellEnd"/>
    </w:p>
    <w:p w14:paraId="63882F7E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Repairing</w:t>
      </w:r>
    </w:p>
    <w:p w14:paraId="7A92DAAC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Manufacturing</w:t>
      </w:r>
    </w:p>
    <w:p w14:paraId="6EDBF9E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Prototyping</w:t>
      </w:r>
    </w:p>
    <w:p w14:paraId="080E479E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Researching</w:t>
      </w:r>
    </w:p>
    <w:p w14:paraId="323A9952" w14:textId="77777777" w:rsidR="00261AD8" w:rsidRDefault="00261AD8" w:rsidP="005766A2">
      <w:pPr>
        <w:spacing w:line="240" w:lineRule="auto"/>
        <w:ind w:left="360"/>
        <w:contextualSpacing/>
        <w:rPr>
          <w:b/>
          <w:color w:val="000000" w:themeColor="text1"/>
          <w:sz w:val="24"/>
          <w:szCs w:val="24"/>
        </w:rPr>
      </w:pPr>
    </w:p>
    <w:p w14:paraId="26DE3D42" w14:textId="77777777" w:rsidR="002402D4" w:rsidRPr="000F7D8C" w:rsidRDefault="00B449C1" w:rsidP="005766A2">
      <w:pPr>
        <w:spacing w:line="240" w:lineRule="auto"/>
        <w:ind w:left="360"/>
        <w:contextualSpacing/>
        <w:rPr>
          <w:color w:val="000000" w:themeColor="text1"/>
          <w:sz w:val="24"/>
          <w:szCs w:val="24"/>
        </w:rPr>
      </w:pPr>
      <w:r w:rsidRPr="000F7D8C">
        <w:rPr>
          <w:b/>
          <w:color w:val="000000" w:themeColor="text1"/>
          <w:sz w:val="24"/>
          <w:szCs w:val="24"/>
        </w:rPr>
        <w:t xml:space="preserve">*Access </w:t>
      </w:r>
      <w:r w:rsidRPr="000F7D8C">
        <w:rPr>
          <w:color w:val="000000" w:themeColor="text1"/>
          <w:sz w:val="24"/>
          <w:szCs w:val="24"/>
        </w:rPr>
        <w:t xml:space="preserve">[add descriptions]: </w:t>
      </w:r>
    </w:p>
    <w:p w14:paraId="36E0E40B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Restricted: not anyone can join</w:t>
      </w:r>
    </w:p>
    <w:p w14:paraId="6C99566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Public: anyone can join</w:t>
      </w:r>
    </w:p>
    <w:p w14:paraId="5193C604" w14:textId="3B628545" w:rsidR="002402D4" w:rsidRPr="000F7D8C" w:rsidRDefault="00F03A42" w:rsidP="005766A2">
      <w:pPr>
        <w:spacing w:line="240" w:lineRule="auto"/>
        <w:ind w:left="180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Paid membership</w:t>
      </w:r>
    </w:p>
    <w:p w14:paraId="2D206E2E" w14:textId="15C6044D" w:rsidR="002402D4" w:rsidRPr="000F7D8C" w:rsidRDefault="00F03A42" w:rsidP="005766A2">
      <w:pPr>
        <w:spacing w:line="240" w:lineRule="auto"/>
        <w:ind w:left="180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Free or optional membership fees</w:t>
      </w:r>
    </w:p>
    <w:p w14:paraId="502FB5AC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Restricted with public hours</w:t>
      </w:r>
    </w:p>
    <w:p w14:paraId="0D18A167" w14:textId="77777777" w:rsidR="00261AD8" w:rsidRDefault="00261AD8" w:rsidP="005766A2">
      <w:pPr>
        <w:spacing w:line="240" w:lineRule="auto"/>
        <w:ind w:left="360"/>
        <w:contextualSpacing/>
        <w:rPr>
          <w:b/>
          <w:color w:val="70AD47" w:themeColor="accent6"/>
          <w:sz w:val="24"/>
          <w:szCs w:val="24"/>
        </w:rPr>
      </w:pPr>
    </w:p>
    <w:p w14:paraId="515974F4" w14:textId="21C77999" w:rsidR="002402D4" w:rsidRPr="0067246E" w:rsidRDefault="00B449C1" w:rsidP="005766A2">
      <w:pPr>
        <w:spacing w:line="240" w:lineRule="auto"/>
        <w:ind w:left="360"/>
        <w:contextualSpacing/>
        <w:rPr>
          <w:b/>
          <w:color w:val="70AD47" w:themeColor="accent6"/>
          <w:sz w:val="24"/>
          <w:szCs w:val="24"/>
        </w:rPr>
      </w:pPr>
      <w:r w:rsidRPr="0067246E">
        <w:rPr>
          <w:b/>
          <w:color w:val="70AD47" w:themeColor="accent6"/>
          <w:sz w:val="24"/>
          <w:szCs w:val="24"/>
        </w:rPr>
        <w:t>*Primary Type [required for mapping different types as various colors]:</w:t>
      </w:r>
      <w:r w:rsidR="0038460C" w:rsidRPr="0067246E">
        <w:rPr>
          <w:b/>
          <w:color w:val="70AD47" w:themeColor="accent6"/>
          <w:sz w:val="24"/>
          <w:szCs w:val="24"/>
        </w:rPr>
        <w:t xml:space="preserve"> MERGE WITH THEME</w:t>
      </w:r>
    </w:p>
    <w:p w14:paraId="6FE89CF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Hub (discussions/coding/post-its/brainstorming/meeting)</w:t>
      </w:r>
    </w:p>
    <w:p w14:paraId="49D99D65" w14:textId="55CEC55F" w:rsidR="002402D4" w:rsidRPr="000F7D8C" w:rsidRDefault="00261AD8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="00B449C1" w:rsidRPr="000F7D8C">
        <w:rPr>
          <w:color w:val="000000" w:themeColor="text1"/>
          <w:sz w:val="24"/>
          <w:szCs w:val="24"/>
        </w:rPr>
        <w:t xml:space="preserve">orkshop (makerspace, hackerspace, fab lab, appropriate technology institution, </w:t>
      </w:r>
      <w:proofErr w:type="spellStart"/>
      <w:r w:rsidR="00B449C1" w:rsidRPr="000F7D8C">
        <w:rPr>
          <w:color w:val="000000" w:themeColor="text1"/>
          <w:sz w:val="24"/>
          <w:szCs w:val="24"/>
        </w:rPr>
        <w:t>etc</w:t>
      </w:r>
      <w:proofErr w:type="spellEnd"/>
      <w:r w:rsidR="00B449C1" w:rsidRPr="000F7D8C">
        <w:rPr>
          <w:color w:val="000000" w:themeColor="text1"/>
          <w:sz w:val="24"/>
          <w:szCs w:val="24"/>
        </w:rPr>
        <w:t>… Hubs with tools)</w:t>
      </w:r>
    </w:p>
    <w:p w14:paraId="3C780F6C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Event</w:t>
      </w:r>
    </w:p>
    <w:p w14:paraId="64F47301" w14:textId="53AE78D9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Art gallery</w:t>
      </w:r>
    </w:p>
    <w:p w14:paraId="10ECE63A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Factory</w:t>
      </w:r>
    </w:p>
    <w:p w14:paraId="6B48F205" w14:textId="675EFEB0" w:rsidR="002402D4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lastRenderedPageBreak/>
        <w:t>Retail</w:t>
      </w:r>
    </w:p>
    <w:p w14:paraId="4B791770" w14:textId="4C67F2A8" w:rsidR="0067246E" w:rsidRPr="000F7D8C" w:rsidRDefault="00261AD8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Virtual</w:t>
      </w:r>
    </w:p>
    <w:p w14:paraId="6879976F" w14:textId="158D2F92" w:rsidR="002402D4" w:rsidRPr="000F7D8C" w:rsidRDefault="00261AD8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Ecovillage</w:t>
      </w:r>
      <w:proofErr w:type="spellEnd"/>
    </w:p>
    <w:p w14:paraId="04F4B241" w14:textId="77777777" w:rsidR="00261AD8" w:rsidRDefault="00261AD8" w:rsidP="005766A2">
      <w:pPr>
        <w:spacing w:line="240" w:lineRule="auto"/>
        <w:ind w:left="360"/>
        <w:contextualSpacing/>
        <w:rPr>
          <w:b/>
          <w:color w:val="000000" w:themeColor="text1"/>
          <w:sz w:val="24"/>
          <w:szCs w:val="24"/>
        </w:rPr>
      </w:pPr>
    </w:p>
    <w:p w14:paraId="1BB373A3" w14:textId="77777777" w:rsidR="002402D4" w:rsidRPr="000F7D8C" w:rsidRDefault="00B449C1" w:rsidP="005766A2">
      <w:pPr>
        <w:spacing w:line="240" w:lineRule="auto"/>
        <w:ind w:left="360"/>
        <w:contextualSpacing/>
        <w:rPr>
          <w:b/>
          <w:color w:val="000000" w:themeColor="text1"/>
          <w:sz w:val="24"/>
          <w:szCs w:val="24"/>
        </w:rPr>
      </w:pPr>
      <w:r w:rsidRPr="000F7D8C">
        <w:rPr>
          <w:b/>
          <w:color w:val="000000" w:themeColor="text1"/>
          <w:sz w:val="24"/>
          <w:szCs w:val="24"/>
        </w:rPr>
        <w:t>Other types (Choose a primary type, then optionally add in secondary types):</w:t>
      </w:r>
    </w:p>
    <w:p w14:paraId="3A67262E" w14:textId="6D355D87" w:rsidR="00261AD8" w:rsidRDefault="00261AD8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Library</w:t>
      </w:r>
    </w:p>
    <w:p w14:paraId="558512F6" w14:textId="3351EF0B" w:rsidR="00261AD8" w:rsidRDefault="00261AD8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Lab (research lab)</w:t>
      </w:r>
    </w:p>
    <w:p w14:paraId="694C3B28" w14:textId="77777777" w:rsidR="00261AD8" w:rsidRDefault="00261AD8" w:rsidP="005766A2">
      <w:pPr>
        <w:spacing w:line="240" w:lineRule="auto"/>
        <w:ind w:left="360"/>
        <w:contextualSpacing/>
        <w:rPr>
          <w:i/>
          <w:color w:val="000000" w:themeColor="text1"/>
          <w:sz w:val="24"/>
          <w:szCs w:val="24"/>
        </w:rPr>
      </w:pPr>
    </w:p>
    <w:p w14:paraId="3676F59A" w14:textId="77777777" w:rsidR="002402D4" w:rsidRPr="000F7D8C" w:rsidRDefault="00B449C1" w:rsidP="005766A2">
      <w:pPr>
        <w:spacing w:line="240" w:lineRule="auto"/>
        <w:ind w:left="360"/>
        <w:contextualSpacing/>
        <w:rPr>
          <w:color w:val="000000" w:themeColor="text1"/>
          <w:sz w:val="24"/>
          <w:szCs w:val="24"/>
        </w:rPr>
      </w:pPr>
      <w:r w:rsidRPr="000F7D8C">
        <w:rPr>
          <w:b/>
          <w:color w:val="000000" w:themeColor="text1"/>
          <w:sz w:val="24"/>
          <w:szCs w:val="24"/>
        </w:rPr>
        <w:t>Network affiliation</w:t>
      </w:r>
      <w:r w:rsidRPr="000F7D8C">
        <w:rPr>
          <w:color w:val="000000" w:themeColor="text1"/>
          <w:sz w:val="24"/>
          <w:szCs w:val="24"/>
        </w:rPr>
        <w:t xml:space="preserve">: </w:t>
      </w:r>
      <w:r w:rsidRPr="000F7D8C">
        <w:rPr>
          <w:b/>
          <w:color w:val="000000" w:themeColor="text1"/>
          <w:sz w:val="24"/>
          <w:szCs w:val="24"/>
        </w:rPr>
        <w:t>(user able to add new categories with moderation)</w:t>
      </w:r>
    </w:p>
    <w:p w14:paraId="0CB8D670" w14:textId="77777777" w:rsidR="002402D4" w:rsidRPr="000F7D8C" w:rsidRDefault="00B449C1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Hackerspaces.org</w:t>
      </w:r>
    </w:p>
    <w:p w14:paraId="2A0730B9" w14:textId="77777777" w:rsidR="002402D4" w:rsidRDefault="00B449C1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Fab Lab Network</w:t>
      </w:r>
    </w:p>
    <w:p w14:paraId="419109B5" w14:textId="742E30CE" w:rsidR="00261AD8" w:rsidRPr="000F7D8C" w:rsidRDefault="00261AD8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Maker Faire</w:t>
      </w:r>
    </w:p>
    <w:p w14:paraId="2C865648" w14:textId="38A8DF73" w:rsidR="00261AD8" w:rsidRDefault="00261AD8" w:rsidP="00261AD8">
      <w:pPr>
        <w:spacing w:before="160" w:after="60"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ADD:</w:t>
      </w:r>
    </w:p>
    <w:p w14:paraId="16D0B4F3" w14:textId="77777777" w:rsidR="002402D4" w:rsidRPr="000F7D8C" w:rsidRDefault="00B449C1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Impact Hub</w:t>
      </w:r>
    </w:p>
    <w:p w14:paraId="5FBA905D" w14:textId="77777777" w:rsidR="002402D4" w:rsidRPr="000F7D8C" w:rsidRDefault="00B449C1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proofErr w:type="spellStart"/>
      <w:r w:rsidRPr="000F7D8C">
        <w:rPr>
          <w:color w:val="000000" w:themeColor="text1"/>
          <w:sz w:val="24"/>
          <w:szCs w:val="24"/>
        </w:rPr>
        <w:t>AfriLabs</w:t>
      </w:r>
      <w:proofErr w:type="spellEnd"/>
    </w:p>
    <w:p w14:paraId="13412192" w14:textId="77777777" w:rsidR="002402D4" w:rsidRPr="000F7D8C" w:rsidRDefault="00B449C1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 xml:space="preserve">Global </w:t>
      </w:r>
      <w:proofErr w:type="spellStart"/>
      <w:r w:rsidRPr="000F7D8C">
        <w:rPr>
          <w:color w:val="000000" w:themeColor="text1"/>
          <w:sz w:val="24"/>
          <w:szCs w:val="24"/>
        </w:rPr>
        <w:t>Ecovillage</w:t>
      </w:r>
      <w:proofErr w:type="spellEnd"/>
      <w:r w:rsidRPr="000F7D8C">
        <w:rPr>
          <w:color w:val="000000" w:themeColor="text1"/>
          <w:sz w:val="24"/>
          <w:szCs w:val="24"/>
        </w:rPr>
        <w:t xml:space="preserve"> Network</w:t>
      </w:r>
    </w:p>
    <w:p w14:paraId="44B19317" w14:textId="77777777" w:rsidR="002402D4" w:rsidRPr="000F7D8C" w:rsidRDefault="00B449C1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proofErr w:type="spellStart"/>
      <w:r w:rsidRPr="000F7D8C">
        <w:rPr>
          <w:color w:val="000000" w:themeColor="text1"/>
          <w:sz w:val="24"/>
          <w:szCs w:val="24"/>
        </w:rPr>
        <w:t>Hackerbases</w:t>
      </w:r>
      <w:proofErr w:type="spellEnd"/>
    </w:p>
    <w:p w14:paraId="0EF0F139" w14:textId="77777777" w:rsidR="002402D4" w:rsidRPr="000F7D8C" w:rsidRDefault="00B449C1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Men’s Sheds</w:t>
      </w:r>
    </w:p>
    <w:p w14:paraId="4C62C796" w14:textId="77777777" w:rsidR="002402D4" w:rsidRPr="000F7D8C" w:rsidRDefault="00B449C1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Repair cafe</w:t>
      </w:r>
    </w:p>
    <w:p w14:paraId="048FA1F5" w14:textId="77777777" w:rsidR="002402D4" w:rsidRPr="000F7D8C" w:rsidRDefault="00B449C1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proofErr w:type="spellStart"/>
      <w:r w:rsidRPr="000F7D8C">
        <w:rPr>
          <w:color w:val="000000" w:themeColor="text1"/>
          <w:sz w:val="24"/>
          <w:szCs w:val="24"/>
        </w:rPr>
        <w:t>TechShop</w:t>
      </w:r>
      <w:proofErr w:type="spellEnd"/>
    </w:p>
    <w:p w14:paraId="1544ED07" w14:textId="77777777" w:rsidR="002402D4" w:rsidRPr="000F7D8C" w:rsidRDefault="00B449C1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Global Innovation Gathering</w:t>
      </w:r>
    </w:p>
    <w:p w14:paraId="1045E1CA" w14:textId="77777777" w:rsidR="002402D4" w:rsidRPr="000F7D8C" w:rsidRDefault="00B449C1" w:rsidP="005766A2">
      <w:pPr>
        <w:spacing w:before="160" w:after="60"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 xml:space="preserve">Others </w:t>
      </w:r>
      <w:proofErr w:type="spellStart"/>
      <w:r w:rsidRPr="000F7D8C">
        <w:rPr>
          <w:color w:val="000000" w:themeColor="text1"/>
          <w:sz w:val="24"/>
          <w:szCs w:val="24"/>
        </w:rPr>
        <w:t>tbd</w:t>
      </w:r>
      <w:proofErr w:type="spellEnd"/>
      <w:r w:rsidRPr="000F7D8C">
        <w:rPr>
          <w:color w:val="000000" w:themeColor="text1"/>
          <w:sz w:val="24"/>
          <w:szCs w:val="24"/>
        </w:rPr>
        <w:t xml:space="preserve"> (must have 30+ spaces across multiple countries to apply as a proper network)</w:t>
      </w:r>
    </w:p>
    <w:p w14:paraId="63F3B75B" w14:textId="77777777" w:rsidR="002402D4" w:rsidRPr="000F7D8C" w:rsidRDefault="002402D4" w:rsidP="005766A2">
      <w:pPr>
        <w:spacing w:before="160" w:after="60" w:line="240" w:lineRule="auto"/>
        <w:ind w:left="720"/>
        <w:rPr>
          <w:color w:val="000000" w:themeColor="text1"/>
        </w:rPr>
      </w:pPr>
    </w:p>
    <w:p w14:paraId="17CE0803" w14:textId="77777777" w:rsidR="002402D4" w:rsidRPr="000F7D8C" w:rsidRDefault="00B449C1" w:rsidP="005766A2">
      <w:pPr>
        <w:spacing w:line="240" w:lineRule="auto"/>
        <w:ind w:left="360"/>
        <w:contextualSpacing/>
        <w:rPr>
          <w:b/>
          <w:color w:val="000000" w:themeColor="text1"/>
          <w:sz w:val="24"/>
          <w:szCs w:val="24"/>
        </w:rPr>
      </w:pPr>
      <w:r w:rsidRPr="000F7D8C">
        <w:rPr>
          <w:b/>
          <w:color w:val="000000" w:themeColor="text1"/>
          <w:sz w:val="24"/>
          <w:szCs w:val="24"/>
        </w:rPr>
        <w:t>Theme tags (user able to add new categories with moderation)</w:t>
      </w:r>
    </w:p>
    <w:p w14:paraId="5616086C" w14:textId="64721EE4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Scien</w:t>
      </w:r>
      <w:r w:rsidR="00126913">
        <w:rPr>
          <w:color w:val="000000" w:themeColor="text1"/>
          <w:sz w:val="24"/>
          <w:szCs w:val="24"/>
          <w:highlight w:val="white"/>
        </w:rPr>
        <w:t>ce</w:t>
      </w:r>
    </w:p>
    <w:p w14:paraId="264DECF4" w14:textId="77777777" w:rsidR="002402D4" w:rsidRPr="000F7D8C" w:rsidRDefault="00B449C1" w:rsidP="005766A2">
      <w:pPr>
        <w:spacing w:line="240" w:lineRule="auto"/>
        <w:ind w:left="180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Biology/Bioengineering</w:t>
      </w:r>
    </w:p>
    <w:p w14:paraId="16881EB1" w14:textId="77777777" w:rsidR="002402D4" w:rsidRPr="000F7D8C" w:rsidRDefault="00B449C1" w:rsidP="005766A2">
      <w:pPr>
        <w:spacing w:line="240" w:lineRule="auto"/>
        <w:ind w:left="180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Physics</w:t>
      </w:r>
    </w:p>
    <w:p w14:paraId="7F0E1BCD" w14:textId="77777777" w:rsidR="002402D4" w:rsidRPr="000F7D8C" w:rsidRDefault="00B449C1" w:rsidP="005766A2">
      <w:pPr>
        <w:spacing w:line="240" w:lineRule="auto"/>
        <w:ind w:left="180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Engineering</w:t>
      </w:r>
    </w:p>
    <w:p w14:paraId="5B4D8DD1" w14:textId="77777777" w:rsidR="002402D4" w:rsidRPr="000F7D8C" w:rsidRDefault="00B449C1" w:rsidP="005766A2">
      <w:pPr>
        <w:spacing w:line="240" w:lineRule="auto"/>
        <w:ind w:left="180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Materials Science</w:t>
      </w:r>
    </w:p>
    <w:p w14:paraId="49467EFD" w14:textId="77777777" w:rsidR="002402D4" w:rsidRPr="000F7D8C" w:rsidRDefault="00B449C1" w:rsidP="005766A2">
      <w:pPr>
        <w:spacing w:line="240" w:lineRule="auto"/>
        <w:ind w:left="180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Big Data</w:t>
      </w:r>
    </w:p>
    <w:p w14:paraId="3082979D" w14:textId="77777777" w:rsidR="002402D4" w:rsidRPr="000F7D8C" w:rsidRDefault="00B449C1" w:rsidP="005766A2">
      <w:pPr>
        <w:spacing w:line="240" w:lineRule="auto"/>
        <w:ind w:left="180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Citizen Science</w:t>
      </w:r>
    </w:p>
    <w:p w14:paraId="1CFF2480" w14:textId="77777777" w:rsidR="002402D4" w:rsidRPr="000F7D8C" w:rsidRDefault="00B449C1" w:rsidP="005766A2">
      <w:pPr>
        <w:spacing w:line="240" w:lineRule="auto"/>
        <w:ind w:left="180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Anthropology</w:t>
      </w:r>
    </w:p>
    <w:p w14:paraId="0327FA67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Repair</w:t>
      </w:r>
    </w:p>
    <w:p w14:paraId="17875DE2" w14:textId="3C43F3D4" w:rsidR="00126913" w:rsidRPr="00126913" w:rsidRDefault="00126913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>Reuse</w:t>
      </w:r>
    </w:p>
    <w:p w14:paraId="2FBDE1D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Energy</w:t>
      </w:r>
    </w:p>
    <w:p w14:paraId="55C4EC73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Art and Culture</w:t>
      </w:r>
    </w:p>
    <w:p w14:paraId="7EAFD0D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Design</w:t>
      </w:r>
    </w:p>
    <w:p w14:paraId="39ECAD5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Politics</w:t>
      </w:r>
    </w:p>
    <w:p w14:paraId="47C3A50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Journalism</w:t>
      </w:r>
    </w:p>
    <w:p w14:paraId="379EA1A9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Farming and food</w:t>
      </w:r>
    </w:p>
    <w:p w14:paraId="5BAC990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Education</w:t>
      </w:r>
    </w:p>
    <w:p w14:paraId="07766F3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Local livelihoods</w:t>
      </w:r>
    </w:p>
    <w:p w14:paraId="65955F21" w14:textId="5127A599" w:rsidR="002402D4" w:rsidRPr="000F7D8C" w:rsidRDefault="00A376B4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>Environment</w:t>
      </w:r>
    </w:p>
    <w:p w14:paraId="2E6F6023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Peacekeeping</w:t>
      </w:r>
    </w:p>
    <w:p w14:paraId="01C7EED1" w14:textId="7908CC33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Neighborhood improvements</w:t>
      </w:r>
    </w:p>
    <w:p w14:paraId="6E21821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lastRenderedPageBreak/>
        <w:t>Health</w:t>
      </w:r>
    </w:p>
    <w:p w14:paraId="718D6304" w14:textId="3B0648F5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 xml:space="preserve">Social </w:t>
      </w:r>
      <w:r w:rsidR="00A376B4">
        <w:rPr>
          <w:color w:val="000000" w:themeColor="text1"/>
          <w:sz w:val="24"/>
          <w:szCs w:val="24"/>
          <w:highlight w:val="white"/>
        </w:rPr>
        <w:t>Activism</w:t>
      </w:r>
    </w:p>
    <w:p w14:paraId="581C76F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  <w:highlight w:val="white"/>
        </w:rPr>
      </w:pPr>
      <w:r w:rsidRPr="000F7D8C">
        <w:rPr>
          <w:color w:val="000000" w:themeColor="text1"/>
          <w:sz w:val="24"/>
          <w:szCs w:val="24"/>
          <w:highlight w:val="white"/>
        </w:rPr>
        <w:t>Other: _______</w:t>
      </w:r>
    </w:p>
    <w:p w14:paraId="570C5B10" w14:textId="77777777" w:rsidR="002402D4" w:rsidRPr="000F7D8C" w:rsidRDefault="002402D4" w:rsidP="005766A2">
      <w:pPr>
        <w:spacing w:line="240" w:lineRule="auto"/>
        <w:rPr>
          <w:color w:val="000000" w:themeColor="text1"/>
        </w:rPr>
      </w:pPr>
    </w:p>
    <w:p w14:paraId="100E4849" w14:textId="77777777" w:rsidR="002402D4" w:rsidRPr="000F7D8C" w:rsidRDefault="00B449C1" w:rsidP="005766A2">
      <w:pPr>
        <w:spacing w:line="240" w:lineRule="auto"/>
        <w:ind w:left="36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 xml:space="preserve">Target groups </w:t>
      </w:r>
      <w:r w:rsidRPr="000F7D8C">
        <w:rPr>
          <w:b/>
          <w:color w:val="000000" w:themeColor="text1"/>
          <w:sz w:val="24"/>
          <w:szCs w:val="24"/>
        </w:rPr>
        <w:t>(user able to add new categories with moderation)</w:t>
      </w:r>
    </w:p>
    <w:p w14:paraId="0EF7D95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Children</w:t>
      </w:r>
    </w:p>
    <w:p w14:paraId="5559704A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Teenagers</w:t>
      </w:r>
    </w:p>
    <w:p w14:paraId="63359BA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Elderly</w:t>
      </w:r>
    </w:p>
    <w:p w14:paraId="1AA033A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Families</w:t>
      </w:r>
    </w:p>
    <w:p w14:paraId="0EEB329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Physically disabled</w:t>
      </w:r>
    </w:p>
    <w:p w14:paraId="6FFF996C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Blind people</w:t>
      </w:r>
    </w:p>
    <w:p w14:paraId="3BADBFA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Women</w:t>
      </w:r>
    </w:p>
    <w:p w14:paraId="139DD6B7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LBGTQ+</w:t>
      </w:r>
    </w:p>
    <w:p w14:paraId="2942DFAE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Underserved neighborhoods</w:t>
      </w:r>
    </w:p>
    <w:p w14:paraId="058BEEB5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Prisoners / juvenile delinquents</w:t>
      </w:r>
    </w:p>
    <w:p w14:paraId="645136B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Foster children and orphans</w:t>
      </w:r>
    </w:p>
    <w:p w14:paraId="1AAD2E0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Refugees</w:t>
      </w:r>
    </w:p>
    <w:p w14:paraId="00CC7035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Informal sector</w:t>
      </w:r>
    </w:p>
    <w:p w14:paraId="3DF95FAB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Other: ________</w:t>
      </w:r>
    </w:p>
    <w:p w14:paraId="22D808BA" w14:textId="77777777" w:rsidR="002402D4" w:rsidRPr="000F7D8C" w:rsidRDefault="002402D4" w:rsidP="005766A2">
      <w:pPr>
        <w:spacing w:line="240" w:lineRule="auto"/>
        <w:rPr>
          <w:color w:val="000000" w:themeColor="text1"/>
        </w:rPr>
      </w:pPr>
    </w:p>
    <w:p w14:paraId="54D39233" w14:textId="77777777" w:rsidR="002402D4" w:rsidRPr="000F7D8C" w:rsidRDefault="00B449C1" w:rsidP="005766A2">
      <w:pPr>
        <w:pStyle w:val="Heading1"/>
        <w:spacing w:line="240" w:lineRule="auto"/>
        <w:contextualSpacing w:val="0"/>
        <w:rPr>
          <w:color w:val="000000" w:themeColor="text1"/>
        </w:rPr>
      </w:pPr>
      <w:bookmarkStart w:id="3" w:name="_qhjqbb9g8nv4" w:colFirst="0" w:colLast="0"/>
      <w:bookmarkEnd w:id="3"/>
      <w:r w:rsidRPr="000F7D8C">
        <w:rPr>
          <w:color w:val="000000" w:themeColor="text1"/>
        </w:rPr>
        <w:t>Workshop Details</w:t>
      </w:r>
    </w:p>
    <w:p w14:paraId="14659D43" w14:textId="72B80090" w:rsidR="00F61B83" w:rsidRDefault="00B449C1" w:rsidP="00261AD8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Machine Types:</w:t>
      </w:r>
    </w:p>
    <w:p w14:paraId="2B1336B0" w14:textId="146F4F01" w:rsidR="00261AD8" w:rsidRPr="00B05A06" w:rsidRDefault="00261AD8" w:rsidP="005766A2">
      <w:pPr>
        <w:spacing w:line="240" w:lineRule="auto"/>
        <w:ind w:left="36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(see Excel)</w:t>
      </w:r>
    </w:p>
    <w:p w14:paraId="194ED069" w14:textId="77777777" w:rsidR="00F61B83" w:rsidRPr="000F7D8C" w:rsidRDefault="00F61B83" w:rsidP="005766A2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36A9D583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2D PRINTER</w:t>
      </w:r>
    </w:p>
    <w:p w14:paraId="2C70D17E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2D PLOTTER</w:t>
      </w:r>
    </w:p>
    <w:p w14:paraId="7F218C83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3D PRINTERS</w:t>
      </w:r>
    </w:p>
    <w:p w14:paraId="4518713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3D SCANNER</w:t>
      </w:r>
    </w:p>
    <w:p w14:paraId="55BBBC3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ABRASSIVE WATERJET</w:t>
      </w:r>
    </w:p>
    <w:p w14:paraId="1E30928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ABRASSIVE CUT-OFF SAW</w:t>
      </w:r>
    </w:p>
    <w:p w14:paraId="4871106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ANNEALER</w:t>
      </w:r>
    </w:p>
    <w:p w14:paraId="348EA8A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ARBOR PRESS</w:t>
      </w:r>
    </w:p>
    <w:p w14:paraId="5FE86D0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BELT SANDER</w:t>
      </w:r>
    </w:p>
    <w:p w14:paraId="72AB6A0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BELT-DISC SANDER</w:t>
      </w:r>
    </w:p>
    <w:p w14:paraId="350F692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BELT GRINDER</w:t>
      </w:r>
    </w:p>
    <w:p w14:paraId="2B41080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BENCH GRINDER</w:t>
      </w:r>
    </w:p>
    <w:p w14:paraId="78DEDE9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BRAKE</w:t>
      </w:r>
    </w:p>
    <w:p w14:paraId="190E616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BUFFING WHEEL</w:t>
      </w:r>
    </w:p>
    <w:p w14:paraId="57BCAEAC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CABINET SAW</w:t>
      </w:r>
    </w:p>
    <w:p w14:paraId="7C85E40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CENTRIFUGE</w:t>
      </w:r>
    </w:p>
    <w:p w14:paraId="378A0829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COAL FORGE</w:t>
      </w:r>
    </w:p>
    <w:p w14:paraId="4567CD1C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COIL WINDER</w:t>
      </w:r>
    </w:p>
    <w:p w14:paraId="3A347833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COLD SAW</w:t>
      </w:r>
    </w:p>
    <w:p w14:paraId="09F40BE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COMBINATION SHEET METAL: Shear-brake-slip roll</w:t>
      </w:r>
    </w:p>
    <w:p w14:paraId="727877EC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lastRenderedPageBreak/>
        <w:t>COMBINATION SHEET METAL: Shear-brake-notch</w:t>
      </w:r>
    </w:p>
    <w:p w14:paraId="129D99F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CHOP SAW</w:t>
      </w:r>
    </w:p>
    <w:p w14:paraId="43293F2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COLD SAW</w:t>
      </w:r>
    </w:p>
    <w:p w14:paraId="20677BA7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COORDINATE MEASURING MACHINE</w:t>
      </w:r>
    </w:p>
    <w:p w14:paraId="3CFF850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DIGITAL PROJECTOR</w:t>
      </w:r>
    </w:p>
    <w:p w14:paraId="319ED20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DISC SANDER</w:t>
      </w:r>
    </w:p>
    <w:p w14:paraId="34EB4B4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DISPLAY</w:t>
      </w:r>
    </w:p>
    <w:p w14:paraId="41B2BCC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DRILL PRESS</w:t>
      </w:r>
    </w:p>
    <w:p w14:paraId="00FFFE2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EMBROIDERY MACHINE</w:t>
      </w:r>
    </w:p>
    <w:p w14:paraId="77C6B17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ENCAPSULATOR</w:t>
      </w:r>
    </w:p>
    <w:p w14:paraId="1C92965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FIB</w:t>
      </w:r>
    </w:p>
    <w:p w14:paraId="3E9D8B73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FURNACE</w:t>
      </w:r>
    </w:p>
    <w:p w14:paraId="3CFB957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FUME HOOD</w:t>
      </w:r>
    </w:p>
    <w:p w14:paraId="1AA0E1A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FUNCTION GENERATOR</w:t>
      </w:r>
    </w:p>
    <w:p w14:paraId="28FD6FBA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GLORY HOLE</w:t>
      </w:r>
    </w:p>
    <w:p w14:paraId="1DB404EB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HARDNESS TESTER</w:t>
      </w:r>
    </w:p>
    <w:p w14:paraId="1E2D76C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HOT MOUNT PRESS</w:t>
      </w:r>
    </w:p>
    <w:p w14:paraId="5131734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HOT WIRE CUTTER</w:t>
      </w:r>
    </w:p>
    <w:p w14:paraId="711F2D5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HORIZONTAL BAND SAW</w:t>
      </w:r>
    </w:p>
    <w:p w14:paraId="541C8E85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IMPACT TESTER</w:t>
      </w:r>
    </w:p>
    <w:p w14:paraId="66946BA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INJECTION MOLDING MACHINE</w:t>
      </w:r>
    </w:p>
    <w:p w14:paraId="66F25EEC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JIG SAW</w:t>
      </w:r>
    </w:p>
    <w:p w14:paraId="7B307699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JOINTER</w:t>
      </w:r>
    </w:p>
    <w:p w14:paraId="0D42B6E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JOINTER-PLANER</w:t>
      </w:r>
    </w:p>
    <w:p w14:paraId="536EB3C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KILN</w:t>
      </w:r>
    </w:p>
    <w:p w14:paraId="58F38B3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LASER CUTTER</w:t>
      </w:r>
    </w:p>
    <w:p w14:paraId="122FD5F5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LASER MACHINING</w:t>
      </w:r>
    </w:p>
    <w:p w14:paraId="502FD4D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LATHE</w:t>
      </w:r>
    </w:p>
    <w:p w14:paraId="56054F3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LED PROJECTOR</w:t>
      </w:r>
    </w:p>
    <w:p w14:paraId="24BBD3C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MICROSCOPE</w:t>
      </w:r>
    </w:p>
    <w:p w14:paraId="54B87659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MIG WELDING</w:t>
      </w:r>
    </w:p>
    <w:p w14:paraId="43A1143E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MILL</w:t>
      </w:r>
    </w:p>
    <w:p w14:paraId="1592552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MITRE SAW</w:t>
      </w:r>
    </w:p>
    <w:p w14:paraId="29DAAA9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MORTISER</w:t>
      </w:r>
    </w:p>
    <w:p w14:paraId="44CE42E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NOTCHER</w:t>
      </w:r>
    </w:p>
    <w:p w14:paraId="37E8B98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OPTICAL COMPARATOR</w:t>
      </w:r>
    </w:p>
    <w:p w14:paraId="76218F2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OSCILLOSCOPE</w:t>
      </w:r>
    </w:p>
    <w:p w14:paraId="007DF70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OCYACETALYNE</w:t>
      </w:r>
    </w:p>
    <w:p w14:paraId="7B7BA1E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PANEL SAW</w:t>
      </w:r>
    </w:p>
    <w:p w14:paraId="5100437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PVD</w:t>
      </w:r>
    </w:p>
    <w:p w14:paraId="1228F1FE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PIPE BENDER</w:t>
      </w:r>
    </w:p>
    <w:p w14:paraId="47D854D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PIPE WARMER</w:t>
      </w:r>
    </w:p>
    <w:p w14:paraId="513CC04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PLASMA CLEANER</w:t>
      </w:r>
    </w:p>
    <w:p w14:paraId="22AA739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PLASMA CUTTER</w:t>
      </w:r>
    </w:p>
    <w:p w14:paraId="00220A8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PLANER</w:t>
      </w:r>
    </w:p>
    <w:p w14:paraId="34F9C0BE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POLISHING WHEEL</w:t>
      </w:r>
    </w:p>
    <w:p w14:paraId="6C64169C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lastRenderedPageBreak/>
        <w:t>POLISHER</w:t>
      </w:r>
    </w:p>
    <w:p w14:paraId="56C441E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POWER SUPPLY</w:t>
      </w:r>
    </w:p>
    <w:p w14:paraId="42201B19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PRESS</w:t>
      </w:r>
    </w:p>
    <w:p w14:paraId="64BC570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PUNCH</w:t>
      </w:r>
    </w:p>
    <w:p w14:paraId="2864D78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REFLOW OVEN</w:t>
      </w:r>
    </w:p>
    <w:p w14:paraId="3FAC4FC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ROBOT</w:t>
      </w:r>
    </w:p>
    <w:p w14:paraId="507D259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ROLL</w:t>
      </w:r>
    </w:p>
    <w:p w14:paraId="6C17D058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ROLLING MILL</w:t>
      </w:r>
    </w:p>
    <w:p w14:paraId="68A0AC8A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ROUTER (CNC)</w:t>
      </w:r>
    </w:p>
    <w:p w14:paraId="77080B9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ROUTER TABLE</w:t>
      </w:r>
    </w:p>
    <w:p w14:paraId="0AB26BF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SAND BLASTER</w:t>
      </w:r>
    </w:p>
    <w:p w14:paraId="79E3B139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SAW</w:t>
      </w:r>
    </w:p>
    <w:p w14:paraId="2F12CC2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SCROLL SAW</w:t>
      </w:r>
    </w:p>
    <w:p w14:paraId="7F2E8BC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SERGER</w:t>
      </w:r>
    </w:p>
    <w:p w14:paraId="37B4E6B9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SEWING MACHINE</w:t>
      </w:r>
    </w:p>
    <w:p w14:paraId="32041F4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SHEAR</w:t>
      </w:r>
    </w:p>
    <w:p w14:paraId="632F9E22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SHORT THROW PROJECTOR*</w:t>
      </w:r>
    </w:p>
    <w:p w14:paraId="34D26DEC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SINK EDM</w:t>
      </w:r>
    </w:p>
    <w:p w14:paraId="07CFBBF9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SLIP ROLL</w:t>
      </w:r>
    </w:p>
    <w:p w14:paraId="476AECA3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SOLDER STATION</w:t>
      </w:r>
    </w:p>
    <w:p w14:paraId="6C05175B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SPINDLE SANNDER</w:t>
      </w:r>
    </w:p>
    <w:p w14:paraId="1A5DFEB7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SPOT WELDER</w:t>
      </w:r>
    </w:p>
    <w:p w14:paraId="2301615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STRIP HEATER</w:t>
      </w:r>
    </w:p>
    <w:p w14:paraId="06FF01B3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SURFACE GRINDER</w:t>
      </w:r>
    </w:p>
    <w:p w14:paraId="7FF0D603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TABLE SAW</w:t>
      </w:r>
    </w:p>
    <w:p w14:paraId="554F34D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THERMOFORMER</w:t>
      </w:r>
    </w:p>
    <w:p w14:paraId="5AA9F5F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TIG WELDING</w:t>
      </w:r>
    </w:p>
    <w:p w14:paraId="454ED05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TOOL GRINDER</w:t>
      </w:r>
    </w:p>
    <w:p w14:paraId="7B9C575F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TUMBLER</w:t>
      </w:r>
    </w:p>
    <w:p w14:paraId="37D0E4AD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ULTRASONIC WELDER</w:t>
      </w:r>
    </w:p>
    <w:p w14:paraId="63E1A2C7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UNIVERSAL TESTING MACHINE</w:t>
      </w:r>
    </w:p>
    <w:p w14:paraId="622E95A4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VERTICAL BAND SAW</w:t>
      </w:r>
    </w:p>
    <w:p w14:paraId="302F9D41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VINYL CUTTER</w:t>
      </w:r>
    </w:p>
    <w:p w14:paraId="2DB096F0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WIRE BONDER</w:t>
      </w:r>
    </w:p>
    <w:p w14:paraId="6A9B443C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WIRE EDM</w:t>
      </w:r>
    </w:p>
    <w:p w14:paraId="6195A3D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</w:rPr>
      </w:pPr>
      <w:r w:rsidRPr="000F7D8C">
        <w:rPr>
          <w:color w:val="000000" w:themeColor="text1"/>
          <w:sz w:val="24"/>
          <w:szCs w:val="24"/>
        </w:rPr>
        <w:t>WOOD LATHE</w:t>
      </w:r>
    </w:p>
    <w:p w14:paraId="44BB341D" w14:textId="77777777" w:rsidR="002402D4" w:rsidRPr="000F7D8C" w:rsidRDefault="00B449C1" w:rsidP="005766A2">
      <w:pPr>
        <w:spacing w:line="240" w:lineRule="auto"/>
        <w:ind w:left="36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Materials one can work with: [choose from list]</w:t>
      </w:r>
    </w:p>
    <w:p w14:paraId="5CCB2189" w14:textId="5C05A79A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Plastic</w:t>
      </w:r>
      <w:r w:rsidR="004E28F0">
        <w:rPr>
          <w:color w:val="000000" w:themeColor="text1"/>
          <w:sz w:val="24"/>
          <w:szCs w:val="24"/>
        </w:rPr>
        <w:t>s</w:t>
      </w:r>
    </w:p>
    <w:p w14:paraId="77D27F46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Wood</w:t>
      </w:r>
    </w:p>
    <w:p w14:paraId="61699FF5" w14:textId="77777777" w:rsidR="002402D4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Metal</w:t>
      </w:r>
    </w:p>
    <w:p w14:paraId="5AD99AD8" w14:textId="1510EB77" w:rsidR="004E28F0" w:rsidRDefault="004E28F0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Paper</w:t>
      </w:r>
    </w:p>
    <w:p w14:paraId="69163C37" w14:textId="4525F3C5" w:rsidR="004E28F0" w:rsidRPr="000F7D8C" w:rsidRDefault="004E28F0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Glass</w:t>
      </w:r>
    </w:p>
    <w:p w14:paraId="561D9AC8" w14:textId="31F27782" w:rsidR="004E28F0" w:rsidRDefault="004E28F0" w:rsidP="004E28F0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Textiles</w:t>
      </w:r>
    </w:p>
    <w:p w14:paraId="2C2A59D7" w14:textId="77777777" w:rsidR="002402D4" w:rsidRPr="000F7D8C" w:rsidRDefault="00B449C1" w:rsidP="005766A2">
      <w:pPr>
        <w:spacing w:line="240" w:lineRule="auto"/>
        <w:ind w:left="108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[many more to be added]</w:t>
      </w:r>
    </w:p>
    <w:p w14:paraId="7F1FF0B8" w14:textId="137717D2" w:rsidR="002402D4" w:rsidRPr="000F7D8C" w:rsidRDefault="00B449C1" w:rsidP="004E28F0">
      <w:pPr>
        <w:spacing w:line="240" w:lineRule="auto"/>
        <w:ind w:left="360"/>
        <w:contextualSpacing/>
        <w:rPr>
          <w:color w:val="000000" w:themeColor="text1"/>
          <w:sz w:val="24"/>
          <w:szCs w:val="24"/>
        </w:rPr>
      </w:pPr>
      <w:r w:rsidRPr="000F7D8C">
        <w:rPr>
          <w:color w:val="000000" w:themeColor="text1"/>
          <w:sz w:val="24"/>
          <w:szCs w:val="24"/>
        </w:rPr>
        <w:t>Specific machines: [Fill in your own brands of machines]</w:t>
      </w:r>
    </w:p>
    <w:sectPr w:rsidR="002402D4" w:rsidRPr="000F7D8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00A6F" w14:textId="77777777" w:rsidR="00E37C6B" w:rsidRDefault="00E37C6B">
      <w:pPr>
        <w:spacing w:line="240" w:lineRule="auto"/>
      </w:pPr>
      <w:r>
        <w:separator/>
      </w:r>
    </w:p>
  </w:endnote>
  <w:endnote w:type="continuationSeparator" w:id="0">
    <w:p w14:paraId="579AC29D" w14:textId="77777777" w:rsidR="00E37C6B" w:rsidRDefault="00E37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CE695" w14:textId="77777777" w:rsidR="00E37C6B" w:rsidRDefault="00E37C6B">
      <w:pPr>
        <w:spacing w:line="240" w:lineRule="auto"/>
      </w:pPr>
      <w:r>
        <w:separator/>
      </w:r>
    </w:p>
  </w:footnote>
  <w:footnote w:type="continuationSeparator" w:id="0">
    <w:p w14:paraId="756A8016" w14:textId="77777777" w:rsidR="00E37C6B" w:rsidRDefault="00E37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71627" w14:textId="77777777" w:rsidR="002402D4" w:rsidRDefault="00B449C1">
    <w:r>
      <w:fldChar w:fldCharType="begin"/>
    </w:r>
    <w:r>
      <w:instrText>PAGE</w:instrText>
    </w:r>
    <w:r>
      <w:fldChar w:fldCharType="separate"/>
    </w:r>
    <w:r w:rsidR="008F7D6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129"/>
    <w:multiLevelType w:val="hybridMultilevel"/>
    <w:tmpl w:val="FFD2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1322F"/>
    <w:multiLevelType w:val="multilevel"/>
    <w:tmpl w:val="DCC05E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738524F"/>
    <w:multiLevelType w:val="multilevel"/>
    <w:tmpl w:val="DCEA84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9941346"/>
    <w:multiLevelType w:val="multilevel"/>
    <w:tmpl w:val="4C8021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0164A88"/>
    <w:multiLevelType w:val="hybridMultilevel"/>
    <w:tmpl w:val="2BB4262E"/>
    <w:lvl w:ilvl="0" w:tplc="B512FE4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02D4"/>
    <w:rsid w:val="000F7D8C"/>
    <w:rsid w:val="0010541C"/>
    <w:rsid w:val="00126913"/>
    <w:rsid w:val="001A175A"/>
    <w:rsid w:val="002402D4"/>
    <w:rsid w:val="00257D8C"/>
    <w:rsid w:val="00261AD8"/>
    <w:rsid w:val="002C2BFB"/>
    <w:rsid w:val="0038460C"/>
    <w:rsid w:val="0040176B"/>
    <w:rsid w:val="004E280F"/>
    <w:rsid w:val="004E28F0"/>
    <w:rsid w:val="004E3B86"/>
    <w:rsid w:val="005614B1"/>
    <w:rsid w:val="00574BD3"/>
    <w:rsid w:val="005766A2"/>
    <w:rsid w:val="00635435"/>
    <w:rsid w:val="0067246E"/>
    <w:rsid w:val="006C2652"/>
    <w:rsid w:val="007032E0"/>
    <w:rsid w:val="007C62A0"/>
    <w:rsid w:val="007D70D0"/>
    <w:rsid w:val="007E72DF"/>
    <w:rsid w:val="00816518"/>
    <w:rsid w:val="008F7D62"/>
    <w:rsid w:val="009871C3"/>
    <w:rsid w:val="009F76FC"/>
    <w:rsid w:val="00A13584"/>
    <w:rsid w:val="00A376B4"/>
    <w:rsid w:val="00B05A06"/>
    <w:rsid w:val="00B42AAF"/>
    <w:rsid w:val="00B449C1"/>
    <w:rsid w:val="00CB1F43"/>
    <w:rsid w:val="00CD7068"/>
    <w:rsid w:val="00CF079C"/>
    <w:rsid w:val="00E37C6B"/>
    <w:rsid w:val="00F03A42"/>
    <w:rsid w:val="00F37DD3"/>
    <w:rsid w:val="00F61B83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0A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7D8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D7068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70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817</Words>
  <Characters>4662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Waldman-Brown</cp:lastModifiedBy>
  <cp:revision>13</cp:revision>
  <dcterms:created xsi:type="dcterms:W3CDTF">2016-09-27T21:56:00Z</dcterms:created>
  <dcterms:modified xsi:type="dcterms:W3CDTF">2016-10-31T03:01:00Z</dcterms:modified>
</cp:coreProperties>
</file>