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DE463" w14:textId="71DC724F" w:rsidR="00BA03D1" w:rsidRDefault="00C83B79">
      <w:pPr>
        <w:pStyle w:val="Heading1"/>
        <w:spacing w:after="80"/>
      </w:pPr>
      <w:r>
        <w:t>Lab 1 — Task 1</w:t>
      </w:r>
      <w:r>
        <w:t xml:space="preserve">: </w:t>
      </w:r>
      <w:proofErr w:type="spellStart"/>
      <w:r>
        <w:t>Jenkinsfile</w:t>
      </w:r>
      <w:proofErr w:type="spellEnd"/>
      <w:r>
        <w:t xml:space="preserve"> Defining Pipeline Stages</w:t>
      </w:r>
    </w:p>
    <w:p w14:paraId="098F4F0F" w14:textId="0F025AC6" w:rsidR="00BA03D1" w:rsidRDefault="00C83B79">
      <w:pPr>
        <w:pBdr>
          <w:bottom w:val="single" w:sz="6" w:space="6" w:color="AAAAAA"/>
        </w:pBdr>
        <w:spacing w:after="300"/>
      </w:pPr>
      <w:r>
        <w:rPr>
          <w:color w:val="555555"/>
        </w:rPr>
        <w:t>Anant Goel</w:t>
      </w:r>
      <w:r w:rsidR="00827090">
        <w:rPr>
          <w:color w:val="555555"/>
        </w:rPr>
        <w:t xml:space="preserve">  Jenkins 2.568.2  |  Job: </w:t>
      </w:r>
      <w:proofErr w:type="spellStart"/>
      <w:r w:rsidR="00827090">
        <w:rPr>
          <w:color w:val="555555"/>
        </w:rPr>
        <w:t>devops-lab1-pipeline</w:t>
      </w:r>
      <w:proofErr w:type="spellEnd"/>
    </w:p>
    <w:p w14:paraId="59D8A28D" w14:textId="77777777" w:rsidR="00BA03D1" w:rsidRDefault="00C83B79">
      <w:pPr>
        <w:pStyle w:val="Heading2"/>
        <w:spacing w:before="300" w:after="120"/>
      </w:pPr>
      <w:r>
        <w:t>Objective</w:t>
      </w:r>
    </w:p>
    <w:p w14:paraId="66E0EC96" w14:textId="77777777" w:rsidR="00BA03D1" w:rsidRDefault="00C83B79">
      <w:pPr>
        <w:spacing w:after="120"/>
      </w:pPr>
      <w:r>
        <w:rPr>
          <w:sz w:val="22"/>
          <w:szCs w:val="22"/>
        </w:rPr>
        <w:t xml:space="preserve">Create a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defining pipeline stages (build, test, deploy) and demonstrate a declarative pipeline execution.</w:t>
      </w:r>
    </w:p>
    <w:p w14:paraId="5DE12FE0" w14:textId="77777777" w:rsidR="00BA03D1" w:rsidRDefault="00C83B79">
      <w:pPr>
        <w:pStyle w:val="Heading2"/>
        <w:spacing w:before="300" w:after="120"/>
      </w:pPr>
      <w:r>
        <w:t xml:space="preserve">Step 1 — Write the </w:t>
      </w:r>
      <w:proofErr w:type="spellStart"/>
      <w:r>
        <w:t>Jenkinsfile</w:t>
      </w:r>
      <w:proofErr w:type="spellEnd"/>
    </w:p>
    <w:p w14:paraId="22F6881B" w14:textId="77777777" w:rsidR="00BA03D1" w:rsidRDefault="00C83B79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was created at the root of the repository. It defines three stages executed in sequence, plus a post block that reports the overall outcome. Declarative syntax is used, identified by the top-level pipeline block.</w:t>
      </w:r>
    </w:p>
    <w:p w14:paraId="66D04494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pipeline {</w:t>
      </w:r>
    </w:p>
    <w:p w14:paraId="5EE3DAA0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agent any</w:t>
      </w:r>
    </w:p>
    <w:p w14:paraId="66470570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A8874F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stages {</w:t>
      </w:r>
    </w:p>
    <w:p w14:paraId="555BB192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stage('Build') {</w:t>
      </w:r>
    </w:p>
    <w:p w14:paraId="39B82001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67B0AAC4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'Building application...'</w:t>
      </w:r>
    </w:p>
    <w:p w14:paraId="7F940A53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'python3 --version'</w:t>
      </w:r>
    </w:p>
    <w:p w14:paraId="6D5D0C48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py_compile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5AD2935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 stage complete'</w:t>
      </w:r>
    </w:p>
    <w:p w14:paraId="7F12A440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09342ED4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1F52CFE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CBEC09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stage('Test') {</w:t>
      </w:r>
    </w:p>
    <w:p w14:paraId="1B2ACDFE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542D5001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'Running unit tests...'</w:t>
      </w:r>
    </w:p>
    <w:p w14:paraId="6963222F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test_app.py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-v'</w:t>
      </w:r>
    </w:p>
    <w:p w14:paraId="1B234D87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3461EF76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2C2C5D48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035DB6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stage('Deploy') {</w:t>
      </w:r>
    </w:p>
    <w:p w14:paraId="452EDEB1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32220265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'Deploying application...'</w:t>
      </w:r>
    </w:p>
    <w:p w14:paraId="5DC2AB37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'mkdir -p /tmp/deploy &amp;&amp; cp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/tmp/deploy/'</w:t>
      </w:r>
    </w:p>
    <w:p w14:paraId="102F449C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/tmp/deploy/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0067D02B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'Deployed successfully'</w:t>
      </w:r>
    </w:p>
    <w:p w14:paraId="29A9BDA4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FDD0302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CC9686E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5B7EB73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D06A0E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post {</w:t>
      </w:r>
    </w:p>
    <w:p w14:paraId="2581554F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success { echo 'Pipeline completed successfully' }</w:t>
      </w:r>
    </w:p>
    <w:p w14:paraId="6DB27058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failure { echo 'Pipeline failed' }</w:t>
      </w:r>
    </w:p>
    <w:p w14:paraId="718CC618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09876BD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40FF96B" w14:textId="77777777" w:rsidR="00BA03D1" w:rsidRDefault="00C83B79">
      <w:pPr>
        <w:pStyle w:val="Heading2"/>
        <w:spacing w:before="300" w:after="120"/>
      </w:pPr>
      <w:r>
        <w:t>Stage responsibilities</w:t>
      </w:r>
    </w:p>
    <w:p w14:paraId="63E03FA8" w14:textId="77777777" w:rsidR="00BA03D1" w:rsidRDefault="00C83B79">
      <w:pPr>
        <w:spacing w:after="120"/>
      </w:pPr>
      <w:r>
        <w:rPr>
          <w:sz w:val="22"/>
          <w:szCs w:val="22"/>
        </w:rPr>
        <w:t xml:space="preserve">Build — verifies the Python environment and compiles </w:t>
      </w:r>
      <w:proofErr w:type="spellStart"/>
      <w:r>
        <w:rPr>
          <w:sz w:val="22"/>
          <w:szCs w:val="22"/>
        </w:rPr>
        <w:t>app.py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bytecode</w:t>
      </w:r>
      <w:proofErr w:type="spellEnd"/>
      <w:r>
        <w:rPr>
          <w:sz w:val="22"/>
          <w:szCs w:val="22"/>
        </w:rPr>
        <w:t>, failing the pipeline immediately on any syntax error.</w:t>
      </w:r>
    </w:p>
    <w:p w14:paraId="2CF6FC4E" w14:textId="77777777" w:rsidR="00BA03D1" w:rsidRDefault="00C83B79">
      <w:pPr>
        <w:spacing w:after="120"/>
      </w:pPr>
      <w:r>
        <w:rPr>
          <w:sz w:val="22"/>
          <w:szCs w:val="22"/>
        </w:rPr>
        <w:t>Test — runs the unit test suite in verbose mode. A failing assertion aborts the pipeline before deployment.</w:t>
      </w:r>
    </w:p>
    <w:p w14:paraId="1A3A01DF" w14:textId="77777777" w:rsidR="00BA03D1" w:rsidRDefault="00C83B79">
      <w:pPr>
        <w:spacing w:after="120"/>
      </w:pPr>
      <w:r>
        <w:rPr>
          <w:sz w:val="22"/>
          <w:szCs w:val="22"/>
        </w:rPr>
        <w:t xml:space="preserve">Deploy — copies the verified application to the deployment directory and executes it there to confirm the deployed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runs.</w:t>
      </w:r>
    </w:p>
    <w:p w14:paraId="3E669111" w14:textId="77777777" w:rsidR="00BA03D1" w:rsidRDefault="00C83B79">
      <w:pPr>
        <w:pStyle w:val="Heading2"/>
        <w:spacing w:before="300" w:after="120"/>
      </w:pPr>
      <w:r>
        <w:lastRenderedPageBreak/>
        <w:t xml:space="preserve">Step 2 — Commit the </w:t>
      </w:r>
      <w:proofErr w:type="spellStart"/>
      <w:r>
        <w:t>Jenkinsfile</w:t>
      </w:r>
      <w:proofErr w:type="spellEnd"/>
      <w:r>
        <w:t xml:space="preserve"> to version control</w:t>
      </w:r>
    </w:p>
    <w:p w14:paraId="7FD816D5" w14:textId="77777777" w:rsidR="00BA03D1" w:rsidRDefault="00C83B79">
      <w:pPr>
        <w:spacing w:after="120"/>
      </w:pPr>
      <w:r>
        <w:rPr>
          <w:sz w:val="22"/>
          <w:szCs w:val="22"/>
        </w:rPr>
        <w:t xml:space="preserve">Keeping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in the repository means the pipeline definition is versioned alongside the application code (pipeline as code).</w:t>
      </w:r>
    </w:p>
    <w:p w14:paraId="1FF0EB88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~/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devops-lab1</w:t>
      </w:r>
      <w:proofErr w:type="spellEnd"/>
    </w:p>
    <w:p w14:paraId="78888783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28C394E4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commit -m "Add declarative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build, test and deploy stages"</w:t>
      </w:r>
    </w:p>
    <w:p w14:paraId="7233C2AC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</w:t>
      </w:r>
    </w:p>
    <w:p w14:paraId="46C02424" w14:textId="77777777" w:rsidR="00BA03D1" w:rsidRDefault="00C83B79">
      <w:pPr>
        <w:pStyle w:val="Heading2"/>
        <w:spacing w:before="300" w:after="120"/>
      </w:pPr>
      <w:r>
        <w:t>Step 3 — Create the Pipeline job</w:t>
      </w:r>
    </w:p>
    <w:p w14:paraId="543742E2" w14:textId="77777777" w:rsidR="00BA03D1" w:rsidRDefault="00C83B79">
      <w:pPr>
        <w:spacing w:after="120"/>
      </w:pPr>
      <w:r>
        <w:rPr>
          <w:sz w:val="22"/>
          <w:szCs w:val="22"/>
        </w:rPr>
        <w:t xml:space="preserve">A new job of type Pipeline named </w:t>
      </w:r>
      <w:proofErr w:type="spellStart"/>
      <w:r>
        <w:rPr>
          <w:sz w:val="22"/>
          <w:szCs w:val="22"/>
        </w:rPr>
        <w:t>devops-lab1-pipeline</w:t>
      </w:r>
      <w:proofErr w:type="spellEnd"/>
      <w:r>
        <w:rPr>
          <w:sz w:val="22"/>
          <w:szCs w:val="22"/>
        </w:rPr>
        <w:t xml:space="preserve"> was created. Rather than pasting the script into Jenkins, the definition is set to Pipeline script from SCM so that Jenkins reads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from the GitHub repository on every build.</w:t>
      </w:r>
    </w:p>
    <w:p w14:paraId="670DAEB7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Definition       : Pipeline script from SCM</w:t>
      </w:r>
    </w:p>
    <w:p w14:paraId="12F4A1C9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SCM              : Git</w:t>
      </w:r>
    </w:p>
    <w:p w14:paraId="4DEF66CC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Repository URL   : https://github.com/yatharthchopra2424/devops-lab1.git</w:t>
      </w:r>
    </w:p>
    <w:p w14:paraId="74478496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Branch Specifier : */main</w:t>
      </w:r>
    </w:p>
    <w:p w14:paraId="76B65E95" w14:textId="77777777" w:rsidR="00BA03D1" w:rsidRDefault="00C83B7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Script Path      :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4D577024" w14:textId="77777777" w:rsidR="00BA03D1" w:rsidRDefault="00C83B79">
      <w:pPr>
        <w:spacing w:before="200" w:after="60"/>
        <w:jc w:val="center"/>
      </w:pPr>
      <w:r>
        <w:rPr>
          <w:noProof/>
        </w:rPr>
        <w:drawing>
          <wp:inline distT="0" distB="0" distL="0" distR="0" wp14:anchorId="0493D581" wp14:editId="36727A59">
            <wp:extent cx="5715000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F237" w14:textId="77777777" w:rsidR="00BA03D1" w:rsidRDefault="00C83B7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Pipeline definition set to "Pipeline script from SCM" reading from the GitHub repository</w:t>
      </w:r>
    </w:p>
    <w:p w14:paraId="7DD9F959" w14:textId="77777777" w:rsidR="00BA03D1" w:rsidRDefault="00C83B79">
      <w:pPr>
        <w:spacing w:before="200" w:after="60"/>
        <w:jc w:val="center"/>
      </w:pPr>
      <w:r>
        <w:rPr>
          <w:noProof/>
        </w:rPr>
        <w:drawing>
          <wp:inline distT="0" distB="0" distL="0" distR="0" wp14:anchorId="60CC82EB" wp14:editId="20C7625D">
            <wp:extent cx="5715000" cy="942975"/>
            <wp:effectExtent l="0" t="0" r="0" b="0"/>
            <wp:docPr id="678774493" name="Picture 67877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D593" w14:textId="77777777" w:rsidR="00BA03D1" w:rsidRDefault="00C83B7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Script Path set to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at the repository root</w:t>
      </w:r>
    </w:p>
    <w:p w14:paraId="61F1472F" w14:textId="77777777" w:rsidR="00BA03D1" w:rsidRDefault="00C83B79">
      <w:pPr>
        <w:pStyle w:val="Heading2"/>
        <w:spacing w:before="300" w:after="120"/>
      </w:pPr>
      <w:r>
        <w:t>Step 4 — Execute the pipeline</w:t>
      </w:r>
    </w:p>
    <w:p w14:paraId="0044CDAA" w14:textId="77777777" w:rsidR="00BA03D1" w:rsidRDefault="00C83B79">
      <w:pPr>
        <w:spacing w:after="120"/>
      </w:pPr>
      <w:r>
        <w:rPr>
          <w:sz w:val="22"/>
          <w:szCs w:val="22"/>
        </w:rPr>
        <w:t xml:space="preserve">The pipeline was run from the job page. Jenkins checked out revision 0f33ebc6fcc42e4d996870d040571e2bdfb83b71 from refs/remotes/origin/main, loaded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>, and executed all three stages in order, completing successfully in 9.3 seconds.</w:t>
      </w:r>
    </w:p>
    <w:p w14:paraId="6A92A256" w14:textId="77777777" w:rsidR="00BA03D1" w:rsidRDefault="00C83B79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C156054" wp14:editId="7B1D487C">
            <wp:extent cx="5715000" cy="3219450"/>
            <wp:effectExtent l="0" t="0" r="0" b="0"/>
            <wp:docPr id="133625145" name="Picture 13362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A433" w14:textId="77777777" w:rsidR="00BA03D1" w:rsidRDefault="00C83B7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Pipeline build #1 completed successfully using the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pulled from GitHub</w:t>
      </w:r>
    </w:p>
    <w:p w14:paraId="1429EA0F" w14:textId="77777777" w:rsidR="00BA03D1" w:rsidRDefault="00C83B79">
      <w:pPr>
        <w:pStyle w:val="Heading2"/>
        <w:spacing w:before="300" w:after="120"/>
      </w:pPr>
      <w:r>
        <w:t>Result</w:t>
      </w:r>
    </w:p>
    <w:p w14:paraId="2704F766" w14:textId="77777777" w:rsidR="00BA03D1" w:rsidRDefault="00C83B79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defining Build, Test and Deploy stages was written, committed to the GitHub repository, and executed by a Jenkins Pipeline job configured to read the pipeline definition from source control. The pipeline ran all three stages in sequence and finished successfully. Task 4 is complete.</w:t>
      </w:r>
    </w:p>
    <w:sectPr w:rsidR="00BA03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0C450B"/>
    <w:multiLevelType w:val="hybridMultilevel"/>
    <w:tmpl w:val="FFFFFFFF"/>
    <w:lvl w:ilvl="0" w:tplc="065656A4">
      <w:start w:val="1"/>
      <w:numFmt w:val="bullet"/>
      <w:lvlText w:val="●"/>
      <w:lvlJc w:val="left"/>
      <w:pPr>
        <w:ind w:left="720" w:hanging="360"/>
      </w:pPr>
    </w:lvl>
    <w:lvl w:ilvl="1" w:tplc="24A65776">
      <w:start w:val="1"/>
      <w:numFmt w:val="bullet"/>
      <w:lvlText w:val="○"/>
      <w:lvlJc w:val="left"/>
      <w:pPr>
        <w:ind w:left="1440" w:hanging="360"/>
      </w:pPr>
    </w:lvl>
    <w:lvl w:ilvl="2" w:tplc="C8BA3D1A">
      <w:start w:val="1"/>
      <w:numFmt w:val="bullet"/>
      <w:lvlText w:val="■"/>
      <w:lvlJc w:val="left"/>
      <w:pPr>
        <w:ind w:left="2160" w:hanging="360"/>
      </w:pPr>
    </w:lvl>
    <w:lvl w:ilvl="3" w:tplc="78781546">
      <w:start w:val="1"/>
      <w:numFmt w:val="bullet"/>
      <w:lvlText w:val="●"/>
      <w:lvlJc w:val="left"/>
      <w:pPr>
        <w:ind w:left="2880" w:hanging="360"/>
      </w:pPr>
    </w:lvl>
    <w:lvl w:ilvl="4" w:tplc="93A6C38A">
      <w:start w:val="1"/>
      <w:numFmt w:val="bullet"/>
      <w:lvlText w:val="○"/>
      <w:lvlJc w:val="left"/>
      <w:pPr>
        <w:ind w:left="3600" w:hanging="360"/>
      </w:pPr>
    </w:lvl>
    <w:lvl w:ilvl="5" w:tplc="2256AF72">
      <w:start w:val="1"/>
      <w:numFmt w:val="bullet"/>
      <w:lvlText w:val="■"/>
      <w:lvlJc w:val="left"/>
      <w:pPr>
        <w:ind w:left="4320" w:hanging="360"/>
      </w:pPr>
    </w:lvl>
    <w:lvl w:ilvl="6" w:tplc="5F0E2996">
      <w:start w:val="1"/>
      <w:numFmt w:val="bullet"/>
      <w:lvlText w:val="●"/>
      <w:lvlJc w:val="left"/>
      <w:pPr>
        <w:ind w:left="5040" w:hanging="360"/>
      </w:pPr>
    </w:lvl>
    <w:lvl w:ilvl="7" w:tplc="E0106D4C">
      <w:start w:val="1"/>
      <w:numFmt w:val="bullet"/>
      <w:lvlText w:val="●"/>
      <w:lvlJc w:val="left"/>
      <w:pPr>
        <w:ind w:left="5760" w:hanging="360"/>
      </w:pPr>
    </w:lvl>
    <w:lvl w:ilvl="8" w:tplc="6C3CB8B4">
      <w:start w:val="1"/>
      <w:numFmt w:val="bullet"/>
      <w:lvlText w:val="●"/>
      <w:lvlJc w:val="left"/>
      <w:pPr>
        <w:ind w:left="6480" w:hanging="360"/>
      </w:pPr>
    </w:lvl>
  </w:abstractNum>
  <w:num w:numId="1" w16cid:durableId="455762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D1"/>
    <w:rsid w:val="002F463A"/>
    <w:rsid w:val="005E6B9D"/>
    <w:rsid w:val="00827090"/>
    <w:rsid w:val="00BA03D1"/>
    <w:rsid w:val="00C8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ED848"/>
  <w15:docId w15:val="{030108FC-3B4D-0247-943C-4F6E60FD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PAWAR 2301420044</cp:lastModifiedBy>
  <cp:revision>3</cp:revision>
  <dcterms:created xsi:type="dcterms:W3CDTF">2026-08-17T18:03:00Z</dcterms:created>
  <dcterms:modified xsi:type="dcterms:W3CDTF">2026-09-08T11:42:00Z</dcterms:modified>
</cp:coreProperties>
</file>