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DF4C" w14:textId="77777777" w:rsidR="00392268" w:rsidRDefault="00392268">
      <w:pPr>
        <w:rPr>
          <w:rFonts w:ascii="Arial" w:hAnsi="Arial" w:cs="Arial"/>
        </w:rPr>
      </w:pPr>
    </w:p>
    <w:p w14:paraId="6E56C18C" w14:textId="77777777" w:rsidR="00392268" w:rsidRDefault="00392268">
      <w:pPr>
        <w:rPr>
          <w:rFonts w:ascii="Arial" w:hAnsi="Arial" w:cs="Arial"/>
        </w:rPr>
      </w:pPr>
    </w:p>
    <w:p w14:paraId="1E8E7DB8" w14:textId="0F6D4758" w:rsidR="008E621E" w:rsidRPr="00392268" w:rsidRDefault="00E23ABE">
      <w:pPr>
        <w:rPr>
          <w:rFonts w:ascii="Arial" w:hAnsi="Arial" w:cs="Arial"/>
          <w:b/>
          <w:bCs/>
          <w:sz w:val="44"/>
          <w:szCs w:val="44"/>
        </w:rPr>
      </w:pPr>
      <w:r w:rsidRPr="00392268">
        <w:rPr>
          <w:rFonts w:ascii="Arial" w:hAnsi="Arial" w:cs="Arial"/>
          <w:b/>
          <w:bCs/>
          <w:sz w:val="44"/>
          <w:szCs w:val="44"/>
        </w:rPr>
        <w:t xml:space="preserve">Features of We Care: </w:t>
      </w:r>
    </w:p>
    <w:p w14:paraId="51FDBE04" w14:textId="55E66809" w:rsidR="00E23ABE" w:rsidRPr="00392268" w:rsidRDefault="00E23ABE" w:rsidP="00E23ABE">
      <w:pPr>
        <w:rPr>
          <w:rFonts w:ascii="Arial" w:hAnsi="Arial" w:cs="Arial"/>
          <w:b/>
          <w:bCs/>
        </w:rPr>
      </w:pPr>
    </w:p>
    <w:p w14:paraId="6FD9F2BD" w14:textId="3ED1EDE4" w:rsidR="00E23ABE" w:rsidRPr="00392268" w:rsidRDefault="00E23ABE" w:rsidP="00E23A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Login/ Registration for both doctor and patient</w:t>
      </w:r>
    </w:p>
    <w:p w14:paraId="16A0113B" w14:textId="659BE3FF" w:rsidR="00E23ABE" w:rsidRPr="00392268" w:rsidRDefault="00E23ABE" w:rsidP="00E23A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Forgot Passwor</w:t>
      </w:r>
      <w:r w:rsidR="00392268" w:rsidRPr="00392268">
        <w:rPr>
          <w:rFonts w:ascii="Arial" w:hAnsi="Arial" w:cs="Arial"/>
        </w:rPr>
        <w:t>d</w:t>
      </w:r>
    </w:p>
    <w:p w14:paraId="4BB6AA6C" w14:textId="31752379" w:rsidR="00E23ABE" w:rsidRPr="00392268" w:rsidRDefault="00E23ABE" w:rsidP="00E23A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Email verification during registration</w:t>
      </w:r>
    </w:p>
    <w:p w14:paraId="75DEAC46" w14:textId="78FD9A62" w:rsidR="00E23ABE" w:rsidRPr="00392268" w:rsidRDefault="00E23ABE" w:rsidP="00E23A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Separate dashboards for doctor and patient</w:t>
      </w:r>
    </w:p>
    <w:p w14:paraId="34189704" w14:textId="0EC024BD" w:rsidR="00E23ABE" w:rsidRPr="00392268" w:rsidRDefault="00E23ABE" w:rsidP="00E23A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Doctor Dashboard Features:</w:t>
      </w:r>
    </w:p>
    <w:p w14:paraId="7C4E23B9" w14:textId="5EDCF6B6" w:rsidR="00E23ABE" w:rsidRPr="00392268" w:rsidRDefault="00E23ABE" w:rsidP="00E23A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Home</w:t>
      </w:r>
      <w:r w:rsidR="00392268">
        <w:rPr>
          <w:rFonts w:ascii="Arial" w:hAnsi="Arial" w:cs="Arial"/>
        </w:rPr>
        <w:t xml:space="preserve"> Page</w:t>
      </w:r>
      <w:r w:rsidRPr="00392268">
        <w:rPr>
          <w:rFonts w:ascii="Arial" w:hAnsi="Arial" w:cs="Arial"/>
        </w:rPr>
        <w:t>:</w:t>
      </w:r>
    </w:p>
    <w:p w14:paraId="31848F1E" w14:textId="65503F3D" w:rsidR="00E23ABE" w:rsidRPr="00392268" w:rsidRDefault="00E23ABE" w:rsidP="00E23A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Graph of patients visited weekly</w:t>
      </w:r>
      <w:r w:rsidR="00392268" w:rsidRPr="00392268">
        <w:rPr>
          <w:rFonts w:ascii="Arial" w:hAnsi="Arial" w:cs="Arial"/>
        </w:rPr>
        <w:t>.</w:t>
      </w:r>
    </w:p>
    <w:p w14:paraId="7A8BF511" w14:textId="7334E081" w:rsidR="00E23ABE" w:rsidRPr="00392268" w:rsidRDefault="00E23ABE" w:rsidP="00E23AB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Some hardcoded latest medical news</w:t>
      </w:r>
      <w:r w:rsidR="00116252" w:rsidRPr="00392268">
        <w:rPr>
          <w:rFonts w:ascii="Arial" w:hAnsi="Arial" w:cs="Arial"/>
        </w:rPr>
        <w:t>(popup)</w:t>
      </w:r>
    </w:p>
    <w:p w14:paraId="4F5A6E7B" w14:textId="1CCB1188" w:rsidR="00E23ABE" w:rsidRPr="00392268" w:rsidRDefault="00E23ABE" w:rsidP="00E23AB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My Appointments:</w:t>
      </w:r>
    </w:p>
    <w:p w14:paraId="5CA24A3B" w14:textId="4CE1B4F8" w:rsidR="00496CB2" w:rsidRPr="00392268" w:rsidRDefault="00E23ABE" w:rsidP="00496CB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List of all booked appointments</w:t>
      </w:r>
      <w:r w:rsidR="00496CB2" w:rsidRPr="00392268">
        <w:rPr>
          <w:rFonts w:ascii="Arial" w:hAnsi="Arial" w:cs="Arial"/>
        </w:rPr>
        <w:t xml:space="preserve"> based on date chosen by the doctor from the calendar provided on the page</w:t>
      </w:r>
      <w:r w:rsidRPr="00392268">
        <w:rPr>
          <w:rFonts w:ascii="Arial" w:hAnsi="Arial" w:cs="Arial"/>
        </w:rPr>
        <w:t xml:space="preserve">. </w:t>
      </w:r>
      <w:r w:rsidR="00496CB2" w:rsidRPr="00392268">
        <w:rPr>
          <w:rFonts w:ascii="Arial" w:hAnsi="Arial" w:cs="Arial"/>
        </w:rPr>
        <w:t>Appointments for today will be shown by default.</w:t>
      </w:r>
    </w:p>
    <w:p w14:paraId="6EFB0DFC" w14:textId="77777777" w:rsidR="001B768E" w:rsidRPr="00392268" w:rsidRDefault="001B768E" w:rsidP="001B768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When doctor clicks on a certain patient, he will be shown the patient profile, along with available reports, prescriptions, etc.</w:t>
      </w:r>
    </w:p>
    <w:p w14:paraId="7A21F313" w14:textId="4E50288B" w:rsidR="00496CB2" w:rsidRPr="00392268" w:rsidRDefault="00496CB2" w:rsidP="00496C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Patient Reports: </w:t>
      </w:r>
    </w:p>
    <w:p w14:paraId="74304E76" w14:textId="3CD0E12B" w:rsidR="00496CB2" w:rsidRPr="00392268" w:rsidRDefault="00496CB2" w:rsidP="00496C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Search bar - Search by patient name; show patients who have consulted this doctor.</w:t>
      </w:r>
    </w:p>
    <w:p w14:paraId="345AFD39" w14:textId="0A5F4CC6" w:rsidR="00496CB2" w:rsidRPr="00392268" w:rsidRDefault="001B768E" w:rsidP="00496C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Sort By: 1. A-Z, 2. Z-A, 3. Most Recent</w:t>
      </w:r>
    </w:p>
    <w:p w14:paraId="0510FDE2" w14:textId="6FFFD8D6" w:rsidR="001B768E" w:rsidRPr="00392268" w:rsidRDefault="001B768E" w:rsidP="00496C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We’ll show 20 results of patients, for more patients, </w:t>
      </w:r>
      <w:r w:rsidRPr="00392268">
        <w:rPr>
          <w:rFonts w:ascii="Arial" w:hAnsi="Arial" w:cs="Arial"/>
          <w:b/>
          <w:bCs/>
        </w:rPr>
        <w:t>Show More</w:t>
      </w:r>
      <w:r w:rsidRPr="00392268">
        <w:rPr>
          <w:rFonts w:ascii="Arial" w:hAnsi="Arial" w:cs="Arial"/>
        </w:rPr>
        <w:t xml:space="preserve"> link, will load another 20 results</w:t>
      </w:r>
      <w:r w:rsidR="00392268" w:rsidRPr="00392268">
        <w:rPr>
          <w:rFonts w:ascii="Arial" w:hAnsi="Arial" w:cs="Arial"/>
        </w:rPr>
        <w:t>, and we can scroll down to access them</w:t>
      </w:r>
      <w:r w:rsidRPr="00392268">
        <w:rPr>
          <w:rFonts w:ascii="Arial" w:hAnsi="Arial" w:cs="Arial"/>
        </w:rPr>
        <w:t xml:space="preserve">. </w:t>
      </w:r>
    </w:p>
    <w:p w14:paraId="44B17983" w14:textId="270C20EE" w:rsidR="001B768E" w:rsidRPr="00392268" w:rsidRDefault="001B768E" w:rsidP="001B76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When doctor clicks on a certain patient, he will be shown the patient profile, along with available reports, prescriptions, etc.</w:t>
      </w:r>
    </w:p>
    <w:p w14:paraId="60BFF2F7" w14:textId="4D9E0618" w:rsidR="00E23ABE" w:rsidRPr="00392268" w:rsidRDefault="001B768E" w:rsidP="001B768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Edit Profile: </w:t>
      </w:r>
    </w:p>
    <w:p w14:paraId="7173E7DD" w14:textId="34873928" w:rsidR="00713C78" w:rsidRPr="00392268" w:rsidRDefault="00713C78" w:rsidP="003922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A form with former details filled in will show up. Doctors can then edit whatever they want, except the email. </w:t>
      </w:r>
      <w:r w:rsidR="00392268" w:rsidRPr="00392268">
        <w:rPr>
          <w:rFonts w:ascii="Arial" w:hAnsi="Arial" w:cs="Arial"/>
        </w:rPr>
        <w:t>When they click on update button, an alert will come up saying ‘Your profile has been updated!’.</w:t>
      </w:r>
    </w:p>
    <w:p w14:paraId="470044BC" w14:textId="6EAE67A9" w:rsidR="00713C78" w:rsidRPr="00392268" w:rsidRDefault="00713C78" w:rsidP="00713C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Logout</w:t>
      </w:r>
    </w:p>
    <w:p w14:paraId="7C045782" w14:textId="42A88966" w:rsidR="001B768E" w:rsidRPr="00392268" w:rsidRDefault="001B768E" w:rsidP="001B768E">
      <w:pPr>
        <w:rPr>
          <w:rFonts w:ascii="Arial" w:hAnsi="Arial" w:cs="Arial"/>
        </w:rPr>
      </w:pPr>
    </w:p>
    <w:p w14:paraId="231AC356" w14:textId="54C47549" w:rsidR="001B768E" w:rsidRPr="00392268" w:rsidRDefault="001B768E" w:rsidP="001B768E">
      <w:pPr>
        <w:rPr>
          <w:rFonts w:ascii="Arial" w:hAnsi="Arial" w:cs="Arial"/>
        </w:rPr>
      </w:pPr>
    </w:p>
    <w:p w14:paraId="0C9818A5" w14:textId="232F6EDE" w:rsidR="00713C78" w:rsidRPr="00392268" w:rsidRDefault="00713C78" w:rsidP="0039226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Patient Dashboard Features:</w:t>
      </w:r>
    </w:p>
    <w:p w14:paraId="1BB0D9FB" w14:textId="2637537D" w:rsidR="00713C78" w:rsidRPr="00392268" w:rsidRDefault="00713C78" w:rsidP="003922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Home </w:t>
      </w:r>
      <w:r w:rsidR="00392268">
        <w:rPr>
          <w:rFonts w:ascii="Arial" w:hAnsi="Arial" w:cs="Arial"/>
        </w:rPr>
        <w:t xml:space="preserve">Page: </w:t>
      </w:r>
    </w:p>
    <w:p w14:paraId="39D43BCF" w14:textId="5BB1D149" w:rsidR="00713C78" w:rsidRPr="00392268" w:rsidRDefault="00713C78" w:rsidP="00713C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List of booked appointments. </w:t>
      </w:r>
    </w:p>
    <w:p w14:paraId="4FB6C90A" w14:textId="504F6D34" w:rsidR="00713C78" w:rsidRPr="00392268" w:rsidRDefault="00713C78" w:rsidP="00713C7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Random generated health tips</w:t>
      </w:r>
      <w:r w:rsidR="009B2FA1" w:rsidRPr="00392268">
        <w:rPr>
          <w:rFonts w:ascii="Arial" w:hAnsi="Arial" w:cs="Arial"/>
        </w:rPr>
        <w:t xml:space="preserve"> (popup)</w:t>
      </w:r>
    </w:p>
    <w:p w14:paraId="121D320B" w14:textId="77777777" w:rsidR="006E535A" w:rsidRPr="00392268" w:rsidRDefault="006E535A" w:rsidP="006E535A">
      <w:pPr>
        <w:pStyle w:val="ListParagraph"/>
        <w:ind w:left="2520"/>
        <w:rPr>
          <w:rFonts w:ascii="Arial" w:hAnsi="Arial" w:cs="Arial"/>
        </w:rPr>
      </w:pPr>
    </w:p>
    <w:p w14:paraId="1BA56D2D" w14:textId="34BF8C54" w:rsidR="00713C78" w:rsidRPr="00392268" w:rsidRDefault="009B2FA1" w:rsidP="003922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Book an Appointment</w:t>
      </w:r>
    </w:p>
    <w:p w14:paraId="337746A9" w14:textId="21E56353" w:rsidR="009B2FA1" w:rsidRPr="00392268" w:rsidRDefault="009B2FA1" w:rsidP="009B2F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List of available doctors (</w:t>
      </w:r>
      <w:r w:rsidR="00392268" w:rsidRPr="00392268">
        <w:rPr>
          <w:rFonts w:ascii="Arial" w:hAnsi="Arial" w:cs="Arial"/>
        </w:rPr>
        <w:t>2</w:t>
      </w:r>
      <w:r w:rsidRPr="00392268">
        <w:rPr>
          <w:rFonts w:ascii="Arial" w:hAnsi="Arial" w:cs="Arial"/>
        </w:rPr>
        <w:t>0 at a time).</w:t>
      </w:r>
    </w:p>
    <w:p w14:paraId="79B0FED4" w14:textId="1EFD6D21" w:rsidR="009B2FA1" w:rsidRPr="00392268" w:rsidRDefault="009B2FA1" w:rsidP="009B2F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 Filter by: Doctor Speciality, Gender of the doctor</w:t>
      </w:r>
    </w:p>
    <w:p w14:paraId="7B504A4D" w14:textId="0B6330B2" w:rsidR="009B2FA1" w:rsidRPr="00392268" w:rsidRDefault="009B2FA1" w:rsidP="009B2F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Sort by: A-Z, Z-A, Most recent slots available, </w:t>
      </w:r>
      <w:r w:rsidR="00392268" w:rsidRPr="00392268">
        <w:rPr>
          <w:rFonts w:ascii="Arial" w:hAnsi="Arial" w:cs="Arial"/>
        </w:rPr>
        <w:t>doctor ratings</w:t>
      </w:r>
    </w:p>
    <w:p w14:paraId="072AE48C" w14:textId="3A0EC062" w:rsidR="009B2FA1" w:rsidRPr="00392268" w:rsidRDefault="009B2FA1" w:rsidP="009B2F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Search by doctor name/clinic name/speciality.</w:t>
      </w:r>
    </w:p>
    <w:p w14:paraId="62F73B47" w14:textId="1FF11F67" w:rsidR="006E535A" w:rsidRPr="00392268" w:rsidRDefault="006E535A" w:rsidP="006E535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lastRenderedPageBreak/>
        <w:t xml:space="preserve">We’ll show 20 results of doctors, for more patients, </w:t>
      </w:r>
      <w:r w:rsidRPr="00392268">
        <w:rPr>
          <w:rFonts w:ascii="Arial" w:hAnsi="Arial" w:cs="Arial"/>
          <w:b/>
          <w:bCs/>
        </w:rPr>
        <w:t>Show More</w:t>
      </w:r>
      <w:r w:rsidRPr="00392268">
        <w:rPr>
          <w:rFonts w:ascii="Arial" w:hAnsi="Arial" w:cs="Arial"/>
        </w:rPr>
        <w:t xml:space="preserve"> link, will load another 20 results</w:t>
      </w:r>
      <w:r w:rsidR="00392268" w:rsidRPr="00392268">
        <w:rPr>
          <w:rFonts w:ascii="Arial" w:hAnsi="Arial" w:cs="Arial"/>
        </w:rPr>
        <w:t>, and we can scroll down to view them</w:t>
      </w:r>
      <w:r w:rsidRPr="00392268">
        <w:rPr>
          <w:rFonts w:ascii="Arial" w:hAnsi="Arial" w:cs="Arial"/>
        </w:rPr>
        <w:t xml:space="preserve">. </w:t>
      </w:r>
    </w:p>
    <w:p w14:paraId="78405A30" w14:textId="739FF83D" w:rsidR="009B2FA1" w:rsidRPr="00392268" w:rsidRDefault="009B2FA1" w:rsidP="009B2F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When they click on</w:t>
      </w:r>
      <w:r w:rsidR="00392268" w:rsidRPr="00392268">
        <w:rPr>
          <w:rFonts w:ascii="Arial" w:hAnsi="Arial" w:cs="Arial"/>
        </w:rPr>
        <w:t xml:space="preserve"> </w:t>
      </w:r>
      <w:r w:rsidR="00392268" w:rsidRPr="00392268">
        <w:rPr>
          <w:rFonts w:ascii="Arial" w:hAnsi="Arial" w:cs="Arial"/>
          <w:b/>
          <w:bCs/>
        </w:rPr>
        <w:t>Info</w:t>
      </w:r>
      <w:r w:rsidR="00392268" w:rsidRPr="00392268">
        <w:rPr>
          <w:rFonts w:ascii="Arial" w:hAnsi="Arial" w:cs="Arial"/>
        </w:rPr>
        <w:t xml:space="preserve"> button beside a</w:t>
      </w:r>
      <w:r w:rsidRPr="00392268">
        <w:rPr>
          <w:rFonts w:ascii="Arial" w:hAnsi="Arial" w:cs="Arial"/>
        </w:rPr>
        <w:t xml:space="preserve"> particular doctor, </w:t>
      </w:r>
      <w:r w:rsidR="00BB2F4B" w:rsidRPr="00392268">
        <w:rPr>
          <w:rFonts w:ascii="Arial" w:hAnsi="Arial" w:cs="Arial"/>
        </w:rPr>
        <w:t xml:space="preserve">they will see all doctor’s info, consultation fee, and then they can proceed to booking by clicking on </w:t>
      </w:r>
      <w:r w:rsidR="00BB2F4B" w:rsidRPr="00392268">
        <w:rPr>
          <w:rFonts w:ascii="Arial" w:hAnsi="Arial" w:cs="Arial"/>
          <w:b/>
          <w:bCs/>
        </w:rPr>
        <w:t>Book Now</w:t>
      </w:r>
      <w:r w:rsidR="00BB2F4B" w:rsidRPr="00392268">
        <w:rPr>
          <w:rFonts w:ascii="Arial" w:hAnsi="Arial" w:cs="Arial"/>
        </w:rPr>
        <w:t>.</w:t>
      </w:r>
    </w:p>
    <w:p w14:paraId="7684D039" w14:textId="0B9D2A5A" w:rsidR="00BB2F4B" w:rsidRPr="00392268" w:rsidRDefault="00BB2F4B" w:rsidP="009B2FA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92268">
        <w:rPr>
          <w:rFonts w:ascii="Arial" w:hAnsi="Arial" w:cs="Arial"/>
          <w:b/>
          <w:bCs/>
        </w:rPr>
        <w:t>Book Now</w:t>
      </w:r>
      <w:r w:rsidRPr="00392268">
        <w:rPr>
          <w:rFonts w:ascii="Arial" w:hAnsi="Arial" w:cs="Arial"/>
        </w:rPr>
        <w:t xml:space="preserve"> opens a calendar, they can select date within 7 days from current date. Based on the date, we’ll show available slots. If they click on available slot, another confirmation comes and then booking confirmed. </w:t>
      </w:r>
    </w:p>
    <w:p w14:paraId="276E7339" w14:textId="77777777" w:rsidR="00BB2F4B" w:rsidRPr="00392268" w:rsidRDefault="00BB2F4B" w:rsidP="00BB2F4B">
      <w:pPr>
        <w:pStyle w:val="ListParagraph"/>
        <w:ind w:left="2520"/>
        <w:rPr>
          <w:rFonts w:ascii="Arial" w:hAnsi="Arial" w:cs="Arial"/>
        </w:rPr>
      </w:pPr>
    </w:p>
    <w:p w14:paraId="16E45174" w14:textId="6EEBC6DD" w:rsidR="00BB2F4B" w:rsidRPr="00392268" w:rsidRDefault="00BB2F4B" w:rsidP="003922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Upload Reports: </w:t>
      </w:r>
    </w:p>
    <w:p w14:paraId="663910AE" w14:textId="298C296F" w:rsidR="00BB2F4B" w:rsidRPr="00392268" w:rsidRDefault="00BB2F4B" w:rsidP="00BB2F4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Upload a report.</w:t>
      </w:r>
    </w:p>
    <w:p w14:paraId="011E53E8" w14:textId="5DFBEE08" w:rsidR="00BB2F4B" w:rsidRPr="00392268" w:rsidRDefault="00116252" w:rsidP="00BB2F4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Download</w:t>
      </w:r>
      <w:r w:rsidR="00BB2F4B" w:rsidRPr="00392268">
        <w:rPr>
          <w:rFonts w:ascii="Arial" w:hAnsi="Arial" w:cs="Arial"/>
        </w:rPr>
        <w:t xml:space="preserve"> uploaded reports, also delete button with each report. </w:t>
      </w:r>
    </w:p>
    <w:p w14:paraId="4B4B1545" w14:textId="58C796AF" w:rsidR="00BB2F4B" w:rsidRPr="00392268" w:rsidRDefault="00BB2F4B" w:rsidP="003922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Edit Profile: </w:t>
      </w:r>
    </w:p>
    <w:p w14:paraId="1A7BC46C" w14:textId="37AF0C78" w:rsidR="00BB2F4B" w:rsidRPr="00392268" w:rsidRDefault="00BB2F4B" w:rsidP="00BB2F4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 xml:space="preserve">A form with former details filled in will show up. Patients can then edit whatever they want, except the email. </w:t>
      </w:r>
    </w:p>
    <w:p w14:paraId="6660D920" w14:textId="4204A8C4" w:rsidR="00BB2F4B" w:rsidRPr="00392268" w:rsidRDefault="00BB2F4B" w:rsidP="00392268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392268">
        <w:rPr>
          <w:rFonts w:ascii="Arial" w:hAnsi="Arial" w:cs="Arial"/>
        </w:rPr>
        <w:t>Logout</w:t>
      </w:r>
    </w:p>
    <w:p w14:paraId="0FD45075" w14:textId="6AA6E0BF" w:rsidR="001B768E" w:rsidRPr="00392268" w:rsidRDefault="001B768E" w:rsidP="00713C78">
      <w:pPr>
        <w:pStyle w:val="ListParagraph"/>
        <w:ind w:left="1440"/>
        <w:rPr>
          <w:rFonts w:ascii="Arial" w:hAnsi="Arial" w:cs="Arial"/>
        </w:rPr>
      </w:pPr>
    </w:p>
    <w:p w14:paraId="4F7EC4AC" w14:textId="4D4BE22F" w:rsidR="001B768E" w:rsidRPr="00392268" w:rsidRDefault="001B768E" w:rsidP="001B768E">
      <w:pPr>
        <w:rPr>
          <w:rFonts w:ascii="Arial" w:hAnsi="Arial" w:cs="Arial"/>
        </w:rPr>
      </w:pPr>
    </w:p>
    <w:p w14:paraId="73310DE5" w14:textId="3BEF0ED1" w:rsidR="001B768E" w:rsidRPr="00392268" w:rsidRDefault="001B768E" w:rsidP="001B768E">
      <w:pPr>
        <w:rPr>
          <w:rFonts w:ascii="Arial" w:hAnsi="Arial" w:cs="Arial"/>
        </w:rPr>
      </w:pPr>
    </w:p>
    <w:p w14:paraId="23D7B2AE" w14:textId="24EE94BB" w:rsidR="001B768E" w:rsidRPr="00392268" w:rsidRDefault="001B768E" w:rsidP="001B768E">
      <w:pPr>
        <w:rPr>
          <w:rFonts w:ascii="Arial" w:hAnsi="Arial" w:cs="Arial"/>
        </w:rPr>
      </w:pPr>
    </w:p>
    <w:p w14:paraId="6FCC8367" w14:textId="13D9EC79" w:rsidR="001B768E" w:rsidRPr="00392268" w:rsidRDefault="001B768E" w:rsidP="001B768E">
      <w:pPr>
        <w:rPr>
          <w:rFonts w:ascii="Arial" w:hAnsi="Arial" w:cs="Arial"/>
        </w:rPr>
      </w:pPr>
    </w:p>
    <w:p w14:paraId="2A51A0B8" w14:textId="188F869E" w:rsidR="001B768E" w:rsidRPr="00392268" w:rsidRDefault="001B768E" w:rsidP="001B768E">
      <w:pPr>
        <w:rPr>
          <w:rFonts w:ascii="Arial" w:hAnsi="Arial" w:cs="Arial"/>
        </w:rPr>
      </w:pPr>
    </w:p>
    <w:p w14:paraId="552C11B8" w14:textId="16B0B423" w:rsidR="001B768E" w:rsidRPr="00392268" w:rsidRDefault="001B768E" w:rsidP="001B768E">
      <w:pPr>
        <w:rPr>
          <w:rFonts w:ascii="Arial" w:hAnsi="Arial" w:cs="Arial"/>
        </w:rPr>
      </w:pPr>
    </w:p>
    <w:p w14:paraId="13FB5299" w14:textId="2B9C6DAF" w:rsidR="001B768E" w:rsidRPr="00392268" w:rsidRDefault="001B768E" w:rsidP="001B768E">
      <w:pPr>
        <w:rPr>
          <w:rFonts w:ascii="Arial" w:hAnsi="Arial" w:cs="Arial"/>
        </w:rPr>
      </w:pPr>
    </w:p>
    <w:p w14:paraId="2B288B99" w14:textId="4D8028D3" w:rsidR="001B768E" w:rsidRPr="00392268" w:rsidRDefault="001B768E" w:rsidP="001B768E">
      <w:pPr>
        <w:rPr>
          <w:rFonts w:ascii="Arial" w:hAnsi="Arial" w:cs="Arial"/>
        </w:rPr>
      </w:pPr>
    </w:p>
    <w:p w14:paraId="48AB01FD" w14:textId="637830DB" w:rsidR="001B768E" w:rsidRPr="00392268" w:rsidRDefault="001B768E" w:rsidP="001B768E">
      <w:pPr>
        <w:rPr>
          <w:rFonts w:ascii="Arial" w:hAnsi="Arial" w:cs="Arial"/>
        </w:rPr>
      </w:pPr>
    </w:p>
    <w:p w14:paraId="14F73B9F" w14:textId="6BB6F21D" w:rsidR="001B768E" w:rsidRPr="00392268" w:rsidRDefault="001B768E" w:rsidP="001B768E">
      <w:pPr>
        <w:rPr>
          <w:rFonts w:ascii="Arial" w:hAnsi="Arial" w:cs="Arial"/>
        </w:rPr>
      </w:pPr>
    </w:p>
    <w:p w14:paraId="64733AF1" w14:textId="77777777" w:rsidR="001B768E" w:rsidRPr="00392268" w:rsidRDefault="001B768E" w:rsidP="001B768E">
      <w:pPr>
        <w:rPr>
          <w:rFonts w:ascii="Arial" w:hAnsi="Arial" w:cs="Arial"/>
        </w:rPr>
      </w:pPr>
    </w:p>
    <w:sectPr w:rsidR="001B768E" w:rsidRPr="0039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91313"/>
    <w:multiLevelType w:val="hybridMultilevel"/>
    <w:tmpl w:val="F33A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6959"/>
    <w:multiLevelType w:val="hybridMultilevel"/>
    <w:tmpl w:val="C360EB54"/>
    <w:lvl w:ilvl="0" w:tplc="9BDCE5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D00412"/>
    <w:multiLevelType w:val="hybridMultilevel"/>
    <w:tmpl w:val="D29C4DC4"/>
    <w:lvl w:ilvl="0" w:tplc="49162C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D65310D"/>
    <w:multiLevelType w:val="hybridMultilevel"/>
    <w:tmpl w:val="749C0A1A"/>
    <w:lvl w:ilvl="0" w:tplc="B2B08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2D5CF4"/>
    <w:multiLevelType w:val="hybridMultilevel"/>
    <w:tmpl w:val="E65E25D2"/>
    <w:lvl w:ilvl="0" w:tplc="DA52FD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9C5790"/>
    <w:multiLevelType w:val="hybridMultilevel"/>
    <w:tmpl w:val="04348296"/>
    <w:lvl w:ilvl="0" w:tplc="AD04FB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86B7CBB"/>
    <w:multiLevelType w:val="hybridMultilevel"/>
    <w:tmpl w:val="483E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658DD"/>
    <w:multiLevelType w:val="hybridMultilevel"/>
    <w:tmpl w:val="575A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E35E2"/>
    <w:multiLevelType w:val="hybridMultilevel"/>
    <w:tmpl w:val="45FC5EA0"/>
    <w:lvl w:ilvl="0" w:tplc="716E1C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8A268DA"/>
    <w:multiLevelType w:val="hybridMultilevel"/>
    <w:tmpl w:val="DEB680E4"/>
    <w:lvl w:ilvl="0" w:tplc="E494B7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0A7FA8"/>
    <w:multiLevelType w:val="hybridMultilevel"/>
    <w:tmpl w:val="5FA46C60"/>
    <w:lvl w:ilvl="0" w:tplc="0D5E31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32767E"/>
    <w:multiLevelType w:val="hybridMultilevel"/>
    <w:tmpl w:val="0806269A"/>
    <w:lvl w:ilvl="0" w:tplc="C17079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C4C4F6B"/>
    <w:multiLevelType w:val="hybridMultilevel"/>
    <w:tmpl w:val="E8E418FC"/>
    <w:lvl w:ilvl="0" w:tplc="0102E79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BE"/>
    <w:rsid w:val="00116252"/>
    <w:rsid w:val="001B768E"/>
    <w:rsid w:val="00392268"/>
    <w:rsid w:val="00496CB2"/>
    <w:rsid w:val="006E535A"/>
    <w:rsid w:val="00713C78"/>
    <w:rsid w:val="008E621E"/>
    <w:rsid w:val="009B2FA1"/>
    <w:rsid w:val="00BB2F4B"/>
    <w:rsid w:val="00D95CA6"/>
    <w:rsid w:val="00E23ABE"/>
    <w:rsid w:val="00E8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4D09"/>
  <w15:chartTrackingRefBased/>
  <w15:docId w15:val="{4921A549-ADFF-4E0C-887B-DA10AF3D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SANHITA SEN</dc:creator>
  <cp:keywords/>
  <dc:description/>
  <cp:lastModifiedBy>SANHITA SEN</cp:lastModifiedBy>
  <cp:revision>4</cp:revision>
  <dcterms:created xsi:type="dcterms:W3CDTF">2020-11-25T09:06:00Z</dcterms:created>
  <dcterms:modified xsi:type="dcterms:W3CDTF">2020-12-03T04:50:00Z</dcterms:modified>
</cp:coreProperties>
</file>