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6596" w14:textId="571AF5D1" w:rsidR="001D4C46" w:rsidRPr="00225E16" w:rsidRDefault="00065137" w:rsidP="003310C4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00225E16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ORACLE CLOUD INFRASTRUCTURE FOUNDATIONS QUESTIONS</w:t>
      </w:r>
    </w:p>
    <w:p w14:paraId="1E306B00" w14:textId="42858F8E" w:rsidR="00065137" w:rsidRPr="00225E16" w:rsidRDefault="00065137" w:rsidP="003310C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</w:p>
    <w:p w14:paraId="6A2381AC" w14:textId="77777777" w:rsidR="00065137" w:rsidRPr="00225E16" w:rsidRDefault="00065137" w:rsidP="003310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</w:pPr>
      <w:r w:rsidRPr="00225E16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 w:bidi="hi-IN"/>
        </w:rPr>
        <w:t>01. What two statements regarding the Virtual Cloud network (VCN) are true?</w:t>
      </w:r>
    </w:p>
    <w:p w14:paraId="6F329F30" w14:textId="77777777" w:rsidR="00065137" w:rsidRPr="00225E16" w:rsidRDefault="00065137" w:rsidP="003310C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 w:bidi="hi-IN"/>
        </w:rPr>
      </w:pPr>
      <w:r w:rsidRPr="00225E16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 w:bidi="hi-IN"/>
        </w:rPr>
        <w:t>a)</w:t>
      </w:r>
      <w:r w:rsidRPr="00225E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  <w:t> </w:t>
      </w:r>
      <w:r w:rsidRPr="00225E16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 w:bidi="hi-IN"/>
        </w:rPr>
        <w:t>A Single VCN can contain both private and public Subnets</w:t>
      </w:r>
    </w:p>
    <w:p w14:paraId="0411F05F" w14:textId="77777777" w:rsidR="00065137" w:rsidRPr="00225E16" w:rsidRDefault="00065137" w:rsidP="003310C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 w:bidi="hi-IN"/>
        </w:rPr>
      </w:pPr>
      <w:r w:rsidRPr="00225E16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 w:bidi="hi-IN"/>
        </w:rPr>
        <w:t>b) VCN is regional resource that span across all the availability Domains in a Region</w:t>
      </w:r>
    </w:p>
    <w:p w14:paraId="3F3F30C6" w14:textId="77777777" w:rsidR="00065137" w:rsidRPr="00225E16" w:rsidRDefault="00065137" w:rsidP="003310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</w:pPr>
      <w:r w:rsidRPr="00225E16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 w:bidi="hi-IN"/>
        </w:rPr>
        <w:t>c)</w:t>
      </w:r>
      <w:r w:rsidRPr="00225E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  <w:t> You can only create one VCN per region</w:t>
      </w:r>
    </w:p>
    <w:p w14:paraId="763EE19C" w14:textId="77777777" w:rsidR="00065137" w:rsidRPr="00225E16" w:rsidRDefault="00065137" w:rsidP="003310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</w:pPr>
      <w:r w:rsidRPr="00225E16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 w:bidi="hi-IN"/>
        </w:rPr>
        <w:t>d)</w:t>
      </w:r>
      <w:r w:rsidRPr="00225E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  <w:t xml:space="preserve"> The VCN is the </w:t>
      </w:r>
      <w:proofErr w:type="spellStart"/>
      <w:r w:rsidRPr="00225E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  <w:t>IPSec</w:t>
      </w:r>
      <w:proofErr w:type="spellEnd"/>
      <w:r w:rsidRPr="00225E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  <w:t xml:space="preserve"> based connection with a remote on premises location</w:t>
      </w:r>
    </w:p>
    <w:p w14:paraId="65621B06" w14:textId="77777777" w:rsidR="00065137" w:rsidRPr="00225E16" w:rsidRDefault="00065137" w:rsidP="003310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</w:pPr>
      <w:r w:rsidRPr="00225E16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 w:bidi="hi-IN"/>
        </w:rPr>
        <w:t>e)</w:t>
      </w:r>
      <w:r w:rsidRPr="00225E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  <w:t> VCN is a global resource that span across all the Regions</w:t>
      </w:r>
    </w:p>
    <w:p w14:paraId="249625FD" w14:textId="2F3C0F83" w:rsidR="00065137" w:rsidRPr="00225E16" w:rsidRDefault="00065137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E258D1" w14:textId="77777777" w:rsidR="00065137" w:rsidRPr="00225E16" w:rsidRDefault="00065137" w:rsidP="003310C4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2. </w:t>
      </w:r>
      <w:r w:rsidRPr="00225E16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 w:bidi="hi-IN"/>
        </w:rPr>
        <w:t>Which is not considered a security resource within oracle cloud infrastructure?</w:t>
      </w:r>
    </w:p>
    <w:p w14:paraId="5575F9A7" w14:textId="77777777" w:rsidR="00065137" w:rsidRPr="00225E16" w:rsidRDefault="00065137" w:rsidP="003310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</w:pPr>
      <w:r w:rsidRPr="00225E16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 w:bidi="hi-IN"/>
        </w:rPr>
        <w:t>a)</w:t>
      </w:r>
      <w:r w:rsidRPr="00225E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  <w:t> Network Security Group</w:t>
      </w:r>
    </w:p>
    <w:p w14:paraId="29F7708F" w14:textId="77777777" w:rsidR="00065137" w:rsidRPr="00225E16" w:rsidRDefault="00065137" w:rsidP="003310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</w:pPr>
      <w:r w:rsidRPr="00225E16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 w:bidi="hi-IN"/>
        </w:rPr>
        <w:t>b)</w:t>
      </w:r>
      <w:r w:rsidRPr="00225E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  <w:t> Web Application Firewall</w:t>
      </w:r>
    </w:p>
    <w:p w14:paraId="14A5DF37" w14:textId="77777777" w:rsidR="00065137" w:rsidRPr="00225E16" w:rsidRDefault="00065137" w:rsidP="003310C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 w:bidi="hi-IN"/>
        </w:rPr>
      </w:pPr>
      <w:r w:rsidRPr="00225E16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 w:bidi="hi-IN"/>
        </w:rPr>
        <w:t>c) File Storage Service</w:t>
      </w:r>
    </w:p>
    <w:p w14:paraId="3A70FC79" w14:textId="77777777" w:rsidR="00065137" w:rsidRPr="00225E16" w:rsidRDefault="00065137" w:rsidP="003310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</w:pPr>
      <w:r w:rsidRPr="00225E16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 w:bidi="hi-IN"/>
        </w:rPr>
        <w:t>d)</w:t>
      </w:r>
      <w:r w:rsidRPr="00225E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  <w:t> Security Lists</w:t>
      </w:r>
    </w:p>
    <w:p w14:paraId="4EF4FBAE" w14:textId="77777777" w:rsidR="00065137" w:rsidRPr="00225E16" w:rsidRDefault="00065137" w:rsidP="003310C4">
      <w:pPr>
        <w:pStyle w:val="ListParagraph"/>
        <w:spacing w:after="0" w:afterAutospacing="0"/>
        <w:rPr>
          <w:color w:val="000000" w:themeColor="text1"/>
          <w:sz w:val="20"/>
          <w:szCs w:val="20"/>
        </w:rPr>
      </w:pPr>
      <w:r w:rsidRPr="00225E16">
        <w:rPr>
          <w:color w:val="000000" w:themeColor="text1"/>
          <w:sz w:val="20"/>
          <w:szCs w:val="20"/>
        </w:rPr>
        <w:t xml:space="preserve">3. </w:t>
      </w:r>
      <w:r w:rsidRPr="00225E16">
        <w:rPr>
          <w:b/>
          <w:bCs/>
          <w:color w:val="000000" w:themeColor="text1"/>
          <w:sz w:val="20"/>
          <w:szCs w:val="20"/>
        </w:rPr>
        <w:t>Which capability can be used to protect against unexpected hardware or power supply failures within an Availability Domain?</w:t>
      </w:r>
    </w:p>
    <w:p w14:paraId="444179C1" w14:textId="77777777" w:rsidR="00256B75" w:rsidRPr="00225E16" w:rsidRDefault="00065137" w:rsidP="00256B75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225E16">
        <w:rPr>
          <w:rFonts w:ascii="Times New Roman" w:hAnsi="Times New Roman" w:cs="Times New Roman"/>
          <w:b/>
          <w:bCs/>
          <w:color w:val="000000" w:themeColor="text1"/>
        </w:rPr>
        <w:t>A. Fault Domains</w:t>
      </w:r>
    </w:p>
    <w:p w14:paraId="60B568A2" w14:textId="2929D0F1" w:rsidR="00065137" w:rsidRPr="00225E16" w:rsidRDefault="00065137" w:rsidP="00256B75">
      <w:pPr>
        <w:spacing w:after="0"/>
        <w:rPr>
          <w:rFonts w:ascii="Times New Roman" w:hAnsi="Times New Roman" w:cs="Times New Roman"/>
          <w:color w:val="000000" w:themeColor="text1"/>
        </w:rPr>
      </w:pPr>
      <w:r w:rsidRPr="00225E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  <w:t>B. Top of Rack Switches</w:t>
      </w:r>
    </w:p>
    <w:p w14:paraId="2A7BFD86" w14:textId="77777777" w:rsidR="00065137" w:rsidRPr="00225E16" w:rsidRDefault="00065137" w:rsidP="00256B7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</w:pPr>
      <w:r w:rsidRPr="00225E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  <w:t>C. Compartments</w:t>
      </w:r>
    </w:p>
    <w:p w14:paraId="71B9BC04" w14:textId="77777777" w:rsidR="00065137" w:rsidRPr="00225E16" w:rsidRDefault="00065137" w:rsidP="00256B7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</w:pPr>
      <w:r w:rsidRPr="00225E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  <w:t>D. Power Distribution Units</w:t>
      </w:r>
    </w:p>
    <w:p w14:paraId="035ECF6C" w14:textId="32D97EF1" w:rsidR="00065137" w:rsidRPr="00225E16" w:rsidRDefault="00065137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C4AF4D" w14:textId="77777777" w:rsidR="00065137" w:rsidRPr="00225E16" w:rsidRDefault="00065137" w:rsidP="003310C4">
      <w:pPr>
        <w:spacing w:after="0"/>
        <w:rPr>
          <w:color w:val="000000" w:themeColor="text1"/>
          <w:sz w:val="20"/>
          <w:szCs w:val="20"/>
        </w:rPr>
      </w:pPr>
      <w:r w:rsidRPr="00225E16">
        <w:rPr>
          <w:color w:val="000000" w:themeColor="text1"/>
          <w:sz w:val="20"/>
          <w:szCs w:val="20"/>
        </w:rPr>
        <w:t xml:space="preserve">4. </w:t>
      </w:r>
      <w:r w:rsidRPr="00225E16">
        <w:rPr>
          <w:b/>
          <w:bCs/>
          <w:color w:val="000000" w:themeColor="text1"/>
          <w:sz w:val="20"/>
          <w:szCs w:val="20"/>
        </w:rPr>
        <w:t>Which feature allows you to logically group and isolate your Oracle Cloud Infrastructure resources?</w:t>
      </w:r>
    </w:p>
    <w:p w14:paraId="5A860C2A" w14:textId="77777777" w:rsidR="00065137" w:rsidRPr="00225E16" w:rsidRDefault="00065137" w:rsidP="00F301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</w:pPr>
      <w:r w:rsidRPr="00225E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  <w:t>A. Identity and Access Management Groups</w:t>
      </w:r>
    </w:p>
    <w:p w14:paraId="638D9660" w14:textId="77777777" w:rsidR="00065137" w:rsidRPr="00225E16" w:rsidRDefault="00065137" w:rsidP="00F301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</w:pPr>
      <w:r w:rsidRPr="00225E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  <w:t>B. Tenancy</w:t>
      </w:r>
    </w:p>
    <w:p w14:paraId="49CEC906" w14:textId="77777777" w:rsidR="00065137" w:rsidRPr="00225E16" w:rsidRDefault="00065137" w:rsidP="00F301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</w:pPr>
      <w:r w:rsidRPr="00225E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  <w:t>C. Availability Domain</w:t>
      </w:r>
    </w:p>
    <w:p w14:paraId="111042AD" w14:textId="0A324BB5" w:rsidR="00065137" w:rsidRPr="00225E16" w:rsidRDefault="00065137" w:rsidP="00225E16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D. Compartments</w:t>
      </w:r>
    </w:p>
    <w:p w14:paraId="599BA03B" w14:textId="7BFD049C" w:rsidR="00065137" w:rsidRPr="00225E16" w:rsidRDefault="00065137" w:rsidP="003310C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</w:pPr>
      <w:r w:rsidRPr="00225E16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 w:bidi="hi-IN"/>
        </w:rPr>
        <w:t xml:space="preserve">5. Which Oracle </w:t>
      </w:r>
      <w:r w:rsidR="00225E16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 w:bidi="hi-IN"/>
        </w:rPr>
        <w:t>C</w:t>
      </w:r>
      <w:r w:rsidRPr="00225E16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eastAsia="en-IN" w:bidi="hi-IN"/>
        </w:rPr>
        <w:t>loud Infrastructure Identity and Access Management capability helps you to organize multiple users into teams?</w:t>
      </w:r>
    </w:p>
    <w:p w14:paraId="425ED58B" w14:textId="77777777" w:rsidR="00065137" w:rsidRPr="00225E16" w:rsidRDefault="00065137" w:rsidP="00F301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</w:pPr>
      <w:r w:rsidRPr="00225E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  <w:t>A. Dynamic Groups</w:t>
      </w:r>
    </w:p>
    <w:p w14:paraId="178C4C91" w14:textId="77777777" w:rsidR="00F30135" w:rsidRPr="00225E16" w:rsidRDefault="00065137" w:rsidP="00F30135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B. Groups</w:t>
      </w:r>
    </w:p>
    <w:p w14:paraId="01AF1E9B" w14:textId="0FE677BD" w:rsidR="00065137" w:rsidRPr="00225E16" w:rsidRDefault="00065137" w:rsidP="00F30135">
      <w:pPr>
        <w:spacing w:after="0"/>
        <w:rPr>
          <w:b/>
          <w:bCs/>
          <w:color w:val="000000" w:themeColor="text1"/>
        </w:rPr>
      </w:pPr>
      <w:r w:rsidRPr="00225E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  <w:t>C. Policies</w:t>
      </w:r>
    </w:p>
    <w:p w14:paraId="3635DD87" w14:textId="77777777" w:rsidR="00065137" w:rsidRPr="00225E16" w:rsidRDefault="00065137" w:rsidP="00F3013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</w:pPr>
      <w:r w:rsidRPr="00225E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  <w:t>D. Users</w:t>
      </w:r>
    </w:p>
    <w:p w14:paraId="6C8600D7" w14:textId="69483CBC" w:rsidR="00065137" w:rsidRPr="00225E16" w:rsidRDefault="00065137" w:rsidP="003310C4">
      <w:pPr>
        <w:pStyle w:val="ListParagraph"/>
        <w:spacing w:after="0" w:afterAutospacing="0"/>
        <w:rPr>
          <w:color w:val="000000" w:themeColor="text1"/>
          <w:sz w:val="20"/>
          <w:szCs w:val="20"/>
        </w:rPr>
      </w:pPr>
      <w:r w:rsidRPr="00225E16">
        <w:rPr>
          <w:color w:val="000000" w:themeColor="text1"/>
          <w:sz w:val="20"/>
          <w:szCs w:val="20"/>
        </w:rPr>
        <w:t xml:space="preserve">6. </w:t>
      </w:r>
      <w:r w:rsidRPr="00225E16">
        <w:rPr>
          <w:b/>
          <w:bCs/>
          <w:color w:val="000000" w:themeColor="text1"/>
          <w:sz w:val="20"/>
          <w:szCs w:val="20"/>
        </w:rPr>
        <w:t>  You have a mission-critical application which requires to be globally available at all times. Which deployment strategy should you adopt?</w:t>
      </w:r>
    </w:p>
    <w:p w14:paraId="6BDB1C82" w14:textId="77777777" w:rsidR="00065137" w:rsidRPr="00225E16" w:rsidRDefault="00065137" w:rsidP="003310C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</w:pPr>
      <w:r w:rsidRPr="00225E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  <w:t>A. Use multiple Fault Domains in any Availability Domain in multiple Regions.</w:t>
      </w:r>
    </w:p>
    <w:p w14:paraId="4FE1905A" w14:textId="77777777" w:rsidR="00065137" w:rsidRPr="00225E16" w:rsidRDefault="00065137" w:rsidP="003310C4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</w:pPr>
      <w:r w:rsidRPr="00225E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  <w:t>B. Use multiple Availability Domains in one Region.</w:t>
      </w:r>
    </w:p>
    <w:p w14:paraId="1B6BA08B" w14:textId="35A6C5B1" w:rsidR="00065137" w:rsidRPr="00225E16" w:rsidRDefault="00F30135" w:rsidP="00F30135">
      <w:pPr>
        <w:spacing w:after="0"/>
        <w:rPr>
          <w:b/>
          <w:bCs/>
          <w:color w:val="000000" w:themeColor="text1"/>
        </w:rPr>
      </w:pPr>
      <w:r w:rsidRPr="00225E16">
        <w:rPr>
          <w:b/>
          <w:bCs/>
          <w:color w:val="000000" w:themeColor="text1"/>
        </w:rPr>
        <w:t xml:space="preserve">       </w:t>
      </w:r>
      <w:r w:rsidR="00065137" w:rsidRPr="00225E16">
        <w:rPr>
          <w:b/>
          <w:bCs/>
          <w:color w:val="000000" w:themeColor="text1"/>
        </w:rPr>
        <w:t>C. Use multiple Fault Domains in each Availability Domain in each Region.</w:t>
      </w:r>
    </w:p>
    <w:p w14:paraId="0AFAB1CA" w14:textId="77777777" w:rsidR="00065137" w:rsidRPr="00225E16" w:rsidRDefault="00065137" w:rsidP="00F3013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</w:pPr>
      <w:r w:rsidRPr="00225E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 w:bidi="hi-IN"/>
        </w:rPr>
        <w:t>D. Use multiple Fault Domains in one Region.</w:t>
      </w:r>
    </w:p>
    <w:p w14:paraId="7E09ABBE" w14:textId="134EF787" w:rsidR="00065137" w:rsidRPr="00225E16" w:rsidRDefault="00065137" w:rsidP="00F30135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7C0378" w14:textId="687A9BD3" w:rsidR="00065137" w:rsidRPr="00225E16" w:rsidRDefault="00065137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6B1969" w14:textId="4310CBDD" w:rsidR="00065137" w:rsidRPr="00225E16" w:rsidRDefault="004B1CDB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7. What does vertical scaling mean in terms of compute </w:t>
      </w:r>
      <w:proofErr w:type="gramStart"/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>instance ?</w:t>
      </w:r>
      <w:proofErr w:type="gramEnd"/>
    </w:p>
    <w:p w14:paraId="7669A2D1" w14:textId="662E8F33" w:rsidR="004B1CDB" w:rsidRPr="00225E16" w:rsidRDefault="004B1CDB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a) Preparing for Disaster Recovery </w:t>
      </w:r>
    </w:p>
    <w:p w14:paraId="23388A05" w14:textId="4AD1EE44" w:rsidR="004B1CDB" w:rsidRPr="00225E16" w:rsidRDefault="004B1CDB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b) Increasing the height of compute instance </w:t>
      </w:r>
    </w:p>
    <w:p w14:paraId="72AE7A3F" w14:textId="1B203AA1" w:rsidR="004B1CDB" w:rsidRPr="00225E16" w:rsidRDefault="004B1CDB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c) Making fault tolerant </w:t>
      </w:r>
    </w:p>
    <w:p w14:paraId="3E75E092" w14:textId="1918D39B" w:rsidR="004B1CDB" w:rsidRPr="00225E16" w:rsidRDefault="004B1CDB" w:rsidP="003310C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d) Switching to a larger or smaller shape for a compute instance. </w:t>
      </w:r>
    </w:p>
    <w:p w14:paraId="49CCDFA2" w14:textId="77777777" w:rsidR="009C5C50" w:rsidRPr="00225E16" w:rsidRDefault="009C5C50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8DE8AA" w14:textId="4B1E2B5B" w:rsidR="00065137" w:rsidRPr="00225E16" w:rsidRDefault="004B1CDB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>8. Which OCI service helps in distributing the incoming traffic’s load across different services?</w:t>
      </w:r>
    </w:p>
    <w:p w14:paraId="5F721CA5" w14:textId="613CEB33" w:rsidR="004B1CDB" w:rsidRPr="00225E16" w:rsidRDefault="004B1CDB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a) Auto Scaling </w:t>
      </w:r>
    </w:p>
    <w:p w14:paraId="7917DEDD" w14:textId="781EAD26" w:rsidR="004B1CDB" w:rsidRPr="00225E16" w:rsidRDefault="004B1CDB" w:rsidP="003310C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b) Load Balancer </w:t>
      </w:r>
    </w:p>
    <w:p w14:paraId="4BE585E9" w14:textId="74875414" w:rsidR="004B1CDB" w:rsidRPr="00225E16" w:rsidRDefault="004B1CDB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c) NAT Gateway </w:t>
      </w:r>
    </w:p>
    <w:p w14:paraId="06B16F2B" w14:textId="7C6820F5" w:rsidR="004B1CDB" w:rsidRPr="00225E16" w:rsidRDefault="004B1CDB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d) OCI Fast Connect </w:t>
      </w:r>
    </w:p>
    <w:p w14:paraId="3000DFAD" w14:textId="14DE1A44" w:rsidR="00065137" w:rsidRPr="00225E16" w:rsidRDefault="00065137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AE09F02" w14:textId="4C7115BE" w:rsidR="00065137" w:rsidRPr="00225E16" w:rsidRDefault="004B1CDB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9. What does “Horizontal Scaling” mean in terms of compute </w:t>
      </w:r>
      <w:proofErr w:type="gramStart"/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>instance ?</w:t>
      </w:r>
      <w:proofErr w:type="gramEnd"/>
    </w:p>
    <w:p w14:paraId="295BEDB8" w14:textId="683ED7FD" w:rsidR="004B1CDB" w:rsidRPr="00225E16" w:rsidRDefault="004B1CDB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a) Restarting the compute </w:t>
      </w:r>
      <w:proofErr w:type="gramStart"/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>instance ?</w:t>
      </w:r>
      <w:proofErr w:type="gramEnd"/>
    </w:p>
    <w:p w14:paraId="4DF0FE71" w14:textId="19736490" w:rsidR="004B1CDB" w:rsidRPr="00225E16" w:rsidRDefault="004B1CDB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b) Archiving the data to object storage.</w:t>
      </w:r>
    </w:p>
    <w:p w14:paraId="7AE59F62" w14:textId="1EE4E0DD" w:rsidR="004B1CDB" w:rsidRPr="00225E16" w:rsidRDefault="004B1CDB" w:rsidP="003310C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c) Adding more compute instance </w:t>
      </w:r>
    </w:p>
    <w:p w14:paraId="4D93507B" w14:textId="27A2640B" w:rsidR="004B1CDB" w:rsidRPr="00225E16" w:rsidRDefault="004B1CDB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d) Duplicating compute instance to bare metal server </w:t>
      </w:r>
    </w:p>
    <w:p w14:paraId="1BE4BC76" w14:textId="311EB2C4" w:rsidR="004B1CDB" w:rsidRPr="00225E16" w:rsidRDefault="004B1CDB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9B1AE1" w14:textId="03D89A50" w:rsidR="004B1CDB" w:rsidRPr="00225E16" w:rsidRDefault="004B1CDB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>10. Which of the following is the use case of Dynamic Routing Gateway (DRG) in OCI?</w:t>
      </w:r>
    </w:p>
    <w:p w14:paraId="028450BD" w14:textId="2B5C16EA" w:rsidR="004B1CDB" w:rsidRPr="00225E16" w:rsidRDefault="004B1CDB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>a) Helps OCI resources to connect to mobile phones.</w:t>
      </w:r>
    </w:p>
    <w:p w14:paraId="06E7D7EB" w14:textId="7C74BEB1" w:rsidR="004B1CDB" w:rsidRPr="00225E16" w:rsidRDefault="004B1CDB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b) Helps OCI resources to access high speed internet </w:t>
      </w:r>
    </w:p>
    <w:p w14:paraId="25C47F3E" w14:textId="5FB295A5" w:rsidR="004B1CDB" w:rsidRPr="00225E16" w:rsidRDefault="004B1CDB" w:rsidP="003310C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c) Helps OCI compute resources to connect to on-prem network.</w:t>
      </w:r>
    </w:p>
    <w:p w14:paraId="6123CF9A" w14:textId="36940771" w:rsidR="004B1CDB" w:rsidRPr="00225E16" w:rsidRDefault="004B1CDB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d) Helps OCI compute resources to connect to OCI archive </w:t>
      </w:r>
      <w:proofErr w:type="gramStart"/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>storage .</w:t>
      </w:r>
      <w:proofErr w:type="gramEnd"/>
    </w:p>
    <w:p w14:paraId="3C6D82F8" w14:textId="6A066374" w:rsidR="00065137" w:rsidRPr="00225E16" w:rsidRDefault="00065137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733554" w14:textId="58872265" w:rsidR="00065137" w:rsidRPr="00225E16" w:rsidRDefault="004B1CDB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>11. A tenancy administrator in Oracle Cloud Infrastructure is unable to delete a user in the tenancy. What can be the possible root cause for this issue?</w:t>
      </w:r>
    </w:p>
    <w:p w14:paraId="533F5BB3" w14:textId="21A725EC" w:rsidR="004B1CDB" w:rsidRPr="00225E16" w:rsidRDefault="004B1CDB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>a) User has enabled MFA.</w:t>
      </w:r>
    </w:p>
    <w:p w14:paraId="246693D2" w14:textId="58C7F9C3" w:rsidR="004B1CDB" w:rsidRPr="00225E16" w:rsidRDefault="004B1CDB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b) User cannot be deleted but can only be blocked </w:t>
      </w:r>
    </w:p>
    <w:p w14:paraId="0AC5A654" w14:textId="046C6607" w:rsidR="004B1CDB" w:rsidRPr="00225E16" w:rsidRDefault="004B1CDB" w:rsidP="003310C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c) User is a member of an IAM group. </w:t>
      </w:r>
    </w:p>
    <w:p w14:paraId="4D92DC7B" w14:textId="2429056D" w:rsidR="004B1CDB" w:rsidRPr="00225E16" w:rsidRDefault="004B1CDB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d) Only tenancy administrator who added the user can remove the </w:t>
      </w:r>
      <w:proofErr w:type="gramStart"/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>user .</w:t>
      </w:r>
      <w:proofErr w:type="gramEnd"/>
    </w:p>
    <w:p w14:paraId="54C1E64A" w14:textId="12224C9C" w:rsidR="004B1CDB" w:rsidRPr="00225E16" w:rsidRDefault="004B1CDB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E1ACA0" w14:textId="71A6AFEE" w:rsidR="004B1CDB" w:rsidRPr="00225E16" w:rsidRDefault="004B1CDB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12. Identify INCORRECT policy syntax for OCI </w:t>
      </w:r>
      <w:proofErr w:type="gramStart"/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>IAM ?</w:t>
      </w:r>
      <w:proofErr w:type="gramEnd"/>
    </w:p>
    <w:p w14:paraId="22B83174" w14:textId="045E6940" w:rsidR="004B1CDB" w:rsidRPr="00225E16" w:rsidRDefault="004B1CDB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a) Allow dynamic group </w:t>
      </w:r>
      <w:proofErr w:type="spellStart"/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>BackEnd</w:t>
      </w:r>
      <w:proofErr w:type="spellEnd"/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manage instance family in compartment Prod</w:t>
      </w:r>
    </w:p>
    <w:p w14:paraId="34F874F9" w14:textId="79F786F1" w:rsidR="004B1CDB" w:rsidRPr="00225E16" w:rsidRDefault="004B1CDB" w:rsidP="003310C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b) Allow all-groups to inspec</w:t>
      </w:r>
      <w:r w:rsidR="009C5C50" w:rsidRPr="00225E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 users in tenancy.</w:t>
      </w:r>
    </w:p>
    <w:p w14:paraId="2800C3D0" w14:textId="7C4474EF" w:rsidR="009C5C50" w:rsidRPr="00225E16" w:rsidRDefault="009C5C50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>c) Allow group C Admins to manage all resources in compartment Prod.</w:t>
      </w:r>
    </w:p>
    <w:p w14:paraId="3977EE58" w14:textId="7982C4A7" w:rsidR="00065137" w:rsidRPr="00225E16" w:rsidRDefault="009C5C50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>d) Allow any-user to inspect users in tenancy.</w:t>
      </w:r>
    </w:p>
    <w:p w14:paraId="1A618599" w14:textId="72EF9587" w:rsidR="00065137" w:rsidRPr="00225E16" w:rsidRDefault="00065137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92C1B5" w14:textId="323C181D" w:rsidR="00367EA3" w:rsidRPr="00225E16" w:rsidRDefault="009C5C50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13. Solution Architect needs to peer two VCN. Which two statements are </w:t>
      </w:r>
      <w:proofErr w:type="gramStart"/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>correct ?</w:t>
      </w:r>
      <w:proofErr w:type="gramEnd"/>
    </w:p>
    <w:p w14:paraId="4675D565" w14:textId="38B9D7EC" w:rsidR="009C5C50" w:rsidRPr="00225E16" w:rsidRDefault="009C5C50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>a) VCNs peering must have overlapping CIDRs</w:t>
      </w:r>
    </w:p>
    <w:p w14:paraId="4C9D4DDA" w14:textId="76BDFB1D" w:rsidR="009C5C50" w:rsidRPr="00225E16" w:rsidRDefault="009C5C50" w:rsidP="003310C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b) VCNs peering may exist in the same OCI region </w:t>
      </w:r>
    </w:p>
    <w:p w14:paraId="71578E2E" w14:textId="222CB1D9" w:rsidR="009C5C50" w:rsidRPr="00225E16" w:rsidRDefault="009C5C50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c) VCNs peering may exist in different OCI region </w:t>
      </w:r>
    </w:p>
    <w:p w14:paraId="27AFA288" w14:textId="6C485354" w:rsidR="009C5C50" w:rsidRPr="00225E16" w:rsidRDefault="009C5C50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d) VCNs peered needs to a part of same </w:t>
      </w:r>
      <w:proofErr w:type="gramStart"/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>Tenancy .</w:t>
      </w:r>
      <w:proofErr w:type="gramEnd"/>
    </w:p>
    <w:p w14:paraId="2DB19DF3" w14:textId="1205446E" w:rsidR="009C5C50" w:rsidRPr="00225E16" w:rsidRDefault="009C5C50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1ED892" w14:textId="625D07AA" w:rsidR="009C5C50" w:rsidRPr="00225E16" w:rsidRDefault="009C5C50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14. Which three components cannot be deleted from VCN in </w:t>
      </w:r>
      <w:proofErr w:type="gramStart"/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>OCI ?</w:t>
      </w:r>
      <w:proofErr w:type="gramEnd"/>
    </w:p>
    <w:p w14:paraId="25FBFAFF" w14:textId="06B9378B" w:rsidR="009C5C50" w:rsidRPr="00225E16" w:rsidRDefault="009C5C50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a) Default Subnet </w:t>
      </w:r>
    </w:p>
    <w:p w14:paraId="0A94762A" w14:textId="02FFE604" w:rsidR="009C5C50" w:rsidRPr="00225E16" w:rsidRDefault="009C5C50" w:rsidP="003310C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b) Default Security List </w:t>
      </w:r>
    </w:p>
    <w:p w14:paraId="2E27D709" w14:textId="6B86E6C3" w:rsidR="009C5C50" w:rsidRPr="00225E16" w:rsidRDefault="009C5C50" w:rsidP="003310C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c) Default Route Table </w:t>
      </w:r>
    </w:p>
    <w:p w14:paraId="314FA57A" w14:textId="05977EE6" w:rsidR="009C5C50" w:rsidRPr="00225E16" w:rsidRDefault="009C5C50" w:rsidP="003310C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d) Default set of DHCP options </w:t>
      </w:r>
    </w:p>
    <w:p w14:paraId="1FEBDE27" w14:textId="36B6322B" w:rsidR="009C5C50" w:rsidRPr="00225E16" w:rsidRDefault="009C5C50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AF77B6" w14:textId="4E97BEB2" w:rsidR="009C5C50" w:rsidRPr="00225E16" w:rsidRDefault="009C5C50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15.  A company has configured load balancers to perform health check on compute instances, What will happen if an instance doesn’t pass the configures the health </w:t>
      </w:r>
      <w:proofErr w:type="gramStart"/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>checks ?</w:t>
      </w:r>
      <w:proofErr w:type="gramEnd"/>
    </w:p>
    <w:p w14:paraId="2E7B9652" w14:textId="2550DB51" w:rsidR="009C5C50" w:rsidRPr="00225E16" w:rsidRDefault="009C5C50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a) The instance is deleted automatically by the load balancer </w:t>
      </w:r>
    </w:p>
    <w:p w14:paraId="29FA7FE7" w14:textId="1977246C" w:rsidR="009C5C50" w:rsidRPr="00225E16" w:rsidRDefault="009C5C50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b) </w:t>
      </w:r>
      <w:proofErr w:type="gramStart"/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>Old</w:t>
      </w:r>
      <w:proofErr w:type="gramEnd"/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instance is replaced by a healthy instance automatically by the load balancer </w:t>
      </w:r>
    </w:p>
    <w:p w14:paraId="0ABD10B7" w14:textId="1F891AEB" w:rsidR="009C5C50" w:rsidRPr="00225E16" w:rsidRDefault="009C5C50" w:rsidP="003310C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c) The load balancer </w:t>
      </w:r>
      <w:r w:rsidR="007E7D32" w:rsidRPr="00225E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stops sending traffic to the instance.</w:t>
      </w:r>
    </w:p>
    <w:p w14:paraId="4D1E21D0" w14:textId="636A606B" w:rsidR="00367EA3" w:rsidRPr="00225E16" w:rsidRDefault="007E7D32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d) Instance is moved out of the backend set by the load balancer. </w:t>
      </w:r>
    </w:p>
    <w:p w14:paraId="0301DCDD" w14:textId="77777777" w:rsidR="003310C4" w:rsidRPr="00225E16" w:rsidRDefault="003310C4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04A094" w14:textId="56729020" w:rsidR="00367EA3" w:rsidRPr="00225E16" w:rsidRDefault="007E7D32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16. Which VCN size range is allowed in </w:t>
      </w:r>
      <w:proofErr w:type="gramStart"/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>OCI ?</w:t>
      </w:r>
      <w:proofErr w:type="gramEnd"/>
    </w:p>
    <w:p w14:paraId="040FFF22" w14:textId="49A6D9D4" w:rsidR="007E7D32" w:rsidRPr="00225E16" w:rsidRDefault="007E7D32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>a) /</w:t>
      </w:r>
      <w:r w:rsidR="003310C4"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>8 through /16</w:t>
      </w:r>
    </w:p>
    <w:p w14:paraId="20FF6F96" w14:textId="3D0BCB4A" w:rsidR="003310C4" w:rsidRPr="00225E16" w:rsidRDefault="003310C4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>b) /0 through /32</w:t>
      </w:r>
    </w:p>
    <w:p w14:paraId="0882B160" w14:textId="1D3FEC9C" w:rsidR="003310C4" w:rsidRPr="00225E16" w:rsidRDefault="003310C4" w:rsidP="003310C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c) /16 through /30</w:t>
      </w:r>
    </w:p>
    <w:p w14:paraId="3864E6A0" w14:textId="28BF279E" w:rsidR="003310C4" w:rsidRPr="00225E16" w:rsidRDefault="003310C4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>d) /8 through /24</w:t>
      </w:r>
    </w:p>
    <w:p w14:paraId="485FA6FF" w14:textId="1896733C" w:rsidR="003310C4" w:rsidRPr="00225E16" w:rsidRDefault="003310C4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CF7C2B" w14:textId="6271638F" w:rsidR="003310C4" w:rsidRPr="00225E16" w:rsidRDefault="003310C4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17. What is the maximum number of security lists by default that can be associated with a subnet while creating in </w:t>
      </w:r>
      <w:proofErr w:type="gramStart"/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>OCI ?</w:t>
      </w:r>
      <w:proofErr w:type="gramEnd"/>
    </w:p>
    <w:p w14:paraId="3305465B" w14:textId="5784A77E" w:rsidR="003310C4" w:rsidRPr="00225E16" w:rsidRDefault="003310C4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>a) 0</w:t>
      </w:r>
    </w:p>
    <w:p w14:paraId="171A79B9" w14:textId="5DBDC55D" w:rsidR="003310C4" w:rsidRPr="00225E16" w:rsidRDefault="003310C4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>b) 1</w:t>
      </w:r>
    </w:p>
    <w:p w14:paraId="54496EDB" w14:textId="586CEBF1" w:rsidR="003310C4" w:rsidRPr="00225E16" w:rsidRDefault="003310C4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>c) 6</w:t>
      </w:r>
    </w:p>
    <w:p w14:paraId="65A46B71" w14:textId="16B883F3" w:rsidR="003310C4" w:rsidRPr="00225E16" w:rsidRDefault="003310C4" w:rsidP="003310C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d) 5</w:t>
      </w:r>
    </w:p>
    <w:p w14:paraId="3FAAADB6" w14:textId="11D6EDF2" w:rsidR="003310C4" w:rsidRPr="00225E16" w:rsidRDefault="003310C4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6AEB1E" w14:textId="32ABFE68" w:rsidR="00367EA3" w:rsidRPr="00225E16" w:rsidRDefault="00367EA3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B4B9F5F" w14:textId="3101C6AE" w:rsidR="00367EA3" w:rsidRPr="00225E16" w:rsidRDefault="003310C4" w:rsidP="003310C4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t>1</w:t>
      </w:r>
      <w:r w:rsidR="00225E1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8</w:t>
      </w:r>
      <w:r w:rsidRPr="00225E1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 Which load balancer can distribute traffic based on destination port and IP address ?</w:t>
      </w:r>
    </w:p>
    <w:p w14:paraId="2A3471E7" w14:textId="76DB9E01" w:rsidR="003310C4" w:rsidRPr="00225E16" w:rsidRDefault="003310C4" w:rsidP="003310C4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a) Layer-7 (HTTP)</w:t>
      </w:r>
    </w:p>
    <w:p w14:paraId="624984FF" w14:textId="119737AB" w:rsidR="003310C4" w:rsidRPr="00225E16" w:rsidRDefault="003310C4" w:rsidP="003310C4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b) Layer -2 </w:t>
      </w:r>
    </w:p>
    <w:p w14:paraId="713F6479" w14:textId="7B14342A" w:rsidR="003310C4" w:rsidRPr="00225E16" w:rsidRDefault="003310C4" w:rsidP="003310C4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c) Layer-3</w:t>
      </w:r>
    </w:p>
    <w:p w14:paraId="512226B1" w14:textId="002B982F" w:rsidR="003310C4" w:rsidRPr="00225E16" w:rsidRDefault="003310C4" w:rsidP="003310C4">
      <w:pPr>
        <w:spacing w:after="0"/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t>d) Layer-4(TCP/UDP/ICMP)</w:t>
      </w:r>
    </w:p>
    <w:p w14:paraId="2379EA44" w14:textId="171CE61C" w:rsidR="003310C4" w:rsidRPr="00225E16" w:rsidRDefault="003310C4" w:rsidP="003310C4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2DD9C8E7" w14:textId="07A8BA46" w:rsidR="00367EA3" w:rsidRPr="00225E16" w:rsidRDefault="00367EA3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D0CBDB" w14:textId="38287B05" w:rsidR="00367EA3" w:rsidRPr="00225E16" w:rsidRDefault="00225E16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19</w:t>
      </w: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Which is true about OCI </w:t>
      </w:r>
      <w:proofErr w:type="gramStart"/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>Compartments ?</w:t>
      </w:r>
      <w:proofErr w:type="gramEnd"/>
    </w:p>
    <w:p w14:paraId="511666E3" w14:textId="2017D745" w:rsidR="00225E16" w:rsidRPr="00225E16" w:rsidRDefault="00225E16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Select THREE correct statements. </w:t>
      </w:r>
    </w:p>
    <w:p w14:paraId="4DAA3E45" w14:textId="15C30066" w:rsidR="00225E16" w:rsidRPr="00225E16" w:rsidRDefault="00225E16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>a) One compartment can reside inside another compartment.</w:t>
      </w:r>
    </w:p>
    <w:p w14:paraId="74F3152E" w14:textId="0CD78DC5" w:rsidR="00225E16" w:rsidRPr="00225E16" w:rsidRDefault="00225E16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b) One compartment can have resources from multiple OCI regions. </w:t>
      </w:r>
    </w:p>
    <w:p w14:paraId="44666C0C" w14:textId="16FAF317" w:rsidR="00225E16" w:rsidRPr="00225E16" w:rsidRDefault="00225E16" w:rsidP="003310C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c) Single resource can be shared by multiple compartments.</w:t>
      </w:r>
    </w:p>
    <w:p w14:paraId="344C773F" w14:textId="206E722C" w:rsidR="00225E16" w:rsidRPr="00225E16" w:rsidRDefault="00225E16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5E16">
        <w:rPr>
          <w:rFonts w:ascii="Times New Roman" w:hAnsi="Times New Roman" w:cs="Times New Roman"/>
          <w:color w:val="000000" w:themeColor="text1"/>
          <w:sz w:val="20"/>
          <w:szCs w:val="20"/>
        </w:rPr>
        <w:t>d) Budget on a compartment can be set such that if a budget exceeds then a notification will be sent.</w:t>
      </w:r>
    </w:p>
    <w:p w14:paraId="0B48506E" w14:textId="2222956F" w:rsidR="00367EA3" w:rsidRPr="00225E16" w:rsidRDefault="00367EA3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CB9346" w14:textId="481EB7B5" w:rsidR="00367EA3" w:rsidRPr="00225E16" w:rsidRDefault="00367EA3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6FA469" w14:textId="76933120" w:rsidR="00CC5F1C" w:rsidRDefault="00241845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20. </w:t>
      </w:r>
      <w:r w:rsidR="001D5C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Which resource do you manage in an IAAS offering </w:t>
      </w:r>
    </w:p>
    <w:p w14:paraId="292C5149" w14:textId="74F2A094" w:rsidR="001D5CCA" w:rsidRDefault="001D5CCA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a) Network </w:t>
      </w:r>
    </w:p>
    <w:p w14:paraId="1B0749D9" w14:textId="62A90D48" w:rsidR="001D5CCA" w:rsidRDefault="001D5CCA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b) Servers </w:t>
      </w:r>
    </w:p>
    <w:p w14:paraId="0A6F63BE" w14:textId="4C6B826A" w:rsidR="001D5CCA" w:rsidRDefault="001D5CCA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c) Storage </w:t>
      </w:r>
    </w:p>
    <w:p w14:paraId="5376F17A" w14:textId="6160F12E" w:rsidR="001D5CCA" w:rsidRPr="001D5CCA" w:rsidRDefault="001D5CCA" w:rsidP="003310C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1D5CC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d) Operating System </w:t>
      </w:r>
    </w:p>
    <w:p w14:paraId="5F115032" w14:textId="363E69E1" w:rsidR="001D5CCA" w:rsidRDefault="001D5CCA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709CCE" w14:textId="0A894E8A" w:rsidR="001D5CCA" w:rsidRDefault="00241845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21. </w:t>
      </w:r>
      <w:r w:rsidR="001D5C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Which OCI capability can be used to protect against power failures within Availability </w:t>
      </w:r>
      <w:proofErr w:type="gramStart"/>
      <w:r w:rsidR="001D5CCA">
        <w:rPr>
          <w:rFonts w:ascii="Times New Roman" w:hAnsi="Times New Roman" w:cs="Times New Roman"/>
          <w:color w:val="000000" w:themeColor="text1"/>
          <w:sz w:val="20"/>
          <w:szCs w:val="20"/>
        </w:rPr>
        <w:t>Domain ?</w:t>
      </w:r>
      <w:proofErr w:type="gramEnd"/>
    </w:p>
    <w:p w14:paraId="08285F94" w14:textId="7D77498B" w:rsidR="001D5CCA" w:rsidRDefault="001D5CCA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a) Service Calls </w:t>
      </w:r>
    </w:p>
    <w:p w14:paraId="644D5DE4" w14:textId="3E2C8713" w:rsidR="001D5CCA" w:rsidRDefault="001D5CCA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b) Top of Rack Switch </w:t>
      </w:r>
    </w:p>
    <w:p w14:paraId="4D46CA07" w14:textId="2D0AFD54" w:rsidR="001D5CCA" w:rsidRPr="001D5CCA" w:rsidRDefault="001D5CCA" w:rsidP="003310C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1D5CC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c) Fault Domains </w:t>
      </w:r>
    </w:p>
    <w:p w14:paraId="19A548E0" w14:textId="307CD066" w:rsidR="001D5CCA" w:rsidRDefault="001D5CCA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d) Data Plane </w:t>
      </w:r>
    </w:p>
    <w:p w14:paraId="3F53B597" w14:textId="096A4836" w:rsidR="001D5CCA" w:rsidRDefault="001D5CCA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D60F7BD" w14:textId="52DCAA54" w:rsidR="001D5CCA" w:rsidRDefault="00241845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22. </w:t>
      </w:r>
      <w:r w:rsidR="001D5C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Which statement below is not true for OCI </w:t>
      </w:r>
      <w:proofErr w:type="gramStart"/>
      <w:r w:rsidR="001D5CCA">
        <w:rPr>
          <w:rFonts w:ascii="Times New Roman" w:hAnsi="Times New Roman" w:cs="Times New Roman"/>
          <w:color w:val="000000" w:themeColor="text1"/>
          <w:sz w:val="20"/>
          <w:szCs w:val="20"/>
        </w:rPr>
        <w:t>compartments ?</w:t>
      </w:r>
      <w:proofErr w:type="gramEnd"/>
    </w:p>
    <w:p w14:paraId="0A4AD13D" w14:textId="6D871C33" w:rsidR="001D5CCA" w:rsidRDefault="001D5CCA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a) Each OCI resource belongs to a single compartment </w:t>
      </w:r>
    </w:p>
    <w:p w14:paraId="7351AF9C" w14:textId="6C3AD0AB" w:rsidR="001D5CCA" w:rsidRDefault="001D5CCA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b) Resources can be moved from one compartment to another </w:t>
      </w:r>
    </w:p>
    <w:p w14:paraId="27641F04" w14:textId="40DF8299" w:rsidR="001D5CCA" w:rsidRDefault="001D5CCA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c) Resources and compartments can be added and deleted anytime </w:t>
      </w:r>
    </w:p>
    <w:p w14:paraId="59A1F030" w14:textId="39D6958F" w:rsidR="001D5CCA" w:rsidRPr="001D5CCA" w:rsidRDefault="001D5CCA" w:rsidP="003310C4">
      <w:pPr>
        <w:spacing w:after="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D5CC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d) Compartment cannot be netted </w:t>
      </w:r>
    </w:p>
    <w:p w14:paraId="3DECE0B0" w14:textId="7834524F" w:rsidR="001D5CCA" w:rsidRDefault="001D5CCA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A4685DB" w14:textId="0AEE92EC" w:rsidR="001D5CCA" w:rsidRDefault="00241845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23. </w:t>
      </w:r>
      <w:r w:rsidR="001D5C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Which option provides the best performance for running OLTP workloads in </w:t>
      </w:r>
      <w:proofErr w:type="gramStart"/>
      <w:r w:rsidR="001D5CCA">
        <w:rPr>
          <w:rFonts w:ascii="Times New Roman" w:hAnsi="Times New Roman" w:cs="Times New Roman"/>
          <w:color w:val="000000" w:themeColor="text1"/>
          <w:sz w:val="20"/>
          <w:szCs w:val="20"/>
        </w:rPr>
        <w:t>OCI ?</w:t>
      </w:r>
      <w:proofErr w:type="gramEnd"/>
    </w:p>
    <w:p w14:paraId="0493ACF6" w14:textId="59B56B8B" w:rsidR="001D5CCA" w:rsidRPr="001D5CCA" w:rsidRDefault="001D5CCA" w:rsidP="003310C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1D5CC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a) OCI Exadata DB systems </w:t>
      </w:r>
    </w:p>
    <w:p w14:paraId="1FEB9B33" w14:textId="563A04C0" w:rsidR="001D5CCA" w:rsidRDefault="001D5CCA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b) OCI Virtual Machine Instance </w:t>
      </w:r>
    </w:p>
    <w:p w14:paraId="0AD523A1" w14:textId="323D53CC" w:rsidR="001D5CCA" w:rsidRDefault="001D5CCA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c) OCI Autonomous Data Warehouse </w:t>
      </w:r>
    </w:p>
    <w:p w14:paraId="75C47F64" w14:textId="6DFFC889" w:rsidR="001D5CCA" w:rsidRDefault="001D5CCA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d) OCI Dedicated Virtual Host </w:t>
      </w:r>
    </w:p>
    <w:p w14:paraId="08BD23B0" w14:textId="56F7BC19" w:rsidR="001D5CCA" w:rsidRDefault="001D5CCA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F7FFAB" w14:textId="4CC02C51" w:rsidR="001D5CCA" w:rsidRDefault="00241845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24. </w:t>
      </w:r>
      <w:r w:rsidR="001D5C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You have an application that requires a shared file system. Which OCI service would you </w:t>
      </w:r>
      <w:proofErr w:type="gramStart"/>
      <w:r w:rsidR="001D5CCA">
        <w:rPr>
          <w:rFonts w:ascii="Times New Roman" w:hAnsi="Times New Roman" w:cs="Times New Roman"/>
          <w:color w:val="000000" w:themeColor="text1"/>
          <w:sz w:val="20"/>
          <w:szCs w:val="20"/>
        </w:rPr>
        <w:t>choose ?</w:t>
      </w:r>
      <w:proofErr w:type="gramEnd"/>
    </w:p>
    <w:p w14:paraId="623BB217" w14:textId="37F14FCB" w:rsidR="001D5CCA" w:rsidRDefault="001D5CCA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a) Object Storage </w:t>
      </w:r>
    </w:p>
    <w:p w14:paraId="3F8EF331" w14:textId="34ADDF5A" w:rsidR="001D5CCA" w:rsidRPr="001D5CCA" w:rsidRDefault="001D5CCA" w:rsidP="003310C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1D5CC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b) File Storage </w:t>
      </w:r>
    </w:p>
    <w:p w14:paraId="0D5E3CEA" w14:textId="47FA9DE1" w:rsidR="001D5CCA" w:rsidRDefault="001D5CCA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c) Block Volume </w:t>
      </w:r>
    </w:p>
    <w:p w14:paraId="74879C00" w14:textId="142DC192" w:rsidR="001D5CCA" w:rsidRDefault="001D5CCA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d) Archive Storage </w:t>
      </w:r>
    </w:p>
    <w:p w14:paraId="3A67C4FF" w14:textId="563047E6" w:rsidR="001D5CCA" w:rsidRDefault="001D5CCA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431368" w14:textId="7601C655" w:rsidR="001D5CCA" w:rsidRDefault="00241845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25.Which statement is correct regarding the OCI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service ?</w:t>
      </w:r>
      <w:proofErr w:type="gramEnd"/>
    </w:p>
    <w:p w14:paraId="564D4D29" w14:textId="3C9F7B1B" w:rsidR="00241845" w:rsidRDefault="00241845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a) You cannot attach a block volume to a compute instance.</w:t>
      </w:r>
    </w:p>
    <w:p w14:paraId="4D42879C" w14:textId="775B381D" w:rsidR="00241845" w:rsidRDefault="00241845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b) You can attach a maximum of one public IP to each compute instance </w:t>
      </w:r>
    </w:p>
    <w:p w14:paraId="0184A8A7" w14:textId="707529B8" w:rsidR="00241845" w:rsidRDefault="00241845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c) When you stop a compute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instance ,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all data on the boot volume is lost.</w:t>
      </w:r>
    </w:p>
    <w:p w14:paraId="59CE5AE6" w14:textId="3BF4B3C0" w:rsidR="00241845" w:rsidRPr="00241845" w:rsidRDefault="00241845" w:rsidP="003310C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4184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d) You can launch either virtual machines or bare metal machines. </w:t>
      </w:r>
    </w:p>
    <w:p w14:paraId="35A0A58A" w14:textId="6EFB8256" w:rsidR="00241845" w:rsidRDefault="00241845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C409F7" w14:textId="2F4C3FA1" w:rsidR="00241845" w:rsidRDefault="00241845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26.How is total network throughput allocated to a VM instance?</w:t>
      </w:r>
    </w:p>
    <w:p w14:paraId="114E250B" w14:textId="0D967A47" w:rsidR="00241845" w:rsidRPr="00241845" w:rsidRDefault="00241845" w:rsidP="003310C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4184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a) Network bandwidth is proportional to the number of OCPUs in the instance shapes </w:t>
      </w:r>
    </w:p>
    <w:p w14:paraId="60DDA2F9" w14:textId="3388545B" w:rsidR="00241845" w:rsidRDefault="00241845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b) Each VM is allocated 10 Gbps of network bandwidth regardless of selected shape </w:t>
      </w:r>
    </w:p>
    <w:p w14:paraId="1019047F" w14:textId="41C77E9F" w:rsidR="00241845" w:rsidRDefault="00241845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c) When launching a compute instance customers may select the desired maximum network bandwidth </w:t>
      </w:r>
    </w:p>
    <w:p w14:paraId="7EB27C99" w14:textId="3BC58C86" w:rsidR="00241845" w:rsidRDefault="00241845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d) Network bandwidth is variable</w:t>
      </w:r>
    </w:p>
    <w:p w14:paraId="444CED16" w14:textId="77777777" w:rsidR="001D5CCA" w:rsidRDefault="001D5CCA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178162E" w14:textId="77777777" w:rsidR="001D5CCA" w:rsidRPr="001D5CCA" w:rsidRDefault="001D5CCA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B155360" w14:textId="05E1051F" w:rsidR="00CC5F1C" w:rsidRPr="00225E16" w:rsidRDefault="00CC5F1C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8E35E1" w14:textId="0C812445" w:rsidR="00CC5F1C" w:rsidRPr="00225E16" w:rsidRDefault="00CC5F1C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3ADC43B" w14:textId="7D4C4CEA" w:rsidR="00CC5F1C" w:rsidRPr="00225E16" w:rsidRDefault="00CC5F1C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2FA3D7" w14:textId="51591B8B" w:rsidR="00CC5F1C" w:rsidRPr="00225E16" w:rsidRDefault="00CC5F1C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F4412A" w14:textId="6E3ADB0B" w:rsidR="00CC5F1C" w:rsidRPr="00225E16" w:rsidRDefault="00CC5F1C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F23592" w14:textId="62829157" w:rsidR="00CC5F1C" w:rsidRPr="00225E16" w:rsidRDefault="00CC5F1C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BEA2354" w14:textId="205A16B9" w:rsidR="001E38A0" w:rsidRPr="00225E16" w:rsidRDefault="001E38A0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B267C71" w14:textId="4E80CE98" w:rsidR="001E38A0" w:rsidRPr="00225E16" w:rsidRDefault="001E38A0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828B5D" w14:textId="77777777" w:rsidR="001E38A0" w:rsidRPr="00225E16" w:rsidRDefault="001E38A0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72E337" w14:textId="13FBFFB5" w:rsidR="00CC5F1C" w:rsidRPr="00225E16" w:rsidRDefault="00CC5F1C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58D7B40" w14:textId="77777777" w:rsidR="00CC5F1C" w:rsidRPr="00225E16" w:rsidRDefault="00CC5F1C" w:rsidP="003310C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CC5F1C" w:rsidRPr="00225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37"/>
    <w:rsid w:val="00065137"/>
    <w:rsid w:val="001D4C46"/>
    <w:rsid w:val="001D5CCA"/>
    <w:rsid w:val="001E38A0"/>
    <w:rsid w:val="00225E16"/>
    <w:rsid w:val="00241845"/>
    <w:rsid w:val="00256B75"/>
    <w:rsid w:val="003310C4"/>
    <w:rsid w:val="00367EA3"/>
    <w:rsid w:val="003E20AA"/>
    <w:rsid w:val="004B1CDB"/>
    <w:rsid w:val="007121F2"/>
    <w:rsid w:val="007E7D32"/>
    <w:rsid w:val="009C5C50"/>
    <w:rsid w:val="00CC5F1C"/>
    <w:rsid w:val="00E071A9"/>
    <w:rsid w:val="00E87C5A"/>
    <w:rsid w:val="00F3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9AB1"/>
  <w15:chartTrackingRefBased/>
  <w15:docId w15:val="{CE90F70C-BBBD-4482-9514-11A474D8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5137"/>
    <w:rPr>
      <w:b/>
      <w:bCs/>
    </w:rPr>
  </w:style>
  <w:style w:type="paragraph" w:styleId="ListParagraph">
    <w:name w:val="List Paragraph"/>
    <w:basedOn w:val="Normal"/>
    <w:uiPriority w:val="34"/>
    <w:qFormat/>
    <w:rsid w:val="00065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Goel</dc:creator>
  <cp:keywords/>
  <dc:description/>
  <cp:lastModifiedBy>Anant Goel</cp:lastModifiedBy>
  <cp:revision>7</cp:revision>
  <dcterms:created xsi:type="dcterms:W3CDTF">2021-11-05T11:52:00Z</dcterms:created>
  <dcterms:modified xsi:type="dcterms:W3CDTF">2021-11-07T16:54:00Z</dcterms:modified>
</cp:coreProperties>
</file>