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1C3DE" w14:textId="7F96F5DF" w:rsidR="003442AF" w:rsidRDefault="00D01C31">
      <w:r>
        <w:t xml:space="preserve">Hi Team, I was gone through three technical rounds of Interview in persistent which I cleared successfully as confirmed by the HR for the Project which was different from my current project which I am onboarded now, After Joining </w:t>
      </w:r>
      <w:r w:rsidR="0071001E">
        <w:t xml:space="preserve">this </w:t>
      </w:r>
      <w:r>
        <w:t xml:space="preserve">project, I received all technical rights on Azure Platform on 30th May 2024. </w:t>
      </w:r>
      <w:r w:rsidR="003A4437">
        <w:t>After</w:t>
      </w:r>
      <w:r>
        <w:t xml:space="preserve"> working </w:t>
      </w:r>
      <w:r w:rsidR="0071001E">
        <w:t>o</w:t>
      </w:r>
      <w:r>
        <w:t xml:space="preserve">n </w:t>
      </w:r>
      <w:r w:rsidR="003A4437">
        <w:t>Project,</w:t>
      </w:r>
      <w:r w:rsidR="0071001E">
        <w:t xml:space="preserve"> after two </w:t>
      </w:r>
      <w:r>
        <w:t xml:space="preserve"> </w:t>
      </w:r>
      <w:r w:rsidR="0071001E">
        <w:t xml:space="preserve">days about my update to project, I observed client Abhishek Kumar was not treating in professional way and was taking very rudely and loud tone which I never faced in my past experience with any client. It was very difficult for me as it was initial days. Further to add that when </w:t>
      </w:r>
      <w:r w:rsidR="003A4437">
        <w:t>I gave</w:t>
      </w:r>
      <w:r w:rsidR="0071001E">
        <w:t xml:space="preserve"> my update regarding the </w:t>
      </w:r>
      <w:r w:rsidR="003A4437">
        <w:t>technical</w:t>
      </w:r>
      <w:r w:rsidR="0071001E">
        <w:t xml:space="preserve"> scenarios as he was not able to understand anything Technically as I come from DevOps Background and the client is not from DevOps Background</w:t>
      </w:r>
      <w:r w:rsidR="00F05857">
        <w:t>.</w:t>
      </w:r>
      <w:r w:rsidR="0071001E">
        <w:t xml:space="preserve"> I was asked By Manager Anand </w:t>
      </w:r>
      <w:r w:rsidR="003A4437">
        <w:t>to</w:t>
      </w:r>
      <w:r w:rsidR="0071001E">
        <w:t xml:space="preserve"> work with KT with Srikanth Vanam, when I updated the same to Client, he shouted and </w:t>
      </w:r>
      <w:r w:rsidR="003A4437">
        <w:t>yelled</w:t>
      </w:r>
      <w:r w:rsidR="0071001E">
        <w:t xml:space="preserve"> at me you can refer the same in Video recording. I Discussed the same with Manager Mini Thomas, she asked </w:t>
      </w:r>
      <w:r w:rsidR="00F05857">
        <w:t xml:space="preserve">me </w:t>
      </w:r>
      <w:r w:rsidR="0071001E">
        <w:t xml:space="preserve">to try to get settled with client. </w:t>
      </w:r>
      <w:r w:rsidR="00F05857">
        <w:t xml:space="preserve">I tried and attended the call </w:t>
      </w:r>
      <w:r w:rsidR="003A4437">
        <w:t>the next</w:t>
      </w:r>
      <w:r w:rsidR="00F05857">
        <w:t xml:space="preserve"> day and </w:t>
      </w:r>
      <w:r w:rsidR="003A4437">
        <w:t>the same</w:t>
      </w:r>
      <w:r w:rsidR="00F05857">
        <w:t xml:space="preserve"> thing happened to me client shouted in loud noise when I was trying to explain technical things</w:t>
      </w:r>
    </w:p>
    <w:sectPr w:rsidR="0034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CD"/>
    <w:rsid w:val="0005133A"/>
    <w:rsid w:val="000A481A"/>
    <w:rsid w:val="001B7919"/>
    <w:rsid w:val="003442AF"/>
    <w:rsid w:val="003A4437"/>
    <w:rsid w:val="0071001E"/>
    <w:rsid w:val="009361CD"/>
    <w:rsid w:val="00CE15C9"/>
    <w:rsid w:val="00D01C31"/>
    <w:rsid w:val="00D13651"/>
    <w:rsid w:val="00F0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2FC7"/>
  <w15:chartTrackingRefBased/>
  <w15:docId w15:val="{D1802893-5191-4A66-863F-2FB12E41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Solanki (Persistent Systems Limited)</dc:creator>
  <cp:keywords/>
  <dc:description/>
  <cp:lastModifiedBy>Anant Solanki (Persistent Systems Limited)</cp:lastModifiedBy>
  <cp:revision>8</cp:revision>
  <dcterms:created xsi:type="dcterms:W3CDTF">2024-06-10T07:40:00Z</dcterms:created>
  <dcterms:modified xsi:type="dcterms:W3CDTF">2024-06-10T11:29:00Z</dcterms:modified>
</cp:coreProperties>
</file>