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3DD8" w14:textId="6EB48D80" w:rsidR="00A53193" w:rsidRPr="00A53193" w:rsidRDefault="00F631E9" w:rsidP="00D92678">
      <w:pPr>
        <w:pStyle w:val="Heading1"/>
        <w:spacing w:line="240" w:lineRule="auto"/>
        <w:jc w:val="center"/>
        <w:rPr>
          <w:rFonts w:ascii="Berlin Sans FB Demi" w:hAnsi="Berlin Sans FB Demi"/>
          <w:color w:val="FF0000"/>
          <w:sz w:val="44"/>
          <w:szCs w:val="44"/>
        </w:rPr>
      </w:pPr>
      <w:r>
        <w:rPr>
          <w:rFonts w:ascii="Berlin Sans FB Demi" w:hAnsi="Berlin Sans FB Demi"/>
          <w:color w:val="FF0000"/>
          <w:sz w:val="44"/>
          <w:szCs w:val="44"/>
        </w:rPr>
        <w:t xml:space="preserve">SCHOOL </w:t>
      </w:r>
      <w:r w:rsidR="00504715">
        <w:rPr>
          <w:rFonts w:ascii="Berlin Sans FB Demi" w:hAnsi="Berlin Sans FB Demi"/>
          <w:color w:val="FF0000"/>
          <w:sz w:val="44"/>
          <w:szCs w:val="44"/>
        </w:rPr>
        <w:t>NAME</w:t>
      </w:r>
    </w:p>
    <w:p w14:paraId="14DF0799" w14:textId="77777777" w:rsidR="00777BD3" w:rsidRDefault="00777BD3" w:rsidP="00D92678">
      <w:pPr>
        <w:jc w:val="center"/>
      </w:pPr>
    </w:p>
    <w:p w14:paraId="02D4C43C" w14:textId="5C9752BF" w:rsidR="00285F1D" w:rsidRDefault="00866ECD" w:rsidP="00866EC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285F1D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      </w:t>
      </w:r>
      <w:r w:rsidR="00504715" w:rsidRPr="00C51CD1">
        <w:rPr>
          <w:sz w:val="36"/>
          <w:szCs w:val="36"/>
        </w:rPr>
        <w:t>SCHOOL</w:t>
      </w:r>
    </w:p>
    <w:p w14:paraId="44ECD68B" w14:textId="2BBBBEE6" w:rsidR="00504715" w:rsidRPr="00C51CD1" w:rsidRDefault="00285F1D" w:rsidP="00866EC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</w:t>
      </w:r>
      <w:r w:rsidR="00504715" w:rsidRPr="00C51CD1">
        <w:rPr>
          <w:sz w:val="36"/>
          <w:szCs w:val="36"/>
        </w:rPr>
        <w:t xml:space="preserve"> LOGO</w:t>
      </w:r>
    </w:p>
    <w:p w14:paraId="0439B81E" w14:textId="77777777" w:rsidR="00777BD3" w:rsidRPr="00504715" w:rsidRDefault="00777BD3" w:rsidP="00D92678">
      <w:pPr>
        <w:jc w:val="center"/>
      </w:pPr>
    </w:p>
    <w:p w14:paraId="09986053" w14:textId="262C65B6" w:rsidR="00314451" w:rsidRDefault="00454EA9" w:rsidP="00C33528">
      <w:pPr>
        <w:pStyle w:val="Heading2"/>
        <w:spacing w:line="240" w:lineRule="auto"/>
        <w:jc w:val="center"/>
        <w:rPr>
          <w:b/>
          <w:bCs/>
          <w:color w:val="000000" w:themeColor="text1"/>
          <w:sz w:val="36"/>
          <w:szCs w:val="36"/>
        </w:rPr>
      </w:pPr>
      <w:r w:rsidRPr="00631D73">
        <w:rPr>
          <w:b/>
          <w:bCs/>
          <w:color w:val="000000" w:themeColor="text1"/>
          <w:sz w:val="36"/>
          <w:szCs w:val="36"/>
        </w:rPr>
        <w:t>SESSION:-</w:t>
      </w:r>
      <w:r w:rsidR="00071D09" w:rsidRPr="00631D73">
        <w:rPr>
          <w:b/>
          <w:bCs/>
          <w:color w:val="000000" w:themeColor="text1"/>
          <w:sz w:val="36"/>
          <w:szCs w:val="36"/>
        </w:rPr>
        <w:t>2023-24</w:t>
      </w:r>
    </w:p>
    <w:p w14:paraId="7BEF31DE" w14:textId="77777777" w:rsidR="00462F5C" w:rsidRPr="00462F5C" w:rsidRDefault="00462F5C" w:rsidP="00D92678">
      <w:pPr>
        <w:jc w:val="center"/>
      </w:pPr>
    </w:p>
    <w:p w14:paraId="603E0B83" w14:textId="41C6CFBA" w:rsidR="00975F4B" w:rsidRDefault="00462F5C" w:rsidP="00D92678">
      <w:pPr>
        <w:pStyle w:val="Heading1"/>
        <w:spacing w:line="240" w:lineRule="auto"/>
        <w:jc w:val="center"/>
        <w:rPr>
          <w:rFonts w:ascii="Abadi" w:hAnsi="Abadi"/>
          <w:b/>
          <w:color w:val="70AD47" w:themeColor="accent6"/>
          <w:sz w:val="36"/>
          <w:szCs w:val="36"/>
        </w:rPr>
      </w:pPr>
      <w:r>
        <w:rPr>
          <w:rFonts w:ascii="Abadi" w:hAnsi="Abadi"/>
          <w:b/>
          <w:color w:val="70AD47" w:themeColor="accent6"/>
          <w:sz w:val="36"/>
          <w:szCs w:val="36"/>
        </w:rPr>
        <w:t>SUBJECT NAME</w:t>
      </w:r>
    </w:p>
    <w:p w14:paraId="528A21E9" w14:textId="77777777" w:rsidR="00462F5C" w:rsidRPr="00462F5C" w:rsidRDefault="00462F5C" w:rsidP="00462F5C"/>
    <w:p w14:paraId="4B4AB294" w14:textId="140C1B2C" w:rsidR="001B4C18" w:rsidRPr="001309EC" w:rsidRDefault="001B4C18" w:rsidP="00DE216C">
      <w:pPr>
        <w:spacing w:line="240" w:lineRule="auto"/>
        <w:jc w:val="center"/>
        <w:rPr>
          <w:rFonts w:ascii="Aharoni" w:hAnsi="Aharoni" w:cs="Aharoni"/>
          <w:b/>
          <w:color w:val="FF40C4"/>
          <w:sz w:val="36"/>
          <w:szCs w:val="36"/>
        </w:rPr>
      </w:pPr>
      <w:r w:rsidRPr="001309EC">
        <w:rPr>
          <w:rFonts w:ascii="Aharoni" w:hAnsi="Aharoni" w:cs="Aharoni" w:hint="cs"/>
          <w:b/>
          <w:bCs/>
          <w:color w:val="FF40C4"/>
          <w:sz w:val="36"/>
          <w:szCs w:val="36"/>
        </w:rPr>
        <w:t>TOPIC</w:t>
      </w:r>
      <w:r w:rsidR="00085EFF">
        <w:rPr>
          <w:rFonts w:ascii="Aharoni" w:hAnsi="Aharoni" w:cs="Aharoni"/>
          <w:b/>
          <w:color w:val="FF40C4"/>
          <w:sz w:val="36"/>
          <w:szCs w:val="36"/>
        </w:rPr>
        <w:t>:-</w:t>
      </w:r>
    </w:p>
    <w:p w14:paraId="41E5F1AE" w14:textId="43D176BB" w:rsidR="001B4C18" w:rsidRPr="00E54861" w:rsidRDefault="00975F4B" w:rsidP="00975F4B">
      <w:pPr>
        <w:spacing w:line="240" w:lineRule="auto"/>
        <w:ind w:left="72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                  </w:t>
      </w:r>
    </w:p>
    <w:p w14:paraId="0E24F9DA" w14:textId="48BB5669" w:rsidR="00594041" w:rsidRDefault="00594041" w:rsidP="00DE216C">
      <w:pPr>
        <w:spacing w:line="240" w:lineRule="auto"/>
        <w:jc w:val="center"/>
        <w:rPr>
          <w:rFonts w:ascii="Amasis MT Pro Black" w:hAnsi="Amasis MT Pro Black"/>
          <w:b/>
          <w:bCs/>
          <w:color w:val="000000" w:themeColor="text1"/>
          <w:sz w:val="36"/>
          <w:szCs w:val="36"/>
          <w:u w:val="single"/>
        </w:rPr>
      </w:pPr>
      <w:r w:rsidRPr="00E54861">
        <w:rPr>
          <w:rFonts w:ascii="Amasis MT Pro Black" w:hAnsi="Amasis MT Pro Black"/>
          <w:b/>
          <w:bCs/>
          <w:color w:val="000000" w:themeColor="text1"/>
          <w:sz w:val="36"/>
          <w:szCs w:val="36"/>
          <w:u w:val="single"/>
        </w:rPr>
        <w:t>UNDER</w:t>
      </w:r>
    </w:p>
    <w:p w14:paraId="069E8326" w14:textId="77777777" w:rsidR="002B7925" w:rsidRPr="00E54861" w:rsidRDefault="002B7925" w:rsidP="00DE216C">
      <w:pPr>
        <w:spacing w:line="240" w:lineRule="auto"/>
        <w:jc w:val="center"/>
        <w:rPr>
          <w:rFonts w:ascii="Amasis MT Pro Black" w:hAnsi="Amasis MT Pro Black"/>
          <w:b/>
          <w:sz w:val="36"/>
          <w:szCs w:val="36"/>
          <w:u w:val="single"/>
        </w:rPr>
      </w:pPr>
    </w:p>
    <w:p w14:paraId="156C0608" w14:textId="7F12CE2B" w:rsidR="00052B05" w:rsidRDefault="00523901" w:rsidP="00052B05">
      <w:pPr>
        <w:spacing w:line="240" w:lineRule="auto"/>
        <w:jc w:val="center"/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 xml:space="preserve">   </w:t>
      </w:r>
      <w:r w:rsidR="00E96CA5">
        <w:rPr>
          <w:b/>
          <w:color w:val="4472C4" w:themeColor="accent1"/>
          <w:sz w:val="36"/>
          <w:szCs w:val="36"/>
        </w:rPr>
        <w:t xml:space="preserve">  </w:t>
      </w:r>
      <w:r w:rsidR="00594041" w:rsidRPr="00020569">
        <w:rPr>
          <w:b/>
          <w:color w:val="4472C4" w:themeColor="accent1"/>
          <w:sz w:val="36"/>
          <w:szCs w:val="36"/>
        </w:rPr>
        <w:t>CENTRAL BOARD OF SECONDARY EDUCATION</w:t>
      </w:r>
    </w:p>
    <w:p w14:paraId="4C9B453F" w14:textId="77777777" w:rsidR="002B7925" w:rsidRDefault="002B7925" w:rsidP="00052B05">
      <w:pPr>
        <w:spacing w:line="240" w:lineRule="auto"/>
        <w:jc w:val="center"/>
        <w:rPr>
          <w:b/>
          <w:sz w:val="36"/>
          <w:szCs w:val="36"/>
        </w:rPr>
      </w:pPr>
    </w:p>
    <w:p w14:paraId="1999E580" w14:textId="4807F07A" w:rsidR="00EC6F8D" w:rsidRPr="00736DC1" w:rsidRDefault="00E96CA5" w:rsidP="00052B0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color w:val="FFFFFF" w:themeColor="background1"/>
          <w:sz w:val="36"/>
          <w:szCs w:val="36"/>
          <w:u w:val="single"/>
        </w:rPr>
        <w:t xml:space="preserve"> </w:t>
      </w:r>
      <w:r w:rsidR="00AC3CF4" w:rsidRPr="00AC3CF4">
        <w:rPr>
          <w:b/>
          <w:color w:val="FFFFFF" w:themeColor="background1"/>
          <w:sz w:val="36"/>
          <w:szCs w:val="36"/>
          <w:u w:val="single"/>
        </w:rPr>
        <w:t xml:space="preserve">               </w:t>
      </w:r>
      <w:r w:rsidR="00736DC1" w:rsidRPr="00AC3CF4">
        <w:rPr>
          <w:b/>
          <w:color w:val="FFFFFF" w:themeColor="background1"/>
          <w:sz w:val="36"/>
          <w:szCs w:val="36"/>
          <w:u w:val="single"/>
        </w:rPr>
        <w:t xml:space="preserve"> </w:t>
      </w:r>
      <w:r w:rsidR="004E6F71" w:rsidRPr="00736DC1">
        <w:rPr>
          <w:b/>
          <w:color w:val="FE0E6F"/>
          <w:sz w:val="36"/>
          <w:szCs w:val="36"/>
          <w:u w:val="single"/>
        </w:rPr>
        <w:t>PREPARED</w:t>
      </w:r>
      <w:r w:rsidR="00AB6F11" w:rsidRPr="00736DC1">
        <w:rPr>
          <w:b/>
          <w:color w:val="FE0E6F"/>
          <w:sz w:val="36"/>
          <w:szCs w:val="36"/>
          <w:u w:val="single"/>
        </w:rPr>
        <w:t xml:space="preserve"> BY:-</w:t>
      </w:r>
      <w:r w:rsidR="006C6B2E" w:rsidRPr="00736DC1">
        <w:rPr>
          <w:sz w:val="36"/>
          <w:szCs w:val="36"/>
        </w:rPr>
        <w:t xml:space="preserve">                                             </w:t>
      </w:r>
      <w:r w:rsidR="00EC6F8D" w:rsidRPr="00736DC1">
        <w:rPr>
          <w:b/>
          <w:color w:val="FE0E6F"/>
          <w:sz w:val="36"/>
          <w:szCs w:val="36"/>
          <w:u w:val="single"/>
        </w:rPr>
        <w:t>GUIDED BY :-</w:t>
      </w:r>
    </w:p>
    <w:p w14:paraId="2A1CB05F" w14:textId="44453ED4" w:rsidR="00092DA5" w:rsidRPr="006A7E38" w:rsidRDefault="005F3866" w:rsidP="00DE216C">
      <w:pPr>
        <w:spacing w:line="240" w:lineRule="auto"/>
        <w:jc w:val="center"/>
        <w:rPr>
          <w:sz w:val="28"/>
          <w:szCs w:val="28"/>
        </w:rPr>
      </w:pPr>
      <w:r>
        <w:rPr>
          <w:rFonts w:ascii="Aptos Black" w:hAnsi="Aptos Black"/>
          <w:b/>
          <w:color w:val="4472C4" w:themeColor="accent1"/>
          <w:sz w:val="28"/>
          <w:szCs w:val="28"/>
        </w:rPr>
        <w:t xml:space="preserve">                 </w:t>
      </w:r>
      <w:r w:rsidR="00ED6FD1">
        <w:rPr>
          <w:rFonts w:ascii="Aptos Black" w:hAnsi="Aptos Black"/>
          <w:b/>
          <w:color w:val="4472C4" w:themeColor="accent1"/>
          <w:sz w:val="28"/>
          <w:szCs w:val="28"/>
        </w:rPr>
        <w:t xml:space="preserve">    </w:t>
      </w:r>
      <w:r>
        <w:rPr>
          <w:rFonts w:ascii="Aptos Black" w:hAnsi="Aptos Black"/>
          <w:b/>
          <w:color w:val="4472C4" w:themeColor="accent1"/>
          <w:sz w:val="28"/>
          <w:szCs w:val="28"/>
        </w:rPr>
        <w:t xml:space="preserve"> </w:t>
      </w:r>
      <w:r w:rsidR="00EC6F8D" w:rsidRPr="006A7E38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="00EC6F8D" w:rsidRPr="006A7E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19358A8" w14:textId="52C52364" w:rsidR="004E69DC" w:rsidRPr="006A7E38" w:rsidRDefault="00724D76" w:rsidP="00DE216C">
      <w:pPr>
        <w:spacing w:line="240" w:lineRule="auto"/>
        <w:rPr>
          <w:rFonts w:ascii="Aptos Black" w:hAnsi="Aptos Black"/>
          <w:color w:val="4472C4" w:themeColor="accent1"/>
          <w:sz w:val="28"/>
          <w:szCs w:val="28"/>
        </w:rPr>
      </w:pPr>
      <w:r w:rsidRPr="006A7E38">
        <w:rPr>
          <w:rFonts w:ascii="Aptos Black" w:hAnsi="Aptos Black"/>
          <w:color w:val="EF00A5"/>
          <w:sz w:val="28"/>
          <w:szCs w:val="28"/>
        </w:rPr>
        <w:t xml:space="preserve">       </w:t>
      </w:r>
      <w:r w:rsidR="00267068">
        <w:rPr>
          <w:rFonts w:ascii="Aptos Black" w:hAnsi="Aptos Black"/>
          <w:color w:val="EF00A5"/>
          <w:sz w:val="28"/>
          <w:szCs w:val="28"/>
        </w:rPr>
        <w:t xml:space="preserve">                  </w:t>
      </w:r>
      <w:r w:rsidR="004E69DC" w:rsidRPr="006A7E38">
        <w:rPr>
          <w:rFonts w:ascii="Aptos Black" w:hAnsi="Aptos Black"/>
          <w:color w:val="EF00A5"/>
          <w:sz w:val="28"/>
          <w:szCs w:val="28"/>
        </w:rPr>
        <w:t>CLASS</w:t>
      </w:r>
      <w:r w:rsidR="007A40E6" w:rsidRPr="006A7E38">
        <w:rPr>
          <w:rFonts w:ascii="Aptos Black" w:hAnsi="Aptos Black"/>
          <w:color w:val="EF00A5"/>
          <w:sz w:val="28"/>
          <w:szCs w:val="28"/>
        </w:rPr>
        <w:t>:-</w:t>
      </w:r>
      <w:r w:rsidR="00321EE5" w:rsidRPr="006A7E38">
        <w:rPr>
          <w:sz w:val="28"/>
          <w:szCs w:val="28"/>
        </w:rPr>
        <w:t xml:space="preserve">         </w:t>
      </w:r>
      <w:r w:rsidR="009215A8">
        <w:rPr>
          <w:sz w:val="28"/>
          <w:szCs w:val="28"/>
        </w:rPr>
        <w:t xml:space="preserve">           </w:t>
      </w:r>
      <w:r w:rsidR="00321EE5" w:rsidRPr="006A7E38">
        <w:rPr>
          <w:rFonts w:ascii="Aptos Black" w:hAnsi="Aptos Black"/>
          <w:color w:val="4472C4" w:themeColor="accent1"/>
          <w:sz w:val="28"/>
          <w:szCs w:val="28"/>
        </w:rPr>
        <w:t xml:space="preserve"> </w:t>
      </w:r>
      <w:r w:rsidR="0037695C">
        <w:rPr>
          <w:rFonts w:ascii="Aptos Black" w:hAnsi="Aptos Black"/>
          <w:color w:val="4472C4" w:themeColor="accent1"/>
          <w:sz w:val="28"/>
          <w:szCs w:val="28"/>
        </w:rPr>
        <w:t xml:space="preserve"> </w:t>
      </w:r>
      <w:r w:rsidR="00AB69F1">
        <w:rPr>
          <w:rFonts w:ascii="Aptos Black" w:hAnsi="Aptos Black"/>
          <w:color w:val="4472C4" w:themeColor="accent1"/>
          <w:sz w:val="28"/>
          <w:szCs w:val="28"/>
        </w:rPr>
        <w:t xml:space="preserve">    </w:t>
      </w:r>
      <w:r w:rsidR="00321EE5">
        <w:rPr>
          <w:rFonts w:ascii="Aptos Black" w:hAnsi="Aptos Black"/>
          <w:color w:val="4472C4" w:themeColor="accent1"/>
          <w:sz w:val="28"/>
          <w:szCs w:val="28"/>
        </w:rPr>
        <w:t xml:space="preserve">             </w:t>
      </w:r>
      <w:r w:rsidR="009215A8">
        <w:rPr>
          <w:rFonts w:ascii="Aptos Black" w:hAnsi="Aptos Black"/>
          <w:color w:val="4472C4" w:themeColor="accent1"/>
          <w:sz w:val="28"/>
          <w:szCs w:val="28"/>
        </w:rPr>
        <w:t xml:space="preserve">           </w:t>
      </w:r>
      <w:r w:rsidR="00321EE5" w:rsidRPr="006A7E38">
        <w:rPr>
          <w:rFonts w:ascii="Aptos Black" w:hAnsi="Aptos Black"/>
          <w:color w:val="4472C4" w:themeColor="accent1"/>
          <w:sz w:val="28"/>
          <w:szCs w:val="28"/>
        </w:rPr>
        <w:t xml:space="preserve"> </w:t>
      </w:r>
      <w:r w:rsidR="0037695C">
        <w:rPr>
          <w:rFonts w:ascii="Aptos Black" w:hAnsi="Aptos Black"/>
          <w:color w:val="4472C4" w:themeColor="accent1"/>
          <w:sz w:val="28"/>
          <w:szCs w:val="28"/>
        </w:rPr>
        <w:t xml:space="preserve">  </w:t>
      </w:r>
      <w:r w:rsidR="00267068">
        <w:rPr>
          <w:rFonts w:ascii="Aptos Black" w:hAnsi="Aptos Black"/>
          <w:color w:val="4472C4" w:themeColor="accent1"/>
          <w:sz w:val="28"/>
          <w:szCs w:val="28"/>
        </w:rPr>
        <w:t xml:space="preserve"> </w:t>
      </w:r>
    </w:p>
    <w:p w14:paraId="7B4A1425" w14:textId="6312A594" w:rsidR="00904DD6" w:rsidRPr="006A7E38" w:rsidRDefault="00724D76" w:rsidP="00DE216C">
      <w:pPr>
        <w:spacing w:line="240" w:lineRule="auto"/>
        <w:rPr>
          <w:rFonts w:ascii="Aptos Black" w:hAnsi="Aptos Black"/>
          <w:color w:val="4472C4" w:themeColor="accent1"/>
          <w:sz w:val="28"/>
          <w:szCs w:val="28"/>
        </w:rPr>
      </w:pPr>
      <w:r w:rsidRPr="006A7E38">
        <w:rPr>
          <w:rFonts w:ascii="Aptos Black" w:hAnsi="Aptos Black"/>
          <w:color w:val="EF00A5"/>
          <w:sz w:val="28"/>
          <w:szCs w:val="28"/>
        </w:rPr>
        <w:t xml:space="preserve">       </w:t>
      </w:r>
      <w:r w:rsidR="005D37DB">
        <w:rPr>
          <w:rFonts w:ascii="Aptos Black" w:hAnsi="Aptos Black"/>
          <w:color w:val="EF00A5"/>
          <w:sz w:val="28"/>
          <w:szCs w:val="28"/>
        </w:rPr>
        <w:t xml:space="preserve">                  </w:t>
      </w:r>
      <w:r w:rsidR="00904DD6" w:rsidRPr="006A7E38">
        <w:rPr>
          <w:rFonts w:ascii="Aptos Black" w:hAnsi="Aptos Black"/>
          <w:color w:val="EF00A5"/>
          <w:sz w:val="28"/>
          <w:szCs w:val="28"/>
        </w:rPr>
        <w:t xml:space="preserve">ROLL </w:t>
      </w:r>
      <w:r w:rsidR="006C6B2E" w:rsidRPr="006A7E38">
        <w:rPr>
          <w:rFonts w:ascii="Aptos Black" w:hAnsi="Aptos Black"/>
          <w:color w:val="EF00A5"/>
          <w:sz w:val="28"/>
          <w:szCs w:val="28"/>
        </w:rPr>
        <w:t>NUMBER</w:t>
      </w:r>
      <w:r w:rsidR="00904DD6" w:rsidRPr="006A7E38">
        <w:rPr>
          <w:rFonts w:ascii="Aptos Black" w:hAnsi="Aptos Black"/>
          <w:color w:val="EF00A5"/>
          <w:sz w:val="28"/>
          <w:szCs w:val="28"/>
        </w:rPr>
        <w:t>:</w:t>
      </w:r>
      <w:r w:rsidR="00904DD6" w:rsidRPr="006A7E38">
        <w:rPr>
          <w:sz w:val="28"/>
          <w:szCs w:val="28"/>
        </w:rPr>
        <w:t>-</w:t>
      </w:r>
      <w:r w:rsidR="00321EE5" w:rsidRPr="006A7E38">
        <w:rPr>
          <w:sz w:val="28"/>
          <w:szCs w:val="28"/>
        </w:rPr>
        <w:t xml:space="preserve">                               </w:t>
      </w:r>
    </w:p>
    <w:p w14:paraId="3B8D3079" w14:textId="274E1736" w:rsidR="00904DD6" w:rsidRPr="006A7E38" w:rsidRDefault="00724D76" w:rsidP="00DE216C">
      <w:pPr>
        <w:spacing w:line="240" w:lineRule="auto"/>
        <w:rPr>
          <w:rFonts w:ascii="Aptos Black" w:hAnsi="Aptos Black"/>
          <w:b/>
          <w:color w:val="EF00A5"/>
          <w:sz w:val="28"/>
          <w:szCs w:val="28"/>
        </w:rPr>
      </w:pPr>
      <w:r w:rsidRPr="006A7E38">
        <w:rPr>
          <w:rFonts w:ascii="Aptos Black" w:hAnsi="Aptos Black"/>
          <w:b/>
          <w:color w:val="EF00A5"/>
          <w:sz w:val="28"/>
          <w:szCs w:val="28"/>
        </w:rPr>
        <w:t xml:space="preserve">      </w:t>
      </w:r>
      <w:r w:rsidR="005D37DB">
        <w:rPr>
          <w:rFonts w:ascii="Aptos Black" w:hAnsi="Aptos Black"/>
          <w:b/>
          <w:color w:val="EF00A5"/>
          <w:sz w:val="28"/>
          <w:szCs w:val="28"/>
        </w:rPr>
        <w:t xml:space="preserve">                   </w:t>
      </w:r>
      <w:r w:rsidR="00904DD6" w:rsidRPr="006A7E38">
        <w:rPr>
          <w:rFonts w:ascii="Aptos Black" w:hAnsi="Aptos Black"/>
          <w:b/>
          <w:color w:val="EF00A5"/>
          <w:sz w:val="28"/>
          <w:szCs w:val="28"/>
        </w:rPr>
        <w:t xml:space="preserve">BOARD ROLL </w:t>
      </w:r>
      <w:r w:rsidR="006C6B2E" w:rsidRPr="006A7E38">
        <w:rPr>
          <w:rFonts w:ascii="Aptos Black" w:hAnsi="Aptos Black"/>
          <w:b/>
          <w:color w:val="EF00A5"/>
          <w:sz w:val="28"/>
          <w:szCs w:val="28"/>
        </w:rPr>
        <w:t>NUMBER:-</w:t>
      </w:r>
      <w:r w:rsidR="00A271B6" w:rsidRPr="006A7E38">
        <w:rPr>
          <w:rFonts w:ascii="Aptos Black" w:hAnsi="Aptos Black"/>
          <w:b/>
          <w:color w:val="EF00A5"/>
          <w:sz w:val="28"/>
          <w:szCs w:val="28"/>
        </w:rPr>
        <w:t xml:space="preserve"> </w:t>
      </w:r>
    </w:p>
    <w:p w14:paraId="739B4D22" w14:textId="77777777" w:rsidR="00DE216C" w:rsidRDefault="005800E3" w:rsidP="00DE21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E216C">
        <w:rPr>
          <w:sz w:val="28"/>
          <w:szCs w:val="28"/>
        </w:rPr>
        <w:t xml:space="preserve">              </w:t>
      </w:r>
    </w:p>
    <w:p w14:paraId="30C16F36" w14:textId="77777777" w:rsidR="000B5120" w:rsidRDefault="000B5120" w:rsidP="00DE216C">
      <w:pPr>
        <w:spacing w:line="240" w:lineRule="auto"/>
        <w:rPr>
          <w:sz w:val="28"/>
          <w:szCs w:val="28"/>
        </w:rPr>
      </w:pPr>
    </w:p>
    <w:p w14:paraId="25F873A5" w14:textId="6BA6D947" w:rsidR="006C4B50" w:rsidRPr="006A7E38" w:rsidRDefault="00DE216C" w:rsidP="00DE216C">
      <w:pPr>
        <w:spacing w:line="240" w:lineRule="auto"/>
        <w:rPr>
          <w:b/>
          <w:color w:val="FF40C4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800E3">
        <w:rPr>
          <w:sz w:val="28"/>
          <w:szCs w:val="28"/>
        </w:rPr>
        <w:t xml:space="preserve">  </w:t>
      </w:r>
      <w:r w:rsidR="006C4B50" w:rsidRPr="006A7E38">
        <w:rPr>
          <w:b/>
          <w:color w:val="EF00A5"/>
          <w:sz w:val="28"/>
          <w:szCs w:val="28"/>
        </w:rPr>
        <w:t xml:space="preserve">Teacher’s </w:t>
      </w:r>
      <w:r w:rsidR="0097490E" w:rsidRPr="006A7E38">
        <w:rPr>
          <w:b/>
          <w:color w:val="EF00A5"/>
          <w:sz w:val="28"/>
          <w:szCs w:val="28"/>
        </w:rPr>
        <w:t>Signature.</w:t>
      </w:r>
      <w:r w:rsidR="0097490E" w:rsidRPr="006A7E38">
        <w:rPr>
          <w:sz w:val="28"/>
          <w:szCs w:val="28"/>
        </w:rPr>
        <w:t xml:space="preserve">                               </w:t>
      </w:r>
      <w:r w:rsidR="0097490E" w:rsidRPr="006A7E38">
        <w:rPr>
          <w:b/>
          <w:color w:val="FF40C4"/>
          <w:sz w:val="28"/>
          <w:szCs w:val="28"/>
        </w:rPr>
        <w:t xml:space="preserve">External’s </w:t>
      </w:r>
      <w:r w:rsidR="000E0B96" w:rsidRPr="006A7E38">
        <w:rPr>
          <w:b/>
          <w:color w:val="FF40C4"/>
          <w:sz w:val="28"/>
          <w:szCs w:val="28"/>
        </w:rPr>
        <w:t>Signature</w:t>
      </w:r>
    </w:p>
    <w:sectPr w:rsidR="006C4B50" w:rsidRPr="006A7E38" w:rsidSect="0068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F35BC"/>
    <w:multiLevelType w:val="hybridMultilevel"/>
    <w:tmpl w:val="4DD0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0FBA"/>
    <w:multiLevelType w:val="hybridMultilevel"/>
    <w:tmpl w:val="1A52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40D65"/>
    <w:multiLevelType w:val="hybridMultilevel"/>
    <w:tmpl w:val="3AB6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84E42"/>
    <w:multiLevelType w:val="hybridMultilevel"/>
    <w:tmpl w:val="7D20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17511">
    <w:abstractNumId w:val="2"/>
  </w:num>
  <w:num w:numId="2" w16cid:durableId="794635799">
    <w:abstractNumId w:val="1"/>
  </w:num>
  <w:num w:numId="3" w16cid:durableId="149291629">
    <w:abstractNumId w:val="3"/>
  </w:num>
  <w:num w:numId="4" w16cid:durableId="187545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99"/>
    <w:rsid w:val="00013A7A"/>
    <w:rsid w:val="000165BF"/>
    <w:rsid w:val="00017274"/>
    <w:rsid w:val="00020569"/>
    <w:rsid w:val="00052B05"/>
    <w:rsid w:val="00053F0B"/>
    <w:rsid w:val="00054EF3"/>
    <w:rsid w:val="000626A4"/>
    <w:rsid w:val="00067A68"/>
    <w:rsid w:val="00071D09"/>
    <w:rsid w:val="00081004"/>
    <w:rsid w:val="000815E2"/>
    <w:rsid w:val="00085EFF"/>
    <w:rsid w:val="000922E6"/>
    <w:rsid w:val="00092DA5"/>
    <w:rsid w:val="000B5120"/>
    <w:rsid w:val="000B637C"/>
    <w:rsid w:val="000E0B96"/>
    <w:rsid w:val="00103CCD"/>
    <w:rsid w:val="001309EC"/>
    <w:rsid w:val="00142244"/>
    <w:rsid w:val="00142D24"/>
    <w:rsid w:val="00193DD5"/>
    <w:rsid w:val="001A0477"/>
    <w:rsid w:val="001A34A0"/>
    <w:rsid w:val="001A37FB"/>
    <w:rsid w:val="001B4C18"/>
    <w:rsid w:val="001D1711"/>
    <w:rsid w:val="001E1C9B"/>
    <w:rsid w:val="001F27E2"/>
    <w:rsid w:val="001F571E"/>
    <w:rsid w:val="00201CAC"/>
    <w:rsid w:val="00267068"/>
    <w:rsid w:val="00282E8B"/>
    <w:rsid w:val="00285F1D"/>
    <w:rsid w:val="002B7925"/>
    <w:rsid w:val="002E35D1"/>
    <w:rsid w:val="002F4CD6"/>
    <w:rsid w:val="00314451"/>
    <w:rsid w:val="00321EE5"/>
    <w:rsid w:val="00362FD0"/>
    <w:rsid w:val="0037695C"/>
    <w:rsid w:val="00380EAD"/>
    <w:rsid w:val="003814A1"/>
    <w:rsid w:val="003B4D67"/>
    <w:rsid w:val="003E0752"/>
    <w:rsid w:val="003F3488"/>
    <w:rsid w:val="003F4149"/>
    <w:rsid w:val="00401CFD"/>
    <w:rsid w:val="00412B61"/>
    <w:rsid w:val="00454EA9"/>
    <w:rsid w:val="004600A2"/>
    <w:rsid w:val="00462F5C"/>
    <w:rsid w:val="004B0DD0"/>
    <w:rsid w:val="004E393E"/>
    <w:rsid w:val="004E69DC"/>
    <w:rsid w:val="004E6F71"/>
    <w:rsid w:val="004E79BA"/>
    <w:rsid w:val="00504715"/>
    <w:rsid w:val="00523901"/>
    <w:rsid w:val="0056406F"/>
    <w:rsid w:val="005800E3"/>
    <w:rsid w:val="00594041"/>
    <w:rsid w:val="005A0B70"/>
    <w:rsid w:val="005B248E"/>
    <w:rsid w:val="005D37DB"/>
    <w:rsid w:val="005F3866"/>
    <w:rsid w:val="00607F70"/>
    <w:rsid w:val="00620E56"/>
    <w:rsid w:val="00631D73"/>
    <w:rsid w:val="00660574"/>
    <w:rsid w:val="00682151"/>
    <w:rsid w:val="00695C3D"/>
    <w:rsid w:val="006A7E38"/>
    <w:rsid w:val="006B1D6A"/>
    <w:rsid w:val="006B36BB"/>
    <w:rsid w:val="006C01BE"/>
    <w:rsid w:val="006C290D"/>
    <w:rsid w:val="006C4B50"/>
    <w:rsid w:val="006C6B2E"/>
    <w:rsid w:val="006D7E3F"/>
    <w:rsid w:val="006E4CC0"/>
    <w:rsid w:val="006E72A9"/>
    <w:rsid w:val="00707639"/>
    <w:rsid w:val="00712164"/>
    <w:rsid w:val="00724D76"/>
    <w:rsid w:val="00726334"/>
    <w:rsid w:val="00736DC1"/>
    <w:rsid w:val="00774A9C"/>
    <w:rsid w:val="00777BD3"/>
    <w:rsid w:val="007816A3"/>
    <w:rsid w:val="007827DE"/>
    <w:rsid w:val="007839ED"/>
    <w:rsid w:val="007A40E6"/>
    <w:rsid w:val="007C4282"/>
    <w:rsid w:val="007E765C"/>
    <w:rsid w:val="00813168"/>
    <w:rsid w:val="0081669F"/>
    <w:rsid w:val="008229F2"/>
    <w:rsid w:val="00824A17"/>
    <w:rsid w:val="00836312"/>
    <w:rsid w:val="00862E94"/>
    <w:rsid w:val="00866ECD"/>
    <w:rsid w:val="008749BC"/>
    <w:rsid w:val="008B2A55"/>
    <w:rsid w:val="008C41EB"/>
    <w:rsid w:val="008E633F"/>
    <w:rsid w:val="008F497A"/>
    <w:rsid w:val="008F5CB7"/>
    <w:rsid w:val="00904DD6"/>
    <w:rsid w:val="009215A8"/>
    <w:rsid w:val="009351C8"/>
    <w:rsid w:val="009435C6"/>
    <w:rsid w:val="00947336"/>
    <w:rsid w:val="00952161"/>
    <w:rsid w:val="00956C6D"/>
    <w:rsid w:val="00973952"/>
    <w:rsid w:val="0097490E"/>
    <w:rsid w:val="009759E8"/>
    <w:rsid w:val="00975F4B"/>
    <w:rsid w:val="00A0276E"/>
    <w:rsid w:val="00A15734"/>
    <w:rsid w:val="00A271B6"/>
    <w:rsid w:val="00A53193"/>
    <w:rsid w:val="00AB69F1"/>
    <w:rsid w:val="00AB6F11"/>
    <w:rsid w:val="00AC3CF4"/>
    <w:rsid w:val="00AD5538"/>
    <w:rsid w:val="00AF501A"/>
    <w:rsid w:val="00B252ED"/>
    <w:rsid w:val="00B52499"/>
    <w:rsid w:val="00B957DB"/>
    <w:rsid w:val="00BA3881"/>
    <w:rsid w:val="00BB45B6"/>
    <w:rsid w:val="00BB48EB"/>
    <w:rsid w:val="00BC7FF3"/>
    <w:rsid w:val="00C03C26"/>
    <w:rsid w:val="00C33528"/>
    <w:rsid w:val="00C51CA0"/>
    <w:rsid w:val="00C51CD1"/>
    <w:rsid w:val="00C73775"/>
    <w:rsid w:val="00C81D72"/>
    <w:rsid w:val="00CD127F"/>
    <w:rsid w:val="00D11486"/>
    <w:rsid w:val="00D24C10"/>
    <w:rsid w:val="00D46A48"/>
    <w:rsid w:val="00D53FC6"/>
    <w:rsid w:val="00D856F8"/>
    <w:rsid w:val="00D92678"/>
    <w:rsid w:val="00DB5C43"/>
    <w:rsid w:val="00DE216C"/>
    <w:rsid w:val="00DF78CE"/>
    <w:rsid w:val="00E35EE0"/>
    <w:rsid w:val="00E54861"/>
    <w:rsid w:val="00E56A72"/>
    <w:rsid w:val="00E61A11"/>
    <w:rsid w:val="00E716E4"/>
    <w:rsid w:val="00E96CA5"/>
    <w:rsid w:val="00EA45F8"/>
    <w:rsid w:val="00EA7F03"/>
    <w:rsid w:val="00EB30B0"/>
    <w:rsid w:val="00EC6F8D"/>
    <w:rsid w:val="00ED2025"/>
    <w:rsid w:val="00ED2492"/>
    <w:rsid w:val="00ED39DE"/>
    <w:rsid w:val="00ED6ECF"/>
    <w:rsid w:val="00ED6FD1"/>
    <w:rsid w:val="00F07A17"/>
    <w:rsid w:val="00F14475"/>
    <w:rsid w:val="00F470EC"/>
    <w:rsid w:val="00F63197"/>
    <w:rsid w:val="00F631E9"/>
    <w:rsid w:val="00FA1A1E"/>
    <w:rsid w:val="00FB2B38"/>
    <w:rsid w:val="00FC2CA0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2CABA"/>
  <w15:chartTrackingRefBased/>
  <w15:docId w15:val="{218689C0-E5C7-0B46-B80D-65AFD2C4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11</cp:revision>
  <dcterms:created xsi:type="dcterms:W3CDTF">2023-12-30T14:21:00Z</dcterms:created>
  <dcterms:modified xsi:type="dcterms:W3CDTF">2023-12-30T14:59:00Z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2023-10-17T15:53:31Z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93db9e1d-bdcb-47dc-ab05-7c5de3927120</vt:lpwstr>
  </property>
  <property fmtid="{D5CDD505-2E9C-101B-9397-08002B2CF9AE}" pid="7" name="MSIP_Label_defa4170-0d19-0005-0004-bc88714345d2_ActionId">
    <vt:lpwstr>f4440f45-cbd8-47a5-a757-8efdc31668f0</vt:lpwstr>
  </property>
  <property fmtid="{D5CDD505-2E9C-101B-9397-08002B2CF9AE}" pid="8" name="MSIP_Label_defa4170-0d19-0005-0004-bc88714345d2_ContentBits">
    <vt:lpwstr>0</vt:lpwstr>
  </property>
</Properties>
</file>