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34" w:rsidRDefault="00EB7734">
      <w:r>
        <w:rPr>
          <w:noProof/>
        </w:rPr>
        <w:drawing>
          <wp:inline distT="0" distB="0" distL="0" distR="0" wp14:anchorId="3F233810" wp14:editId="452A8F42">
            <wp:extent cx="6858000" cy="2014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IT-Logo-N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58" w:rsidRDefault="00044958">
      <w:pPr>
        <w:rPr>
          <w:rFonts w:asciiTheme="majorHAnsi" w:hAnsiTheme="majorHAnsi" w:cstheme="majorHAnsi"/>
          <w:sz w:val="36"/>
          <w:szCs w:val="36"/>
        </w:rPr>
      </w:pPr>
    </w:p>
    <w:p w:rsidR="00EB7734" w:rsidRDefault="00EB773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ANANT KUMAR MISHRA </w:t>
      </w:r>
    </w:p>
    <w:p w:rsidR="00EB7734" w:rsidRDefault="00EB773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1404169</w:t>
      </w:r>
    </w:p>
    <w:p w:rsidR="00044958" w:rsidRDefault="000449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B7734" w:rsidRPr="00EB7734" w:rsidRDefault="00EB773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7734">
        <w:rPr>
          <w:rFonts w:ascii="Times New Roman" w:hAnsi="Times New Roman" w:cs="Times New Roman"/>
          <w:b/>
          <w:sz w:val="28"/>
          <w:szCs w:val="28"/>
          <w:u w:val="single"/>
        </w:rPr>
        <w:t>INDIVIDUAL CONTRIBUTION &amp; FINDINGS:</w:t>
      </w:r>
    </w:p>
    <w:p w:rsidR="00044958" w:rsidRDefault="00044958" w:rsidP="00044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usually use Java as a programming language to code for various problems and as I previously created a sports academy management software using the same, I had a good hands-on experience over the Java Swings package usage. As far as my contribution to the project is concerned, I designed the Graphical User Interface which uses Java Swing library based on </w:t>
      </w:r>
      <w:proofErr w:type="gramStart"/>
      <w:r>
        <w:rPr>
          <w:rFonts w:ascii="Times New Roman" w:hAnsi="Times New Roman" w:cs="Times New Roman"/>
          <w:sz w:val="28"/>
          <w:szCs w:val="28"/>
        </w:rPr>
        <w:t>AWT(</w:t>
      </w:r>
      <w:proofErr w:type="gramEnd"/>
      <w:r>
        <w:rPr>
          <w:rFonts w:ascii="Times New Roman" w:hAnsi="Times New Roman" w:cs="Times New Roman"/>
          <w:sz w:val="28"/>
          <w:szCs w:val="28"/>
        </w:rPr>
        <w:t>Abstract Window Toolkit) package. Combination of multiple GUI’s form the desktop application for our proposed solution.</w:t>
      </w:r>
    </w:p>
    <w:p w:rsidR="00CC7A42" w:rsidRDefault="00044958" w:rsidP="00044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created the backend support for storing all the students and teacher</w:t>
      </w:r>
      <w:r w:rsidR="00CC7A4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s feedback responses and </w:t>
      </w:r>
      <w:r w:rsidR="00CC7A42">
        <w:rPr>
          <w:rFonts w:ascii="Times New Roman" w:hAnsi="Times New Roman" w:cs="Times New Roman"/>
          <w:sz w:val="28"/>
          <w:szCs w:val="28"/>
        </w:rPr>
        <w:t>academic details along with every notice released by the department.</w:t>
      </w:r>
    </w:p>
    <w:p w:rsidR="00CC7A42" w:rsidRDefault="00CC7A42" w:rsidP="00044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4958" w:rsidRDefault="00CC7A42" w:rsidP="00044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the Mentor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Signature of the Student </w:t>
      </w:r>
    </w:p>
    <w:p w:rsidR="00EB7734" w:rsidRPr="00EB7734" w:rsidRDefault="00044958" w:rsidP="00044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7A42">
        <w:rPr>
          <w:rFonts w:ascii="Times New Roman" w:hAnsi="Times New Roman" w:cs="Times New Roman"/>
          <w:sz w:val="28"/>
          <w:szCs w:val="28"/>
        </w:rPr>
        <w:t>………………………                                                                             ……………………….</w:t>
      </w:r>
    </w:p>
    <w:p w:rsidR="00CA3ED3" w:rsidRDefault="00CA3ED3"/>
    <w:p w:rsidR="00CA3ED3" w:rsidRDefault="00CA3ED3">
      <w:bookmarkStart w:id="0" w:name="_GoBack"/>
      <w:bookmarkEnd w:id="0"/>
    </w:p>
    <w:sectPr w:rsidR="00CA3ED3" w:rsidSect="00EB7734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B4"/>
    <w:rsid w:val="000130B4"/>
    <w:rsid w:val="00044958"/>
    <w:rsid w:val="002F5D25"/>
    <w:rsid w:val="00414AC7"/>
    <w:rsid w:val="004A58C0"/>
    <w:rsid w:val="00561529"/>
    <w:rsid w:val="005F5C57"/>
    <w:rsid w:val="00AA23A0"/>
    <w:rsid w:val="00C055A6"/>
    <w:rsid w:val="00CA3ED3"/>
    <w:rsid w:val="00CC7A42"/>
    <w:rsid w:val="00EB2B73"/>
    <w:rsid w:val="00EB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2A40"/>
  <w15:chartTrackingRefBased/>
  <w15:docId w15:val="{B7042E5E-8DCE-4B63-95E7-06733AF9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MISHRA</dc:creator>
  <cp:keywords/>
  <dc:description/>
  <cp:lastModifiedBy>ANANT MISHRA</cp:lastModifiedBy>
  <cp:revision>7</cp:revision>
  <dcterms:created xsi:type="dcterms:W3CDTF">2018-01-24T17:44:00Z</dcterms:created>
  <dcterms:modified xsi:type="dcterms:W3CDTF">2018-04-02T17:15:00Z</dcterms:modified>
</cp:coreProperties>
</file>